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3643" w14:textId="73A92CF2" w:rsidR="0054009A" w:rsidRDefault="0054009A" w:rsidP="0039715B">
      <w:pPr>
        <w:jc w:val="right"/>
      </w:pPr>
      <w:r>
        <w:t>Ref. STA</w:t>
      </w:r>
      <w:r w:rsidR="00825C87">
        <w:t>/</w:t>
      </w:r>
      <w:r w:rsidR="00825C87" w:rsidRPr="003E6BB7">
        <w:t>D</w:t>
      </w:r>
      <w:r w:rsidR="00080758" w:rsidRPr="003E6BB7">
        <w:t>GPCYN</w:t>
      </w:r>
      <w:r w:rsidR="00DE0002" w:rsidRPr="003E6BB7">
        <w:t>-</w:t>
      </w:r>
      <w:r w:rsidR="00637513" w:rsidRPr="003E6BB7">
        <w:t>0</w:t>
      </w:r>
      <w:r w:rsidR="003E6BB7" w:rsidRPr="003E6BB7">
        <w:t>1</w:t>
      </w:r>
      <w:r w:rsidR="00A443B5">
        <w:t>4</w:t>
      </w:r>
    </w:p>
    <w:p w14:paraId="2F0D2E02" w14:textId="77777777" w:rsidR="0039715B" w:rsidRDefault="0039715B" w:rsidP="0039715B">
      <w:pPr>
        <w:jc w:val="right"/>
      </w:pPr>
    </w:p>
    <w:p w14:paraId="6A3D7316" w14:textId="075C1466" w:rsidR="00EE563A" w:rsidRPr="00EE563A" w:rsidRDefault="00EE563A" w:rsidP="00EE563A">
      <w:pPr>
        <w:pStyle w:val="Heading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C6EE4E0" w14:textId="77777777" w:rsidR="00EE563A" w:rsidRPr="00EE563A" w:rsidRDefault="00EE563A"/>
    <w:p w14:paraId="79193500" w14:textId="5C70AEF2" w:rsidR="000B7A3A" w:rsidRDefault="000B7A3A">
      <w:r>
        <w:t>Con base al artículo 10 del Decreto 5-2021 “</w:t>
      </w:r>
      <w:r w:rsidRPr="000B7A3A">
        <w:t>LEY PARA LA SIMPLIFICACIÓN DE REQUISITOS Y TRÁMITES ADMINISTRATIVOS</w:t>
      </w:r>
      <w:r>
        <w:t>” este ministerio, prev</w:t>
      </w:r>
      <w:r w:rsidR="00F65034">
        <w:t>i</w:t>
      </w:r>
      <w:r>
        <w:t>o a la creación o modificación del presente trámite administrativo</w:t>
      </w:r>
      <w:r w:rsidR="00AF0194">
        <w:t xml:space="preserve">, pone a disposición de los usuarios las modificaciones propuestas </w:t>
      </w:r>
      <w:r w:rsidR="00CA010D">
        <w:t xml:space="preserve">para presentar observaciones. </w:t>
      </w:r>
    </w:p>
    <w:p w14:paraId="4121D147" w14:textId="49666383" w:rsidR="00194642" w:rsidRPr="00EE563A" w:rsidRDefault="00194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4F41B1" w14:paraId="216E5EA5" w14:textId="77777777" w:rsidTr="000B33A2">
        <w:trPr>
          <w:tblHeader/>
        </w:trPr>
        <w:tc>
          <w:tcPr>
            <w:tcW w:w="3235" w:type="dxa"/>
          </w:tcPr>
          <w:p w14:paraId="60B49474" w14:textId="77777777" w:rsidR="00194642" w:rsidRPr="000B33A2" w:rsidRDefault="00194642" w:rsidP="000B33A2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12521422" w:rsidR="00194642" w:rsidRPr="0054009A" w:rsidRDefault="00080758" w:rsidP="0054009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4009A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SOLICITUD</w:t>
            </w:r>
            <w:r w:rsidR="00950CC3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 PARA INSCRIPCIÓN DE RESTAURADORES DE BIENES CULTURALES MUEBLES</w:t>
            </w:r>
          </w:p>
        </w:tc>
      </w:tr>
    </w:tbl>
    <w:p w14:paraId="6FBDB349" w14:textId="5B93EFB4" w:rsidR="00EE563A" w:rsidRDefault="00EE5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14:paraId="4D81F61A" w14:textId="77777777" w:rsidTr="00EE563A">
        <w:tc>
          <w:tcPr>
            <w:tcW w:w="3235" w:type="dxa"/>
            <w:shd w:val="clear" w:color="auto" w:fill="2F5496" w:themeFill="accent1" w:themeFillShade="BF"/>
          </w:tcPr>
          <w:p w14:paraId="32CA5F2F" w14:textId="77777777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5B2FBF5" w14:textId="3E7893C9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EE563A" w:rsidRPr="00EE563A" w:rsidRDefault="00EE563A" w:rsidP="005420D6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67B2B2CB" w14:textId="3D6A2868" w:rsidR="00EE563A" w:rsidRPr="00EE563A" w:rsidRDefault="00653B2C" w:rsidP="00653B2C">
            <w:r>
              <w:t xml:space="preserve">Dirección General del Patrimonio Cultural y Natural, </w:t>
            </w:r>
            <w:r w:rsidR="00EE563A">
              <w:t xml:space="preserve">Dirección </w:t>
            </w:r>
            <w:r w:rsidR="00F72A5E">
              <w:t>Técnica del Instituto de Antropología e Historia -IDAEH</w:t>
            </w:r>
            <w:r w:rsidR="00D54951">
              <w:t>-,</w:t>
            </w:r>
            <w:r>
              <w:t xml:space="preserve"> Departamento de Conservación y Restauración de Bienes Culturales Muebles. -CREBIEM-</w:t>
            </w:r>
          </w:p>
        </w:tc>
      </w:tr>
    </w:tbl>
    <w:p w14:paraId="285A4923" w14:textId="1562F175" w:rsidR="00CA010D" w:rsidRDefault="00CA0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14:paraId="6378A7D6" w14:textId="77777777" w:rsidTr="005420D6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2C78A2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345A5EEF" w:rsidR="00D94ED1" w:rsidRPr="00EE563A" w:rsidRDefault="00261AA9" w:rsidP="002C78A2">
            <w:pPr>
              <w:spacing w:before="60" w:after="60"/>
            </w:pPr>
            <w:r>
              <w:t>Reducir del plazo</w:t>
            </w:r>
            <w:r w:rsidR="00286928">
              <w:t xml:space="preserve"> de respuesta al solicitante</w:t>
            </w:r>
            <w:r>
              <w:t xml:space="preserve"> de la gestión, actualmente </w:t>
            </w:r>
            <w:r w:rsidR="001E3354">
              <w:t xml:space="preserve">se utiliza la </w:t>
            </w:r>
            <w:r w:rsidR="00872B6C" w:rsidRPr="00872B6C">
              <w:t xml:space="preserve">Solicitud para </w:t>
            </w:r>
            <w:r w:rsidR="00A443B5">
              <w:t xml:space="preserve">Inscripción de Restauradores de Bienes </w:t>
            </w:r>
            <w:r w:rsidR="00EF632F">
              <w:t xml:space="preserve">Culturales </w:t>
            </w:r>
            <w:r w:rsidR="00A443B5">
              <w:t>Muebles</w:t>
            </w:r>
            <w:r w:rsidR="00EF632F">
              <w:t xml:space="preserve"> I1</w:t>
            </w:r>
          </w:p>
        </w:tc>
      </w:tr>
    </w:tbl>
    <w:p w14:paraId="2E4D962A" w14:textId="7DB7E392" w:rsidR="00336890" w:rsidRDefault="00336890"/>
    <w:p w14:paraId="20B8C8A2" w14:textId="5323B6ED" w:rsidR="0042159F" w:rsidRDefault="0042159F" w:rsidP="00B776EB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1C2D87DA" w14:textId="77777777" w:rsidR="00713676" w:rsidRPr="00B776EB" w:rsidRDefault="00713676" w:rsidP="00713676">
      <w:pPr>
        <w:spacing w:before="60" w:after="60"/>
        <w:jc w:val="center"/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140" w:rsidRPr="00713676" w14:paraId="1635471A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1774D7BA" w14:textId="7B443D81" w:rsidR="00A74140" w:rsidRPr="00713676" w:rsidRDefault="009A23E2" w:rsidP="009A23E2">
            <w:pPr>
              <w:jc w:val="center"/>
              <w:rPr>
                <w:rFonts w:cs="Arial"/>
                <w:b/>
                <w:bCs/>
              </w:rPr>
            </w:pPr>
            <w:r w:rsidRPr="00713676">
              <w:rPr>
                <w:rFonts w:cs="Arial"/>
                <w:b/>
                <w:bCs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884B589" w14:textId="16775C0E" w:rsidR="00A74140" w:rsidRPr="00713676" w:rsidRDefault="009A23E2" w:rsidP="009A23E2">
            <w:pPr>
              <w:jc w:val="center"/>
              <w:rPr>
                <w:rFonts w:cs="Arial"/>
                <w:b/>
                <w:bCs/>
              </w:rPr>
            </w:pPr>
            <w:r w:rsidRPr="00713676">
              <w:rPr>
                <w:rFonts w:cs="Arial"/>
                <w:b/>
                <w:bCs/>
              </w:rPr>
              <w:t>REQUITOS PROPUESTOS</w:t>
            </w:r>
          </w:p>
        </w:tc>
      </w:tr>
      <w:tr w:rsidR="00A74140" w:rsidRPr="00713676" w14:paraId="418E2F2D" w14:textId="77777777" w:rsidTr="00713676">
        <w:trPr>
          <w:trHeight w:val="178"/>
        </w:trPr>
        <w:tc>
          <w:tcPr>
            <w:tcW w:w="4675" w:type="dxa"/>
            <w:shd w:val="clear" w:color="auto" w:fill="auto"/>
            <w:vAlign w:val="center"/>
          </w:tcPr>
          <w:p w14:paraId="14F56D84" w14:textId="1C07E9A1" w:rsidR="00A74140" w:rsidRPr="00713676" w:rsidRDefault="00080758">
            <w:pPr>
              <w:rPr>
                <w:rFonts w:cs="Arial"/>
              </w:rPr>
            </w:pPr>
            <w:r w:rsidRPr="00713676">
              <w:rPr>
                <w:rFonts w:cs="Arial"/>
              </w:rPr>
              <w:t>Llenar el formulario</w:t>
            </w:r>
            <w:r w:rsidR="00D54951" w:rsidRPr="00713676">
              <w:rPr>
                <w:rFonts w:cs="Arial"/>
              </w:rPr>
              <w:t xml:space="preserve"> I1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267715DB" w14:textId="70F55F2D" w:rsidR="00A74140" w:rsidRPr="00713676" w:rsidRDefault="00B776EB">
            <w:pPr>
              <w:rPr>
                <w:rFonts w:cs="Arial"/>
              </w:rPr>
            </w:pPr>
            <w:r w:rsidRPr="00713676">
              <w:rPr>
                <w:rFonts w:cs="Arial"/>
              </w:rPr>
              <w:t>Completar</w:t>
            </w:r>
            <w:r w:rsidR="00080758" w:rsidRPr="00713676">
              <w:rPr>
                <w:rFonts w:cs="Arial"/>
              </w:rPr>
              <w:t xml:space="preserve"> el formulario</w:t>
            </w:r>
            <w:r w:rsidRPr="00713676">
              <w:rPr>
                <w:rFonts w:cs="Arial"/>
              </w:rPr>
              <w:t xml:space="preserve"> I1</w:t>
            </w:r>
            <w:r w:rsidR="00080758" w:rsidRPr="00713676">
              <w:rPr>
                <w:rFonts w:cs="Arial"/>
              </w:rPr>
              <w:t xml:space="preserve"> en línea</w:t>
            </w:r>
          </w:p>
        </w:tc>
      </w:tr>
      <w:tr w:rsidR="00A74140" w:rsidRPr="00713676" w14:paraId="03743A84" w14:textId="77777777" w:rsidTr="00713676">
        <w:trPr>
          <w:trHeight w:val="425"/>
        </w:trPr>
        <w:tc>
          <w:tcPr>
            <w:tcW w:w="4675" w:type="dxa"/>
            <w:shd w:val="clear" w:color="auto" w:fill="auto"/>
            <w:vAlign w:val="center"/>
          </w:tcPr>
          <w:p w14:paraId="06B4A92B" w14:textId="26C1B8A3" w:rsidR="00A74140" w:rsidRPr="00713676" w:rsidRDefault="00B776EB">
            <w:pPr>
              <w:rPr>
                <w:rFonts w:cs="Arial"/>
              </w:rPr>
            </w:pPr>
            <w:r w:rsidRPr="00713676">
              <w:rPr>
                <w:rFonts w:cs="Arial"/>
              </w:rPr>
              <w:t xml:space="preserve">Copia del </w:t>
            </w:r>
            <w:r w:rsidR="00B903DB" w:rsidRPr="00713676">
              <w:rPr>
                <w:rFonts w:cs="Arial"/>
              </w:rPr>
              <w:t>DPI del interesado</w:t>
            </w:r>
            <w:r w:rsidRPr="00713676">
              <w:rPr>
                <w:rFonts w:cs="Arial"/>
              </w:rPr>
              <w:t>, legible, ambos lados.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BCA859A" w14:textId="612D8F8C" w:rsidR="00A74140" w:rsidRPr="00713676" w:rsidRDefault="00AD4046">
            <w:pPr>
              <w:rPr>
                <w:rFonts w:cs="Arial"/>
              </w:rPr>
            </w:pPr>
            <w:r w:rsidRPr="00713676">
              <w:rPr>
                <w:rFonts w:cs="Arial"/>
              </w:rPr>
              <w:t>DPI del interesado en digital (Formato PDF) legible, ambos lados</w:t>
            </w:r>
          </w:p>
        </w:tc>
      </w:tr>
      <w:tr w:rsidR="00A74140" w:rsidRPr="00713676" w14:paraId="282CA1F8" w14:textId="77777777" w:rsidTr="00713676">
        <w:trPr>
          <w:trHeight w:val="394"/>
        </w:trPr>
        <w:tc>
          <w:tcPr>
            <w:tcW w:w="4675" w:type="dxa"/>
            <w:shd w:val="clear" w:color="auto" w:fill="auto"/>
            <w:vAlign w:val="center"/>
          </w:tcPr>
          <w:p w14:paraId="1CF59E11" w14:textId="285A9B24" w:rsidR="00A74140" w:rsidRPr="00713676" w:rsidRDefault="00B44A05">
            <w:pPr>
              <w:rPr>
                <w:rFonts w:cs="Arial"/>
              </w:rPr>
            </w:pPr>
            <w:r w:rsidRPr="00713676">
              <w:rPr>
                <w:rFonts w:cs="Arial"/>
              </w:rPr>
              <w:lastRenderedPageBreak/>
              <w:t>Hoja de Vida del Restaurador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15BDA9ED" w14:textId="4A533202" w:rsidR="00A74140" w:rsidRPr="00713676" w:rsidRDefault="00AD4046">
            <w:pPr>
              <w:rPr>
                <w:rFonts w:cs="Arial"/>
              </w:rPr>
            </w:pPr>
            <w:r w:rsidRPr="00713676">
              <w:rPr>
                <w:rFonts w:cs="Arial"/>
              </w:rPr>
              <w:t>CV del interesado en digital. (Formato PDF)</w:t>
            </w:r>
          </w:p>
        </w:tc>
      </w:tr>
      <w:tr w:rsidR="00A74140" w:rsidRPr="00713676" w14:paraId="57FEB112" w14:textId="77777777" w:rsidTr="00713676">
        <w:trPr>
          <w:trHeight w:val="425"/>
        </w:trPr>
        <w:tc>
          <w:tcPr>
            <w:tcW w:w="4675" w:type="dxa"/>
            <w:shd w:val="clear" w:color="auto" w:fill="auto"/>
            <w:vAlign w:val="center"/>
          </w:tcPr>
          <w:p w14:paraId="534E7BC3" w14:textId="3C175B23" w:rsidR="00A74140" w:rsidRPr="00713676" w:rsidRDefault="004B0ED5">
            <w:pPr>
              <w:rPr>
                <w:rFonts w:cs="Arial"/>
              </w:rPr>
            </w:pPr>
            <w:r w:rsidRPr="00713676">
              <w:rPr>
                <w:rFonts w:cs="Arial"/>
              </w:rPr>
              <w:t xml:space="preserve">Portafolio </w:t>
            </w:r>
            <w:r w:rsidR="00EB738E" w:rsidRPr="00713676">
              <w:rPr>
                <w:rFonts w:cs="Arial"/>
              </w:rPr>
              <w:t>que incluya las obras trabajadas. Deberá incluir fotografías que respalden su trabajo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04EECB6C" w14:textId="46CDCB91" w:rsidR="00A74140" w:rsidRPr="00713676" w:rsidRDefault="00B903DB">
            <w:pPr>
              <w:rPr>
                <w:rFonts w:cs="Arial"/>
              </w:rPr>
            </w:pPr>
            <w:r w:rsidRPr="00713676">
              <w:rPr>
                <w:rFonts w:cs="Arial"/>
              </w:rPr>
              <w:t>Portafolio del restaurador</w:t>
            </w:r>
            <w:r w:rsidR="00B776EB" w:rsidRPr="00713676">
              <w:rPr>
                <w:rFonts w:cs="Arial"/>
              </w:rPr>
              <w:t xml:space="preserve"> en digital. (Formato PDF)</w:t>
            </w:r>
            <w:r w:rsidR="00EB738E" w:rsidRPr="00713676">
              <w:rPr>
                <w:rFonts w:cs="Arial"/>
              </w:rPr>
              <w:t xml:space="preserve"> Fotografías legibles en formato JPG.</w:t>
            </w:r>
          </w:p>
        </w:tc>
      </w:tr>
      <w:tr w:rsidR="00A74140" w:rsidRPr="00713676" w14:paraId="719ACDB8" w14:textId="77777777" w:rsidTr="00713676">
        <w:trPr>
          <w:trHeight w:val="425"/>
        </w:trPr>
        <w:tc>
          <w:tcPr>
            <w:tcW w:w="4675" w:type="dxa"/>
            <w:shd w:val="clear" w:color="auto" w:fill="auto"/>
            <w:vAlign w:val="center"/>
          </w:tcPr>
          <w:p w14:paraId="60DBDA47" w14:textId="2556733F" w:rsidR="00A77EAD" w:rsidRPr="00A77EAD" w:rsidRDefault="00BC1183">
            <w:pPr>
              <w:rPr>
                <w:rFonts w:cs="Arial"/>
                <w:shd w:val="clear" w:color="auto" w:fill="F0F0F0"/>
              </w:rPr>
            </w:pPr>
            <w:r w:rsidRPr="00A77EAD">
              <w:rPr>
                <w:rFonts w:cs="Arial"/>
                <w:shd w:val="clear" w:color="auto" w:fill="F0F0F0"/>
              </w:rPr>
              <w:t>Copia del título que lo acredita como restaurador.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6D51AE5B" w14:textId="2F1C861C" w:rsidR="00A74140" w:rsidRPr="00713676" w:rsidRDefault="00EB738E">
            <w:pPr>
              <w:rPr>
                <w:rFonts w:cs="Arial"/>
              </w:rPr>
            </w:pPr>
            <w:r w:rsidRPr="00A77EAD">
              <w:rPr>
                <w:rFonts w:cs="Arial"/>
              </w:rPr>
              <w:t>Documento digital (Formato PDF)</w:t>
            </w:r>
          </w:p>
        </w:tc>
      </w:tr>
      <w:tr w:rsidR="00B776EB" w:rsidRPr="00713676" w14:paraId="0EC5F9C1" w14:textId="77777777" w:rsidTr="00713676">
        <w:trPr>
          <w:trHeight w:val="425"/>
        </w:trPr>
        <w:tc>
          <w:tcPr>
            <w:tcW w:w="4675" w:type="dxa"/>
            <w:shd w:val="clear" w:color="auto" w:fill="auto"/>
            <w:vAlign w:val="center"/>
          </w:tcPr>
          <w:p w14:paraId="61BA587A" w14:textId="3FC08109" w:rsidR="00B776EB" w:rsidRPr="00713676" w:rsidRDefault="00BC1183">
            <w:pPr>
              <w:rPr>
                <w:rFonts w:cs="Arial"/>
              </w:rPr>
            </w:pPr>
            <w:r w:rsidRPr="00713676">
              <w:rPr>
                <w:rFonts w:cs="Arial"/>
                <w:shd w:val="clear" w:color="auto" w:fill="FFFFFF"/>
              </w:rPr>
              <w:t>Dos cartas de recomendación de trabajos realizados y finalizados previamente.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44E13549" w14:textId="74519C69" w:rsidR="00B776EB" w:rsidRPr="00713676" w:rsidRDefault="00EB738E">
            <w:pPr>
              <w:rPr>
                <w:rFonts w:cs="Arial"/>
              </w:rPr>
            </w:pPr>
            <w:r w:rsidRPr="00713676">
              <w:rPr>
                <w:rFonts w:cs="Arial"/>
              </w:rPr>
              <w:t>Documento digital (Formato PDF)</w:t>
            </w:r>
          </w:p>
        </w:tc>
      </w:tr>
    </w:tbl>
    <w:p w14:paraId="1DD714CC" w14:textId="065FDA5C" w:rsidR="00D54951" w:rsidRDefault="00D54951" w:rsidP="00D54951">
      <w:pPr>
        <w:pBdr>
          <w:bottom w:val="single" w:sz="4" w:space="1" w:color="auto"/>
        </w:pBdr>
        <w:spacing w:before="60" w:after="60"/>
        <w:jc w:val="center"/>
        <w:rPr>
          <w:color w:val="FFFFFF" w:themeColor="background1"/>
        </w:rPr>
      </w:pPr>
    </w:p>
    <w:p w14:paraId="2648A981" w14:textId="4C9B888A" w:rsidR="00713676" w:rsidRDefault="00713676" w:rsidP="00D54951">
      <w:pPr>
        <w:pBdr>
          <w:bottom w:val="single" w:sz="4" w:space="1" w:color="auto"/>
        </w:pBdr>
        <w:spacing w:before="60" w:after="60"/>
        <w:jc w:val="center"/>
        <w:rPr>
          <w:color w:val="FFFFFF" w:themeColor="background1"/>
        </w:rPr>
      </w:pPr>
    </w:p>
    <w:p w14:paraId="05D1E556" w14:textId="77777777" w:rsidR="00713676" w:rsidRDefault="00713676" w:rsidP="00D54951">
      <w:pPr>
        <w:pBdr>
          <w:bottom w:val="single" w:sz="4" w:space="1" w:color="auto"/>
        </w:pBdr>
        <w:spacing w:before="60" w:after="60"/>
        <w:jc w:val="center"/>
        <w:rPr>
          <w:color w:val="FFFFFF" w:themeColor="background1"/>
        </w:rPr>
      </w:pPr>
    </w:p>
    <w:p w14:paraId="3E3104F3" w14:textId="41D64759" w:rsid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PROCEDIMIENTO</w:t>
      </w:r>
    </w:p>
    <w:p w14:paraId="547BEE5B" w14:textId="77777777" w:rsidR="00713676" w:rsidRPr="0042159F" w:rsidRDefault="00713676" w:rsidP="00713676">
      <w:pPr>
        <w:spacing w:before="60" w:after="60"/>
        <w:jc w:val="center"/>
        <w:rPr>
          <w:color w:val="FFFFFF" w:themeColor="background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9"/>
        <w:gridCol w:w="783"/>
        <w:gridCol w:w="3860"/>
        <w:gridCol w:w="1473"/>
        <w:gridCol w:w="1495"/>
      </w:tblGrid>
      <w:tr w:rsidR="00D015D3" w:rsidRPr="00A77EAD" w14:paraId="22985C88" w14:textId="77777777" w:rsidTr="00713676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0EF157A1" w14:textId="77777777" w:rsidR="00B07BB0" w:rsidRPr="00A77EAD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7EAD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9" w:type="pct"/>
            <w:shd w:val="clear" w:color="auto" w:fill="8EAADB" w:themeFill="accent1" w:themeFillTint="99"/>
            <w:vAlign w:val="center"/>
          </w:tcPr>
          <w:p w14:paraId="5BBB7F72" w14:textId="77777777" w:rsidR="00B07BB0" w:rsidRPr="00A77EAD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7EAD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403" w:type="pct"/>
            <w:shd w:val="clear" w:color="auto" w:fill="8EAADB" w:themeFill="accent1" w:themeFillTint="99"/>
            <w:vAlign w:val="center"/>
          </w:tcPr>
          <w:p w14:paraId="43152EF3" w14:textId="77777777" w:rsidR="00B07BB0" w:rsidRPr="00A77EAD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7EAD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397" w:type="pct"/>
            <w:shd w:val="clear" w:color="auto" w:fill="8EAADB" w:themeFill="accent1" w:themeFillTint="99"/>
            <w:vAlign w:val="center"/>
          </w:tcPr>
          <w:p w14:paraId="1EB707C1" w14:textId="651CB8B5" w:rsidR="00B07BB0" w:rsidRPr="00A77EAD" w:rsidRDefault="00A77EAD" w:rsidP="00742A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7EAD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851" w:type="pct"/>
            <w:shd w:val="clear" w:color="auto" w:fill="8EAADB" w:themeFill="accent1" w:themeFillTint="99"/>
            <w:vAlign w:val="center"/>
          </w:tcPr>
          <w:p w14:paraId="6EB14B08" w14:textId="4953AB40" w:rsidR="00B07BB0" w:rsidRPr="00A77EAD" w:rsidRDefault="00A77EAD" w:rsidP="00742A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7EAD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B07BB0" w:rsidRPr="00A77EAD" w14:paraId="348CC17D" w14:textId="77777777" w:rsidTr="00B07BB0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1CD85A4" w14:textId="11C493A1" w:rsidR="00B07BB0" w:rsidRPr="00A77EAD" w:rsidRDefault="00A77EAD" w:rsidP="00B07BB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7EAD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D015D3" w:rsidRPr="00A77EAD" w14:paraId="03FFFF9B" w14:textId="77777777" w:rsidTr="00713676">
        <w:tc>
          <w:tcPr>
            <w:tcW w:w="930" w:type="pct"/>
            <w:vAlign w:val="center"/>
          </w:tcPr>
          <w:p w14:paraId="16E7BB3E" w14:textId="77777777" w:rsidR="00AE30AB" w:rsidRPr="00A77EAD" w:rsidRDefault="00AE30AB" w:rsidP="00AE30A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5EFDFFA" w14:textId="77777777" w:rsidR="00AE30AB" w:rsidRPr="00A77EAD" w:rsidRDefault="00AE30AB" w:rsidP="00AE30AB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vAlign w:val="center"/>
          </w:tcPr>
          <w:p w14:paraId="7E703469" w14:textId="77777777" w:rsidR="00AE30AB" w:rsidRPr="00A77EAD" w:rsidRDefault="00AE30AB" w:rsidP="00AE30A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97A1FF" w14:textId="77777777" w:rsidR="00AE30AB" w:rsidRPr="00A77EAD" w:rsidRDefault="00AE30AB" w:rsidP="00AE30AB">
            <w:pPr>
              <w:rPr>
                <w:rFonts w:cs="Arial"/>
                <w:sz w:val="20"/>
                <w:szCs w:val="20"/>
              </w:rPr>
            </w:pPr>
          </w:p>
          <w:p w14:paraId="212E853C" w14:textId="77777777" w:rsidR="00AE30AB" w:rsidRPr="00A77EAD" w:rsidRDefault="00AE30AB" w:rsidP="00AE30A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0BA2139" w14:textId="77777777" w:rsidR="00AE30AB" w:rsidRPr="00A77EAD" w:rsidRDefault="00AE30AB" w:rsidP="00AE30AB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03" w:type="pct"/>
            <w:vAlign w:val="center"/>
          </w:tcPr>
          <w:p w14:paraId="319ABCDE" w14:textId="0082310E" w:rsidR="00AE30AB" w:rsidRPr="00A77EAD" w:rsidRDefault="00AE30AB" w:rsidP="00AE30AB">
            <w:pPr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 xml:space="preserve">Ingresa al portal del Ministerio de Cultura y deporte para iniciar su gestión </w:t>
            </w:r>
            <w:hyperlink r:id="rId7" w:history="1">
              <w:r w:rsidRPr="00A77EAD">
                <w:rPr>
                  <w:rStyle w:val="Hyperlink"/>
                  <w:rFonts w:cs="Arial"/>
                  <w:sz w:val="20"/>
                  <w:szCs w:val="20"/>
                </w:rPr>
                <w:t>https://mcd.gob.gt/</w:t>
              </w:r>
            </w:hyperlink>
            <w:r w:rsidRPr="00A77EAD">
              <w:rPr>
                <w:rFonts w:cs="Arial"/>
                <w:sz w:val="20"/>
                <w:szCs w:val="20"/>
              </w:rPr>
              <w:t xml:space="preserve"> Crea un usuario y </w:t>
            </w:r>
            <w:r w:rsidR="00A77EAD" w:rsidRPr="00A77EAD">
              <w:rPr>
                <w:rFonts w:cs="Arial"/>
                <w:sz w:val="20"/>
                <w:szCs w:val="20"/>
              </w:rPr>
              <w:t>completa el</w:t>
            </w:r>
            <w:r w:rsidRPr="00A77EAD">
              <w:rPr>
                <w:rFonts w:cs="Arial"/>
                <w:sz w:val="20"/>
                <w:szCs w:val="20"/>
              </w:rPr>
              <w:t xml:space="preserve"> formulario </w:t>
            </w:r>
            <w:r w:rsidR="00D54951" w:rsidRPr="00A77EAD">
              <w:rPr>
                <w:rFonts w:cs="Arial"/>
                <w:sz w:val="20"/>
                <w:szCs w:val="20"/>
              </w:rPr>
              <w:t>Solicitud para Inscripción de Restauradores de Bienes Culturales Muebles I1</w:t>
            </w:r>
            <w:r w:rsidRPr="00A77EAD">
              <w:rPr>
                <w:rFonts w:cs="Arial"/>
                <w:sz w:val="20"/>
                <w:szCs w:val="20"/>
              </w:rPr>
              <w:t>y adjunta la documentación requerida.</w:t>
            </w:r>
          </w:p>
          <w:p w14:paraId="184C5536" w14:textId="77777777" w:rsidR="00AE30AB" w:rsidRPr="00A77EAD" w:rsidRDefault="00AE30AB" w:rsidP="00AE30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77EAD">
              <w:rPr>
                <w:rFonts w:ascii="Arial" w:hAnsi="Arial" w:cs="Arial"/>
                <w:sz w:val="20"/>
                <w:szCs w:val="20"/>
              </w:rPr>
              <w:t>Si la solicitud no está llena en su totalidad será guardada por 2 días para que el solicitante pueda completar la información.</w:t>
            </w:r>
          </w:p>
          <w:p w14:paraId="436DB3D0" w14:textId="77777777" w:rsidR="00AE30AB" w:rsidRPr="00A77EAD" w:rsidRDefault="00AE30AB" w:rsidP="00AE30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77EAD">
              <w:rPr>
                <w:rFonts w:ascii="Arial" w:hAnsi="Arial" w:cs="Arial"/>
                <w:sz w:val="20"/>
                <w:szCs w:val="20"/>
              </w:rPr>
              <w:t>Si la misma no es completada en ese plazo se dará por finalizada la gestión.</w:t>
            </w:r>
          </w:p>
          <w:p w14:paraId="4C55C73E" w14:textId="6297F911" w:rsidR="00AE30AB" w:rsidRPr="00A77EAD" w:rsidRDefault="00AE30AB" w:rsidP="00AE30AB">
            <w:pPr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Completada la solicitud se le asignará un número de gestión.</w:t>
            </w:r>
          </w:p>
        </w:tc>
        <w:tc>
          <w:tcPr>
            <w:tcW w:w="397" w:type="pct"/>
            <w:vAlign w:val="center"/>
          </w:tcPr>
          <w:p w14:paraId="7725FD06" w14:textId="33635DA2" w:rsidR="00AE30AB" w:rsidRPr="00A77EAD" w:rsidRDefault="00A77EAD" w:rsidP="00AE30AB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851" w:type="pct"/>
            <w:vAlign w:val="center"/>
          </w:tcPr>
          <w:p w14:paraId="46D21D5F" w14:textId="0DFD8BEC" w:rsidR="00AE30AB" w:rsidRPr="00A77EAD" w:rsidRDefault="00A77EAD" w:rsidP="00AE30AB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 hora</w:t>
            </w:r>
          </w:p>
          <w:p w14:paraId="33955C3B" w14:textId="77777777" w:rsidR="00AE30AB" w:rsidRPr="00A77EAD" w:rsidRDefault="00AE30AB" w:rsidP="00AE30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015D3" w:rsidRPr="00A77EAD" w14:paraId="5C069FCA" w14:textId="77777777" w:rsidTr="00713676">
        <w:tc>
          <w:tcPr>
            <w:tcW w:w="930" w:type="pct"/>
            <w:vAlign w:val="center"/>
          </w:tcPr>
          <w:p w14:paraId="5EA5B007" w14:textId="140E3421" w:rsidR="00263627" w:rsidRPr="00A77EAD" w:rsidRDefault="00263627" w:rsidP="00AE30AB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color w:val="272727"/>
                <w:sz w:val="20"/>
                <w:szCs w:val="20"/>
                <w:shd w:val="clear" w:color="auto" w:fill="FFFFFF"/>
              </w:rPr>
              <w:t> secretaría del Departamento de Conservación y Restauración de Bienes Culturales Muebles.</w:t>
            </w:r>
          </w:p>
        </w:tc>
        <w:tc>
          <w:tcPr>
            <w:tcW w:w="419" w:type="pct"/>
            <w:vAlign w:val="center"/>
          </w:tcPr>
          <w:p w14:paraId="155EF614" w14:textId="088AC106" w:rsidR="00263627" w:rsidRPr="00A77EAD" w:rsidRDefault="00263627" w:rsidP="00AE30AB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03" w:type="pct"/>
            <w:vAlign w:val="center"/>
          </w:tcPr>
          <w:p w14:paraId="77132891" w14:textId="75A355D9" w:rsidR="00263627" w:rsidRPr="00A77EAD" w:rsidRDefault="00263627" w:rsidP="00AE30AB">
            <w:pPr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Recibe y verifica que cumpla con los requisitos.</w:t>
            </w:r>
          </w:p>
        </w:tc>
        <w:tc>
          <w:tcPr>
            <w:tcW w:w="397" w:type="pct"/>
            <w:vAlign w:val="center"/>
          </w:tcPr>
          <w:p w14:paraId="35083192" w14:textId="7EA85A73" w:rsidR="00263627" w:rsidRPr="00A77EAD" w:rsidRDefault="00A77EAD" w:rsidP="00AE30AB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851" w:type="pct"/>
            <w:vAlign w:val="center"/>
          </w:tcPr>
          <w:p w14:paraId="1662814A" w14:textId="544E6AD4" w:rsidR="00263627" w:rsidRPr="00A77EAD" w:rsidRDefault="00A77EAD" w:rsidP="00AE30AB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D015D3" w:rsidRPr="00A77EAD" w14:paraId="01918F61" w14:textId="77777777" w:rsidTr="00713676">
        <w:tc>
          <w:tcPr>
            <w:tcW w:w="930" w:type="pct"/>
            <w:vMerge w:val="restart"/>
            <w:vAlign w:val="center"/>
          </w:tcPr>
          <w:p w14:paraId="3467E714" w14:textId="77777777" w:rsidR="001760BA" w:rsidRPr="00A77EAD" w:rsidRDefault="001760BA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247D4AB" w14:textId="77777777" w:rsidR="001760BA" w:rsidRPr="00A77EAD" w:rsidRDefault="001760BA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Analista Departamento de Conservación de Bienes Culturales Muebles.</w:t>
            </w:r>
          </w:p>
          <w:p w14:paraId="7B6AB108" w14:textId="32B5B4ED" w:rsidR="001760BA" w:rsidRPr="00A77EAD" w:rsidRDefault="001760BA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19" w:type="pct"/>
            <w:vAlign w:val="center"/>
          </w:tcPr>
          <w:p w14:paraId="471687C0" w14:textId="77777777" w:rsidR="001760BA" w:rsidRPr="00A77EAD" w:rsidRDefault="001760BA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662B6BA" w14:textId="77777777" w:rsidR="001760BA" w:rsidRPr="00A77EAD" w:rsidRDefault="001760BA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408DF93" w14:textId="77777777" w:rsidR="001760BA" w:rsidRPr="00A77EAD" w:rsidRDefault="001760BA" w:rsidP="00742A04">
            <w:pPr>
              <w:rPr>
                <w:rFonts w:cs="Arial"/>
                <w:sz w:val="20"/>
                <w:szCs w:val="20"/>
              </w:rPr>
            </w:pPr>
          </w:p>
          <w:p w14:paraId="7375FAB8" w14:textId="36E15B28" w:rsidR="001760BA" w:rsidRPr="00A77EAD" w:rsidRDefault="001760BA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03" w:type="pct"/>
            <w:vAlign w:val="center"/>
          </w:tcPr>
          <w:p w14:paraId="1658DD63" w14:textId="3E9C3341" w:rsidR="001760BA" w:rsidRPr="00A77EAD" w:rsidRDefault="001760BA" w:rsidP="00B07BB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EAD">
              <w:rPr>
                <w:rFonts w:ascii="Arial" w:hAnsi="Arial" w:cs="Arial"/>
                <w:sz w:val="20"/>
                <w:szCs w:val="20"/>
              </w:rPr>
              <w:t xml:space="preserve">Analiza los datos colocados en el formulario y evalúa el expediente </w:t>
            </w:r>
          </w:p>
        </w:tc>
        <w:tc>
          <w:tcPr>
            <w:tcW w:w="397" w:type="pct"/>
            <w:vAlign w:val="center"/>
          </w:tcPr>
          <w:p w14:paraId="749D4274" w14:textId="17684D1A" w:rsidR="001760BA" w:rsidRPr="00A77EAD" w:rsidRDefault="001760BA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31CDCB" w14:textId="142BEFDA" w:rsidR="001760BA" w:rsidRPr="00A77EAD" w:rsidRDefault="001760BA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 xml:space="preserve">4 días </w:t>
            </w:r>
          </w:p>
        </w:tc>
        <w:tc>
          <w:tcPr>
            <w:tcW w:w="851" w:type="pct"/>
            <w:vAlign w:val="center"/>
          </w:tcPr>
          <w:p w14:paraId="13B0D2BE" w14:textId="4E135B74" w:rsidR="001760BA" w:rsidRPr="00A77EAD" w:rsidRDefault="001760BA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D015D3" w:rsidRPr="00A77EAD" w14:paraId="1B22E294" w14:textId="77777777" w:rsidTr="00713676">
        <w:tc>
          <w:tcPr>
            <w:tcW w:w="930" w:type="pct"/>
            <w:vMerge/>
            <w:vAlign w:val="center"/>
          </w:tcPr>
          <w:p w14:paraId="29DFA72C" w14:textId="20387F5D" w:rsidR="001760BA" w:rsidRPr="00A77EAD" w:rsidRDefault="001760BA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041D1A94" w14:textId="77777777" w:rsidR="001760BA" w:rsidRPr="00A77EAD" w:rsidRDefault="001760BA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B916034" w14:textId="77777777" w:rsidR="001760BA" w:rsidRPr="00A77EAD" w:rsidRDefault="001760BA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3248CD2" w14:textId="3EE838BD" w:rsidR="001760BA" w:rsidRPr="00A77EAD" w:rsidRDefault="00D21EE2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03" w:type="pct"/>
            <w:vAlign w:val="center"/>
          </w:tcPr>
          <w:p w14:paraId="2A2F2B32" w14:textId="23B3AC5D" w:rsidR="001760BA" w:rsidRPr="00A77EAD" w:rsidRDefault="001760BA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EAD">
              <w:rPr>
                <w:rFonts w:ascii="Arial" w:hAnsi="Arial" w:cs="Arial"/>
                <w:sz w:val="20"/>
                <w:szCs w:val="20"/>
              </w:rPr>
              <w:t xml:space="preserve">Elabora opinión </w:t>
            </w:r>
            <w:r w:rsidR="00AB6430" w:rsidRPr="00A77EAD">
              <w:rPr>
                <w:rFonts w:ascii="Arial" w:hAnsi="Arial" w:cs="Arial"/>
                <w:sz w:val="20"/>
                <w:szCs w:val="20"/>
              </w:rPr>
              <w:t>Técnica</w:t>
            </w:r>
          </w:p>
        </w:tc>
        <w:tc>
          <w:tcPr>
            <w:tcW w:w="397" w:type="pct"/>
            <w:vAlign w:val="center"/>
          </w:tcPr>
          <w:p w14:paraId="6E98D429" w14:textId="1DD8DD6F" w:rsidR="001760BA" w:rsidRPr="00A77EAD" w:rsidRDefault="00F47903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3</w:t>
            </w:r>
            <w:r w:rsidR="001760BA" w:rsidRPr="00A77EAD">
              <w:rPr>
                <w:rFonts w:cs="Arial"/>
                <w:sz w:val="20"/>
                <w:szCs w:val="20"/>
              </w:rPr>
              <w:t xml:space="preserve"> días</w:t>
            </w:r>
          </w:p>
        </w:tc>
        <w:tc>
          <w:tcPr>
            <w:tcW w:w="851" w:type="pct"/>
            <w:vAlign w:val="center"/>
          </w:tcPr>
          <w:p w14:paraId="78100F2B" w14:textId="484DC4D7" w:rsidR="001760BA" w:rsidRPr="00A77EAD" w:rsidRDefault="00012851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</w:t>
            </w:r>
            <w:r w:rsidR="001760BA" w:rsidRPr="00A77EAD">
              <w:rPr>
                <w:rFonts w:cs="Arial"/>
                <w:sz w:val="20"/>
                <w:szCs w:val="20"/>
              </w:rPr>
              <w:t xml:space="preserve"> </w:t>
            </w:r>
            <w:r w:rsidR="00A77EAD" w:rsidRPr="00A77EAD">
              <w:rPr>
                <w:rFonts w:cs="Arial"/>
                <w:sz w:val="20"/>
                <w:szCs w:val="20"/>
              </w:rPr>
              <w:t>d</w:t>
            </w:r>
            <w:r w:rsidR="001760BA" w:rsidRPr="00A77EAD">
              <w:rPr>
                <w:rFonts w:cs="Arial"/>
                <w:sz w:val="20"/>
                <w:szCs w:val="20"/>
              </w:rPr>
              <w:t>ías</w:t>
            </w:r>
          </w:p>
        </w:tc>
      </w:tr>
      <w:tr w:rsidR="00D015D3" w:rsidRPr="00A77EAD" w14:paraId="3D2999B7" w14:textId="77777777" w:rsidTr="00713676">
        <w:tc>
          <w:tcPr>
            <w:tcW w:w="930" w:type="pct"/>
            <w:vMerge/>
            <w:vAlign w:val="center"/>
          </w:tcPr>
          <w:p w14:paraId="61426163" w14:textId="77777777" w:rsidR="001760BA" w:rsidRPr="00A77EAD" w:rsidRDefault="001760BA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4A9EF3D9" w14:textId="7FEAB2B9" w:rsidR="001760BA" w:rsidRPr="00A77EAD" w:rsidRDefault="00012851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03" w:type="pct"/>
            <w:vAlign w:val="center"/>
          </w:tcPr>
          <w:p w14:paraId="4EFDA05A" w14:textId="3895CBFF" w:rsidR="001760BA" w:rsidRPr="00A77EAD" w:rsidRDefault="00012851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EAD">
              <w:rPr>
                <w:rFonts w:ascii="Arial" w:hAnsi="Arial" w:cs="Arial"/>
                <w:sz w:val="20"/>
                <w:szCs w:val="20"/>
              </w:rPr>
              <w:t>Remite a Jefatura para Visto Bueno</w:t>
            </w:r>
          </w:p>
        </w:tc>
        <w:tc>
          <w:tcPr>
            <w:tcW w:w="397" w:type="pct"/>
            <w:vAlign w:val="center"/>
          </w:tcPr>
          <w:p w14:paraId="72FD7256" w14:textId="14609788" w:rsidR="001760BA" w:rsidRPr="00A77EAD" w:rsidRDefault="00A77EAD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851" w:type="pct"/>
            <w:vAlign w:val="center"/>
          </w:tcPr>
          <w:p w14:paraId="00183EB0" w14:textId="57D59EC3" w:rsidR="001760BA" w:rsidRPr="00A77EAD" w:rsidRDefault="00A77EAD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D015D3" w:rsidRPr="00A77EAD" w14:paraId="192EF582" w14:textId="77777777" w:rsidTr="00713676">
        <w:tc>
          <w:tcPr>
            <w:tcW w:w="930" w:type="pct"/>
            <w:vMerge w:val="restart"/>
            <w:vAlign w:val="center"/>
          </w:tcPr>
          <w:p w14:paraId="7940A59E" w14:textId="08B3F6D8" w:rsidR="0050282A" w:rsidRPr="00A77EAD" w:rsidRDefault="0050282A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lastRenderedPageBreak/>
              <w:t>Jefatura del Departamento de Conservación y Restauración de Bienes Culturales Muebles</w:t>
            </w:r>
          </w:p>
        </w:tc>
        <w:tc>
          <w:tcPr>
            <w:tcW w:w="419" w:type="pct"/>
            <w:vAlign w:val="center"/>
          </w:tcPr>
          <w:p w14:paraId="401EA964" w14:textId="562F70B2" w:rsidR="0050282A" w:rsidRPr="00A77EAD" w:rsidRDefault="00012851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03" w:type="pct"/>
            <w:vAlign w:val="center"/>
          </w:tcPr>
          <w:p w14:paraId="73553911" w14:textId="1A2BC38F" w:rsidR="0050282A" w:rsidRPr="00A77EAD" w:rsidRDefault="0050282A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EAD">
              <w:rPr>
                <w:rFonts w:ascii="Arial" w:hAnsi="Arial" w:cs="Arial"/>
                <w:sz w:val="20"/>
                <w:szCs w:val="20"/>
              </w:rPr>
              <w:t>Revisa documentos, portafolio, CV y opinión técnica, firma de visto bueno</w:t>
            </w:r>
            <w:r w:rsidR="00012851" w:rsidRPr="00A77E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" w:type="pct"/>
            <w:vAlign w:val="center"/>
          </w:tcPr>
          <w:p w14:paraId="277B35EA" w14:textId="1BFA0F5B" w:rsidR="0050282A" w:rsidRPr="00A77EAD" w:rsidRDefault="00F47903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2</w:t>
            </w:r>
            <w:r w:rsidR="0050282A" w:rsidRPr="00A77EAD">
              <w:rPr>
                <w:rFonts w:cs="Arial"/>
                <w:sz w:val="20"/>
                <w:szCs w:val="20"/>
              </w:rPr>
              <w:t xml:space="preserve"> día</w:t>
            </w:r>
          </w:p>
        </w:tc>
        <w:tc>
          <w:tcPr>
            <w:tcW w:w="851" w:type="pct"/>
            <w:vAlign w:val="center"/>
          </w:tcPr>
          <w:p w14:paraId="3CD02BD9" w14:textId="3597FA9C" w:rsidR="0050282A" w:rsidRPr="00A77EAD" w:rsidRDefault="0050282A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D015D3" w:rsidRPr="00A77EAD" w14:paraId="766CA568" w14:textId="77777777" w:rsidTr="00713676">
        <w:tc>
          <w:tcPr>
            <w:tcW w:w="930" w:type="pct"/>
            <w:vMerge/>
            <w:vAlign w:val="center"/>
          </w:tcPr>
          <w:p w14:paraId="620830F4" w14:textId="77777777" w:rsidR="0050282A" w:rsidRPr="00A77EAD" w:rsidRDefault="0050282A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6F4AFE4B" w14:textId="7B331BC6" w:rsidR="0050282A" w:rsidRPr="00A77EAD" w:rsidRDefault="00012851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403" w:type="pct"/>
            <w:vAlign w:val="center"/>
          </w:tcPr>
          <w:p w14:paraId="2B0A8001" w14:textId="23FEA600" w:rsidR="0050282A" w:rsidRPr="00A77EAD" w:rsidRDefault="00012851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EAD">
              <w:rPr>
                <w:rFonts w:ascii="Arial" w:hAnsi="Arial" w:cs="Arial"/>
                <w:sz w:val="20"/>
                <w:szCs w:val="20"/>
              </w:rPr>
              <w:t>Remite a Dirección Técnica del IDAEH</w:t>
            </w:r>
          </w:p>
        </w:tc>
        <w:tc>
          <w:tcPr>
            <w:tcW w:w="397" w:type="pct"/>
            <w:vAlign w:val="center"/>
          </w:tcPr>
          <w:p w14:paraId="4CDD6A79" w14:textId="4A43314D" w:rsidR="0050282A" w:rsidRPr="00A77EAD" w:rsidRDefault="00A77EAD" w:rsidP="00742A04">
            <w:pPr>
              <w:jc w:val="center"/>
              <w:rPr>
                <w:rFonts w:cs="Arial"/>
                <w:sz w:val="20"/>
                <w:szCs w:val="20"/>
                <w:u w:val="double"/>
              </w:rPr>
            </w:pPr>
            <w:r w:rsidRPr="00A77EAD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851" w:type="pct"/>
            <w:vAlign w:val="center"/>
          </w:tcPr>
          <w:p w14:paraId="654A8211" w14:textId="096F1B56" w:rsidR="0050282A" w:rsidRPr="00A77EAD" w:rsidRDefault="00A77EAD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D015D3" w:rsidRPr="00A77EAD" w14:paraId="4556F352" w14:textId="77777777" w:rsidTr="00713676">
        <w:tc>
          <w:tcPr>
            <w:tcW w:w="930" w:type="pct"/>
            <w:vMerge w:val="restart"/>
            <w:vAlign w:val="center"/>
          </w:tcPr>
          <w:p w14:paraId="517490B9" w14:textId="4D0F07D6" w:rsidR="0050282A" w:rsidRPr="00A77EAD" w:rsidRDefault="0050282A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Direc</w:t>
            </w:r>
            <w:r w:rsidR="00782715" w:rsidRPr="00A77EAD">
              <w:rPr>
                <w:rFonts w:cs="Arial"/>
                <w:sz w:val="20"/>
                <w:szCs w:val="20"/>
              </w:rPr>
              <w:t>tor</w:t>
            </w:r>
            <w:r w:rsidRPr="00A77EAD">
              <w:rPr>
                <w:rFonts w:cs="Arial"/>
                <w:sz w:val="20"/>
                <w:szCs w:val="20"/>
              </w:rPr>
              <w:t xml:space="preserve"> Técnic</w:t>
            </w:r>
            <w:r w:rsidR="00782715" w:rsidRPr="00A77EAD">
              <w:rPr>
                <w:rFonts w:cs="Arial"/>
                <w:sz w:val="20"/>
                <w:szCs w:val="20"/>
              </w:rPr>
              <w:t>o</w:t>
            </w:r>
            <w:r w:rsidRPr="00A77EAD">
              <w:rPr>
                <w:rFonts w:cs="Arial"/>
                <w:sz w:val="20"/>
                <w:szCs w:val="20"/>
              </w:rPr>
              <w:t xml:space="preserve"> del IDAEH</w:t>
            </w:r>
          </w:p>
        </w:tc>
        <w:tc>
          <w:tcPr>
            <w:tcW w:w="419" w:type="pct"/>
            <w:vAlign w:val="center"/>
          </w:tcPr>
          <w:p w14:paraId="7FE0F9D2" w14:textId="0C866A1A" w:rsidR="0050282A" w:rsidRPr="00A77EAD" w:rsidRDefault="00C363A2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403" w:type="pct"/>
            <w:vAlign w:val="center"/>
          </w:tcPr>
          <w:p w14:paraId="74DCEDB7" w14:textId="1BA12D95" w:rsidR="0050282A" w:rsidRPr="00A77EAD" w:rsidRDefault="0050282A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EAD">
              <w:rPr>
                <w:rFonts w:ascii="Arial" w:hAnsi="Arial" w:cs="Arial"/>
                <w:sz w:val="20"/>
                <w:szCs w:val="20"/>
              </w:rPr>
              <w:t>Emite Dictamen Técnico</w:t>
            </w:r>
            <w:r w:rsidR="00D015D3" w:rsidRPr="00A77E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" w:type="pct"/>
            <w:vAlign w:val="center"/>
          </w:tcPr>
          <w:p w14:paraId="5A986C35" w14:textId="65292510" w:rsidR="0050282A" w:rsidRPr="00A77EAD" w:rsidRDefault="00F47903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2</w:t>
            </w:r>
            <w:r w:rsidR="0050282A" w:rsidRPr="00A77EAD">
              <w:rPr>
                <w:rFonts w:cs="Arial"/>
                <w:sz w:val="20"/>
                <w:szCs w:val="20"/>
              </w:rPr>
              <w:t xml:space="preserve"> día</w:t>
            </w:r>
          </w:p>
        </w:tc>
        <w:tc>
          <w:tcPr>
            <w:tcW w:w="851" w:type="pct"/>
            <w:vAlign w:val="center"/>
          </w:tcPr>
          <w:p w14:paraId="247C084B" w14:textId="4B745324" w:rsidR="0050282A" w:rsidRPr="00A77EAD" w:rsidRDefault="0050282A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D015D3" w:rsidRPr="00A77EAD" w14:paraId="731ACC84" w14:textId="77777777" w:rsidTr="00713676">
        <w:tc>
          <w:tcPr>
            <w:tcW w:w="930" w:type="pct"/>
            <w:vMerge/>
            <w:vAlign w:val="center"/>
          </w:tcPr>
          <w:p w14:paraId="68497DBD" w14:textId="77777777" w:rsidR="0050282A" w:rsidRPr="00A77EAD" w:rsidRDefault="0050282A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6669993E" w14:textId="331924B3" w:rsidR="0050282A" w:rsidRPr="00A77EAD" w:rsidRDefault="00C363A2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403" w:type="pct"/>
            <w:vAlign w:val="center"/>
          </w:tcPr>
          <w:p w14:paraId="7C28DAB4" w14:textId="6CC3EAF2" w:rsidR="0050282A" w:rsidRPr="00A77EAD" w:rsidRDefault="00D015D3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EAD">
              <w:rPr>
                <w:rFonts w:ascii="Arial" w:hAnsi="Arial" w:cs="Arial"/>
                <w:sz w:val="20"/>
                <w:szCs w:val="20"/>
              </w:rPr>
              <w:t>Remite a Delegación de Asuntos Jurídicos</w:t>
            </w:r>
          </w:p>
        </w:tc>
        <w:tc>
          <w:tcPr>
            <w:tcW w:w="397" w:type="pct"/>
            <w:vAlign w:val="center"/>
          </w:tcPr>
          <w:p w14:paraId="465B1CE8" w14:textId="5225898F" w:rsidR="0050282A" w:rsidRPr="00A77EAD" w:rsidRDefault="00A77EAD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851" w:type="pct"/>
            <w:vAlign w:val="center"/>
          </w:tcPr>
          <w:p w14:paraId="3070D151" w14:textId="7D7268C3" w:rsidR="00C363A2" w:rsidRPr="00A77EAD" w:rsidRDefault="00A77EAD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D015D3" w:rsidRPr="00A77EAD" w14:paraId="5EF0CA0E" w14:textId="77777777" w:rsidTr="00713676">
        <w:tc>
          <w:tcPr>
            <w:tcW w:w="930" w:type="pct"/>
            <w:vMerge w:val="restart"/>
            <w:vAlign w:val="center"/>
          </w:tcPr>
          <w:p w14:paraId="3AC135BB" w14:textId="446686BA" w:rsidR="00782715" w:rsidRPr="00A77EAD" w:rsidRDefault="00782715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Analista de la Delegación de Asuntos Jurídicos</w:t>
            </w:r>
          </w:p>
        </w:tc>
        <w:tc>
          <w:tcPr>
            <w:tcW w:w="419" w:type="pct"/>
            <w:vAlign w:val="center"/>
          </w:tcPr>
          <w:p w14:paraId="2137165C" w14:textId="661C2E06" w:rsidR="00782715" w:rsidRPr="00A77EAD" w:rsidRDefault="00C363A2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03" w:type="pct"/>
            <w:vAlign w:val="center"/>
          </w:tcPr>
          <w:p w14:paraId="59618F94" w14:textId="1D01B8D3" w:rsidR="00782715" w:rsidRPr="00A77EAD" w:rsidRDefault="00782715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EAD">
              <w:rPr>
                <w:rFonts w:ascii="Arial" w:hAnsi="Arial" w:cs="Arial"/>
                <w:sz w:val="20"/>
                <w:szCs w:val="20"/>
              </w:rPr>
              <w:t xml:space="preserve">Elabora proyecto de </w:t>
            </w:r>
            <w:r w:rsidR="009C3455" w:rsidRPr="00A77EAD">
              <w:rPr>
                <w:rFonts w:ascii="Arial" w:hAnsi="Arial" w:cs="Arial"/>
                <w:sz w:val="20"/>
                <w:szCs w:val="20"/>
              </w:rPr>
              <w:t>Certificación</w:t>
            </w:r>
          </w:p>
        </w:tc>
        <w:tc>
          <w:tcPr>
            <w:tcW w:w="397" w:type="pct"/>
            <w:vAlign w:val="center"/>
          </w:tcPr>
          <w:p w14:paraId="0ECDF789" w14:textId="621E7EEF" w:rsidR="00782715" w:rsidRPr="00A77EAD" w:rsidRDefault="00FF6E76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2</w:t>
            </w:r>
            <w:r w:rsidR="00782715" w:rsidRPr="00A77EAD">
              <w:rPr>
                <w:rFonts w:cs="Arial"/>
                <w:sz w:val="20"/>
                <w:szCs w:val="20"/>
              </w:rPr>
              <w:t xml:space="preserve"> día</w:t>
            </w:r>
          </w:p>
        </w:tc>
        <w:tc>
          <w:tcPr>
            <w:tcW w:w="851" w:type="pct"/>
            <w:vAlign w:val="center"/>
          </w:tcPr>
          <w:p w14:paraId="0E9E0349" w14:textId="4AAABDDA" w:rsidR="00782715" w:rsidRPr="00A77EAD" w:rsidRDefault="00A77EAD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D015D3" w:rsidRPr="00A77EAD" w14:paraId="0B600B0D" w14:textId="77777777" w:rsidTr="00713676">
        <w:tc>
          <w:tcPr>
            <w:tcW w:w="930" w:type="pct"/>
            <w:vMerge/>
            <w:vAlign w:val="center"/>
          </w:tcPr>
          <w:p w14:paraId="4BC669CF" w14:textId="77777777" w:rsidR="00782715" w:rsidRPr="00A77EAD" w:rsidRDefault="00782715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15D60E3B" w14:textId="5F49528C" w:rsidR="00782715" w:rsidRPr="00A77EAD" w:rsidRDefault="00C363A2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403" w:type="pct"/>
            <w:vAlign w:val="center"/>
          </w:tcPr>
          <w:p w14:paraId="4FECB3B7" w14:textId="3629FD80" w:rsidR="00782715" w:rsidRPr="00A77EAD" w:rsidRDefault="00B03B4E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EAD">
              <w:rPr>
                <w:rFonts w:ascii="Arial" w:hAnsi="Arial" w:cs="Arial"/>
                <w:sz w:val="20"/>
                <w:szCs w:val="20"/>
              </w:rPr>
              <w:t>Remite a Dirección General del Patrimonio Cultural y Natural</w:t>
            </w:r>
          </w:p>
        </w:tc>
        <w:tc>
          <w:tcPr>
            <w:tcW w:w="397" w:type="pct"/>
            <w:vAlign w:val="center"/>
          </w:tcPr>
          <w:p w14:paraId="46B75BDB" w14:textId="6AB69A6B" w:rsidR="00782715" w:rsidRPr="00A77EAD" w:rsidRDefault="00A77EAD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851" w:type="pct"/>
            <w:vAlign w:val="center"/>
          </w:tcPr>
          <w:p w14:paraId="034BBB60" w14:textId="3E2071D5" w:rsidR="00782715" w:rsidRPr="00A77EAD" w:rsidRDefault="00A77EAD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D015D3" w:rsidRPr="00A77EAD" w14:paraId="065AFDA3" w14:textId="77777777" w:rsidTr="00713676">
        <w:tc>
          <w:tcPr>
            <w:tcW w:w="930" w:type="pct"/>
            <w:vMerge w:val="restart"/>
            <w:vAlign w:val="center"/>
          </w:tcPr>
          <w:p w14:paraId="3E9A7FB6" w14:textId="54A3F0DC" w:rsidR="00782715" w:rsidRPr="00A77EAD" w:rsidRDefault="00782715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Director(a) General del Patrimonio Cultural y Natural</w:t>
            </w:r>
          </w:p>
        </w:tc>
        <w:tc>
          <w:tcPr>
            <w:tcW w:w="419" w:type="pct"/>
            <w:vAlign w:val="center"/>
          </w:tcPr>
          <w:p w14:paraId="48224594" w14:textId="43744A0B" w:rsidR="00782715" w:rsidRPr="00A77EAD" w:rsidRDefault="00C363A2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03" w:type="pct"/>
            <w:vAlign w:val="center"/>
          </w:tcPr>
          <w:p w14:paraId="65D41E26" w14:textId="670EBE59" w:rsidR="00782715" w:rsidRPr="00A77EAD" w:rsidRDefault="00DD1E0E" w:rsidP="00DD1E0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EAD">
              <w:rPr>
                <w:rFonts w:ascii="Arial" w:hAnsi="Arial" w:cs="Arial"/>
                <w:sz w:val="20"/>
                <w:szCs w:val="20"/>
              </w:rPr>
              <w:t xml:space="preserve">Firma la </w:t>
            </w:r>
            <w:r w:rsidR="00835963" w:rsidRPr="00A77EAD">
              <w:rPr>
                <w:rFonts w:ascii="Arial" w:hAnsi="Arial" w:cs="Arial"/>
                <w:sz w:val="20"/>
                <w:szCs w:val="20"/>
              </w:rPr>
              <w:t xml:space="preserve">Certificación </w:t>
            </w:r>
            <w:r w:rsidRPr="00A77EAD">
              <w:rPr>
                <w:rFonts w:ascii="Arial" w:hAnsi="Arial" w:cs="Arial"/>
                <w:sz w:val="20"/>
                <w:szCs w:val="20"/>
              </w:rPr>
              <w:t>generada en el sistema</w:t>
            </w:r>
          </w:p>
        </w:tc>
        <w:tc>
          <w:tcPr>
            <w:tcW w:w="397" w:type="pct"/>
            <w:vAlign w:val="center"/>
          </w:tcPr>
          <w:p w14:paraId="15957A6A" w14:textId="27DE92A4" w:rsidR="00782715" w:rsidRPr="00A77EAD" w:rsidRDefault="00A77EAD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851" w:type="pct"/>
            <w:vAlign w:val="center"/>
          </w:tcPr>
          <w:p w14:paraId="2285E97C" w14:textId="38CC1916" w:rsidR="00782715" w:rsidRPr="00A77EAD" w:rsidRDefault="00DD1E0E" w:rsidP="00DD1E0E">
            <w:pPr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D015D3" w:rsidRPr="00A77EAD" w14:paraId="4946C5A1" w14:textId="77777777" w:rsidTr="00713676">
        <w:tc>
          <w:tcPr>
            <w:tcW w:w="930" w:type="pct"/>
            <w:vMerge/>
            <w:vAlign w:val="center"/>
          </w:tcPr>
          <w:p w14:paraId="3EB4F330" w14:textId="77777777" w:rsidR="00782715" w:rsidRPr="00A77EAD" w:rsidRDefault="00782715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3EE23FFF" w14:textId="1AF0BACD" w:rsidR="00782715" w:rsidRPr="00A77EAD" w:rsidRDefault="00C363A2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403" w:type="pct"/>
            <w:vAlign w:val="center"/>
          </w:tcPr>
          <w:p w14:paraId="08BDDF06" w14:textId="119D6B6B" w:rsidR="00782715" w:rsidRPr="00A77EAD" w:rsidRDefault="00C363A2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EAD">
              <w:rPr>
                <w:rFonts w:ascii="Arial" w:hAnsi="Arial" w:cs="Arial"/>
                <w:sz w:val="20"/>
                <w:szCs w:val="20"/>
              </w:rPr>
              <w:t>remite Jefatura de CEREBIEM</w:t>
            </w:r>
            <w:r w:rsidRPr="00A77EAD" w:rsidDel="00FF6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  <w:vAlign w:val="center"/>
          </w:tcPr>
          <w:p w14:paraId="7721A44C" w14:textId="1054B93D" w:rsidR="00782715" w:rsidRPr="00A77EAD" w:rsidRDefault="00A77EAD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851" w:type="pct"/>
            <w:vAlign w:val="center"/>
          </w:tcPr>
          <w:p w14:paraId="60A8DD83" w14:textId="19C1B0BB" w:rsidR="00782715" w:rsidRPr="00A77EAD" w:rsidRDefault="00A77EAD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D015D3" w:rsidRPr="00A77EAD" w14:paraId="0C04A43F" w14:textId="77777777" w:rsidTr="00713676">
        <w:tc>
          <w:tcPr>
            <w:tcW w:w="930" w:type="pct"/>
            <w:vAlign w:val="center"/>
          </w:tcPr>
          <w:p w14:paraId="47A7D8AB" w14:textId="749E1518" w:rsidR="00865F80" w:rsidRPr="00A77EAD" w:rsidRDefault="00865F80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CEREBIEM</w:t>
            </w:r>
          </w:p>
        </w:tc>
        <w:tc>
          <w:tcPr>
            <w:tcW w:w="419" w:type="pct"/>
            <w:vAlign w:val="center"/>
          </w:tcPr>
          <w:p w14:paraId="0D2FEDD8" w14:textId="203AFA34" w:rsidR="00865F80" w:rsidRPr="00A77EAD" w:rsidRDefault="00865F80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</w:t>
            </w:r>
            <w:r w:rsidR="00AB1134" w:rsidRPr="00A77EA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03" w:type="pct"/>
            <w:vAlign w:val="center"/>
          </w:tcPr>
          <w:p w14:paraId="02C42328" w14:textId="2D94B838" w:rsidR="00865F80" w:rsidRPr="00A77EAD" w:rsidRDefault="00865F80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EAD">
              <w:rPr>
                <w:rFonts w:ascii="Arial" w:hAnsi="Arial" w:cs="Arial"/>
                <w:sz w:val="20"/>
                <w:szCs w:val="20"/>
              </w:rPr>
              <w:t>Notifica al interesado</w:t>
            </w:r>
          </w:p>
        </w:tc>
        <w:tc>
          <w:tcPr>
            <w:tcW w:w="397" w:type="pct"/>
            <w:vAlign w:val="center"/>
          </w:tcPr>
          <w:p w14:paraId="39856509" w14:textId="39F5176E" w:rsidR="00865F80" w:rsidRPr="00A77EAD" w:rsidRDefault="00865F80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851" w:type="pct"/>
            <w:vAlign w:val="center"/>
          </w:tcPr>
          <w:p w14:paraId="4D81EA41" w14:textId="0C32F4E4" w:rsidR="00865F80" w:rsidRPr="00A77EAD" w:rsidRDefault="00A77EAD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A77EAD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B07BB0" w:rsidRPr="00A77EAD" w14:paraId="2219F2B3" w14:textId="77777777" w:rsidTr="00B07BB0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EB3C85B" w14:textId="2C898F68" w:rsidR="00B07BB0" w:rsidRPr="00A77EAD" w:rsidRDefault="00A77EAD" w:rsidP="00742A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7EAD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42C70B15" w14:textId="69010C1A" w:rsidR="000B33A2" w:rsidRDefault="000B33A2"/>
    <w:p w14:paraId="683A3BBA" w14:textId="1D123932" w:rsidR="000B33A2" w:rsidRDefault="000B33A2"/>
    <w:p w14:paraId="2BEF3035" w14:textId="6ED5DE6A" w:rsidR="000B33A2" w:rsidRPr="00D72A67" w:rsidRDefault="000B33A2" w:rsidP="00D72A67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D72A67">
        <w:rPr>
          <w:color w:val="FFFFFF" w:themeColor="background1"/>
        </w:rPr>
        <w:t>INDICADORES DE SIMPLIFICACIÓN</w:t>
      </w:r>
    </w:p>
    <w:p w14:paraId="1DC26951" w14:textId="77777777" w:rsidR="000B33A2" w:rsidRPr="006A29EB" w:rsidRDefault="000B33A2" w:rsidP="000B33A2">
      <w:pPr>
        <w:jc w:val="center"/>
        <w:rPr>
          <w:rFonts w:cs="Arial"/>
          <w:b/>
          <w:sz w:val="14"/>
        </w:rPr>
      </w:pPr>
    </w:p>
    <w:p w14:paraId="12193C72" w14:textId="77777777" w:rsidR="000B33A2" w:rsidRPr="00752071" w:rsidRDefault="000B33A2" w:rsidP="000B33A2">
      <w:pPr>
        <w:jc w:val="center"/>
        <w:rPr>
          <w:rFonts w:cs="Arial"/>
          <w:b/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0B33A2" w:rsidRPr="008E2F03" w14:paraId="6DE74860" w14:textId="77777777" w:rsidTr="000B33A2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D30970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7C201CB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76FBC6CA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340639E1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862CC6" w:rsidRPr="008E2F03" w14:paraId="5113E22E" w14:textId="77777777" w:rsidTr="00147BD5">
        <w:tc>
          <w:tcPr>
            <w:tcW w:w="1768" w:type="pct"/>
            <w:vAlign w:val="center"/>
          </w:tcPr>
          <w:p w14:paraId="5CD06A55" w14:textId="557F2E1A" w:rsidR="00862CC6" w:rsidRPr="008E2F03" w:rsidRDefault="00862CC6" w:rsidP="00862CC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shd w:val="clear" w:color="auto" w:fill="FFFFFF" w:themeFill="background1"/>
            <w:vAlign w:val="center"/>
          </w:tcPr>
          <w:p w14:paraId="428C289A" w14:textId="7A36034D" w:rsidR="00862CC6" w:rsidRPr="003945E8" w:rsidRDefault="00D72A67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15FE811A" w14:textId="2AE4F867" w:rsidR="00862CC6" w:rsidRPr="003945E8" w:rsidRDefault="00D72A67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shd w:val="clear" w:color="auto" w:fill="FFFFFF" w:themeFill="background1"/>
            <w:vAlign w:val="center"/>
          </w:tcPr>
          <w:p w14:paraId="5FAB7E29" w14:textId="3FF76C92" w:rsidR="00862CC6" w:rsidRPr="003945E8" w:rsidRDefault="00DD1E0E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B17535" w:rsidRPr="008E2F03" w14:paraId="55C1671E" w14:textId="77777777" w:rsidTr="000C5B08">
        <w:tc>
          <w:tcPr>
            <w:tcW w:w="1768" w:type="pct"/>
          </w:tcPr>
          <w:p w14:paraId="6DB22D9D" w14:textId="1881161C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678CD3DF" w14:textId="08F44873" w:rsidR="00B17535" w:rsidRDefault="00B60067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1" w:type="pct"/>
            <w:vAlign w:val="center"/>
          </w:tcPr>
          <w:p w14:paraId="20A90B53" w14:textId="6D50BA61" w:rsidR="00B17535" w:rsidRDefault="00B60067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154" w:type="pct"/>
            <w:vAlign w:val="center"/>
          </w:tcPr>
          <w:p w14:paraId="1024258E" w14:textId="32EF5022" w:rsidR="00B17535" w:rsidRDefault="00B66E87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D5A5595" w14:textId="77777777" w:rsidTr="000B33A2">
        <w:trPr>
          <w:trHeight w:val="548"/>
        </w:trPr>
        <w:tc>
          <w:tcPr>
            <w:tcW w:w="1768" w:type="pct"/>
            <w:vAlign w:val="center"/>
          </w:tcPr>
          <w:p w14:paraId="02D8DF26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54F55F83" w14:textId="02B552F5" w:rsidR="00B17535" w:rsidRPr="008E2F03" w:rsidRDefault="00B60067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21 </w:t>
            </w:r>
            <w:r w:rsidR="00B17535">
              <w:rPr>
                <w:rFonts w:cs="Arial"/>
              </w:rPr>
              <w:t>días</w:t>
            </w:r>
          </w:p>
        </w:tc>
        <w:tc>
          <w:tcPr>
            <w:tcW w:w="1001" w:type="pct"/>
            <w:vAlign w:val="center"/>
          </w:tcPr>
          <w:p w14:paraId="645E12F6" w14:textId="22442C51" w:rsidR="00B17535" w:rsidRPr="008E2F03" w:rsidRDefault="00DD1E0E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B17535">
              <w:rPr>
                <w:rFonts w:cs="Arial"/>
              </w:rPr>
              <w:t xml:space="preserve"> días</w:t>
            </w:r>
            <w:r w:rsidR="009168D8">
              <w:rPr>
                <w:rFonts w:cs="Arial"/>
              </w:rPr>
              <w:t xml:space="preserve"> y </w:t>
            </w:r>
            <w:r w:rsidR="00B60067">
              <w:rPr>
                <w:rFonts w:cs="Arial"/>
              </w:rPr>
              <w:t>4</w:t>
            </w:r>
            <w:r w:rsidR="009168D8">
              <w:rPr>
                <w:rFonts w:cs="Arial"/>
              </w:rPr>
              <w:t xml:space="preserve"> Horas</w:t>
            </w:r>
          </w:p>
        </w:tc>
        <w:tc>
          <w:tcPr>
            <w:tcW w:w="1154" w:type="pct"/>
            <w:vAlign w:val="center"/>
          </w:tcPr>
          <w:p w14:paraId="080A4734" w14:textId="4F781D19" w:rsidR="00B17535" w:rsidRPr="008E2F03" w:rsidRDefault="007F4A4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72A67">
              <w:rPr>
                <w:rFonts w:cs="Arial"/>
              </w:rPr>
              <w:t>6</w:t>
            </w:r>
            <w:r w:rsidR="00B60067">
              <w:rPr>
                <w:rFonts w:cs="Arial"/>
              </w:rPr>
              <w:t xml:space="preserve"> </w:t>
            </w:r>
            <w:r w:rsidR="00B17535">
              <w:rPr>
                <w:rFonts w:cs="Arial"/>
              </w:rPr>
              <w:t>días</w:t>
            </w:r>
            <w:r w:rsidR="00276B6B">
              <w:rPr>
                <w:rFonts w:cs="Arial"/>
              </w:rPr>
              <w:t xml:space="preserve"> y </w:t>
            </w:r>
            <w:r w:rsidR="00D72A67">
              <w:rPr>
                <w:rFonts w:cs="Arial"/>
              </w:rPr>
              <w:t>1</w:t>
            </w:r>
            <w:r w:rsidR="00276B6B">
              <w:rPr>
                <w:rFonts w:cs="Arial"/>
              </w:rPr>
              <w:t xml:space="preserve"> Hora</w:t>
            </w:r>
          </w:p>
        </w:tc>
      </w:tr>
      <w:tr w:rsidR="00B17535" w:rsidRPr="008E2F03" w14:paraId="5CD382C7" w14:textId="77777777" w:rsidTr="000B33A2">
        <w:trPr>
          <w:trHeight w:val="550"/>
        </w:trPr>
        <w:tc>
          <w:tcPr>
            <w:tcW w:w="1768" w:type="pct"/>
            <w:vAlign w:val="center"/>
          </w:tcPr>
          <w:p w14:paraId="5D91F7BD" w14:textId="77777777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43D9F9DB" w14:textId="2A23A324" w:rsidR="00B17535" w:rsidRPr="008E2F03" w:rsidRDefault="007F4A4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1" w:type="pct"/>
            <w:vAlign w:val="center"/>
          </w:tcPr>
          <w:p w14:paraId="1C532B7D" w14:textId="34365447" w:rsidR="00B17535" w:rsidRPr="008E2F03" w:rsidRDefault="007F4A4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154" w:type="pct"/>
            <w:vAlign w:val="center"/>
          </w:tcPr>
          <w:p w14:paraId="3DB82796" w14:textId="4AB5E31B" w:rsidR="00B17535" w:rsidRPr="008E2F03" w:rsidRDefault="00BB13B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41D14864" w14:textId="77777777" w:rsidTr="000B33A2">
        <w:trPr>
          <w:trHeight w:val="476"/>
        </w:trPr>
        <w:tc>
          <w:tcPr>
            <w:tcW w:w="1768" w:type="pct"/>
            <w:vAlign w:val="center"/>
          </w:tcPr>
          <w:p w14:paraId="394CEB9A" w14:textId="77777777" w:rsidR="00B17535" w:rsidRPr="008E2F03" w:rsidRDefault="00B17535" w:rsidP="00B17535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56F74E95" w14:textId="579E9D60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688E8996" w14:textId="094D194D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F412911" w14:textId="77777777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D3F99" w:rsidRPr="004D3F99" w14:paraId="19F511DB" w14:textId="77777777" w:rsidTr="000B33A2">
        <w:trPr>
          <w:trHeight w:val="508"/>
        </w:trPr>
        <w:tc>
          <w:tcPr>
            <w:tcW w:w="1768" w:type="pct"/>
            <w:vAlign w:val="center"/>
          </w:tcPr>
          <w:p w14:paraId="14D30EA8" w14:textId="77777777" w:rsidR="00B17535" w:rsidRPr="004D3F99" w:rsidRDefault="00B17535" w:rsidP="00B17535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FE5ECD6" w14:textId="234BE41D" w:rsidR="00B17535" w:rsidRPr="004D3F99" w:rsidRDefault="007F4A4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32BBDB95" w14:textId="317AE87B" w:rsidR="00B17535" w:rsidRPr="004D3F99" w:rsidRDefault="007F4A4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BE3B71F" w14:textId="62CABD54" w:rsidR="00B17535" w:rsidRPr="004D3F99" w:rsidRDefault="00BB13B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B1F706C" w14:textId="77777777" w:rsidTr="000B33A2">
        <w:trPr>
          <w:trHeight w:val="553"/>
        </w:trPr>
        <w:tc>
          <w:tcPr>
            <w:tcW w:w="1768" w:type="pct"/>
            <w:vAlign w:val="center"/>
          </w:tcPr>
          <w:p w14:paraId="69BAC01E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3C693CA1" w14:textId="07BE5A93" w:rsidR="00B17535" w:rsidRPr="008E2F03" w:rsidRDefault="007F4A4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2C47BE63" w14:textId="450263E0" w:rsidR="00B17535" w:rsidRPr="008E2F03" w:rsidRDefault="007F4A4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575FA3E5" w14:textId="53357626" w:rsidR="00B17535" w:rsidRPr="008E2F03" w:rsidRDefault="007F4A4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2B89C473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02885BF" w14:textId="77777777" w:rsidR="00B17535" w:rsidRPr="00435F36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D9FD82A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38348CB0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3061613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09D2D94D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F4238AE" w14:textId="77777777" w:rsidR="00B17535" w:rsidRPr="008E2F03" w:rsidRDefault="00B17535" w:rsidP="00B17535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A85614D" w14:textId="2CA576D8" w:rsidR="00B17535" w:rsidRPr="00BB13B5" w:rsidRDefault="00110AA2" w:rsidP="00BB13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1" w:type="pct"/>
            <w:vAlign w:val="center"/>
          </w:tcPr>
          <w:p w14:paraId="39F284A4" w14:textId="62CD1435" w:rsidR="00B17535" w:rsidRPr="00BB13B5" w:rsidRDefault="00110AA2" w:rsidP="00BB13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27D74DDD" w14:textId="18E70DD5" w:rsidR="00B17535" w:rsidRPr="00BB13B5" w:rsidRDefault="00BB13B5" w:rsidP="00BB13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14:paraId="4672D68D" w14:textId="77777777" w:rsidR="00AC655F" w:rsidRPr="00BD4E3D" w:rsidRDefault="00AC655F" w:rsidP="00AC655F">
      <w:pPr>
        <w:rPr>
          <w:rFonts w:cs="Arial"/>
        </w:rPr>
      </w:pPr>
    </w:p>
    <w:p w14:paraId="3E9DC37A" w14:textId="77777777" w:rsidR="00AC655F" w:rsidRPr="00BD4E3D" w:rsidRDefault="00AC655F" w:rsidP="00AC655F">
      <w:pPr>
        <w:jc w:val="center"/>
        <w:rPr>
          <w:rFonts w:cs="Arial"/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5"/>
        <w:gridCol w:w="6115"/>
      </w:tblGrid>
      <w:tr w:rsidR="00AC655F" w:rsidRPr="00BD4E3D" w14:paraId="2EA7FD2F" w14:textId="77777777" w:rsidTr="00453367">
        <w:tc>
          <w:tcPr>
            <w:tcW w:w="1730" w:type="pct"/>
            <w:shd w:val="clear" w:color="auto" w:fill="2F5496" w:themeFill="accent1" w:themeFillShade="BF"/>
          </w:tcPr>
          <w:p w14:paraId="4560FA82" w14:textId="77777777" w:rsidR="00AC655F" w:rsidRPr="00BD4E3D" w:rsidRDefault="00AC655F" w:rsidP="00453367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BD4E3D"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3270" w:type="pct"/>
            <w:shd w:val="clear" w:color="auto" w:fill="auto"/>
          </w:tcPr>
          <w:p w14:paraId="3477293D" w14:textId="77777777" w:rsidR="00AC655F" w:rsidRPr="00BD4E3D" w:rsidRDefault="00AC655F" w:rsidP="00AC655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/>
              <w:ind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E3D">
              <w:rPr>
                <w:rFonts w:ascii="Arial" w:hAnsi="Arial" w:cs="Arial"/>
                <w:b/>
                <w:sz w:val="20"/>
                <w:szCs w:val="20"/>
              </w:rPr>
              <w:t>Artículo 59, 60 y 61 de la Constitución Política de la República de Guatemala.</w:t>
            </w:r>
          </w:p>
          <w:p w14:paraId="5A75E519" w14:textId="77777777" w:rsidR="00AC655F" w:rsidRPr="00BD4E3D" w:rsidRDefault="00AC655F" w:rsidP="00AC655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/>
              <w:ind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E3D">
              <w:rPr>
                <w:rFonts w:ascii="Arial" w:hAnsi="Arial" w:cs="Arial"/>
                <w:b/>
                <w:sz w:val="20"/>
                <w:szCs w:val="20"/>
              </w:rPr>
              <w:t>Artículo 458 y 459, Decreto Ley 106 Código Civil.</w:t>
            </w:r>
          </w:p>
          <w:p w14:paraId="77E2C50C" w14:textId="77777777" w:rsidR="00AC655F" w:rsidRPr="00BD4E3D" w:rsidRDefault="00AC655F" w:rsidP="00AC655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/>
              <w:ind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E3D">
              <w:rPr>
                <w:rFonts w:ascii="Arial" w:hAnsi="Arial" w:cs="Arial"/>
                <w:b/>
                <w:sz w:val="20"/>
                <w:szCs w:val="20"/>
              </w:rPr>
              <w:t>Ley para la Protección del Patrimonio Cultural de la Nación, Decreto Número 26 - 97 reformado por el Decreto Número 81 – 98.</w:t>
            </w:r>
          </w:p>
          <w:p w14:paraId="51AE5CD0" w14:textId="77777777" w:rsidR="00AC655F" w:rsidRPr="00BD4E3D" w:rsidRDefault="00AC655F" w:rsidP="00AC655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/>
              <w:ind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E3D">
              <w:rPr>
                <w:rFonts w:ascii="Arial" w:hAnsi="Arial" w:cs="Arial"/>
                <w:b/>
                <w:sz w:val="20"/>
                <w:szCs w:val="20"/>
              </w:rPr>
              <w:t>Reglamento de la Ley para la Protección del Patrimonio Cultural de la Nación, Acuerdo Gubernativo Número 37 – 2019.</w:t>
            </w:r>
          </w:p>
          <w:p w14:paraId="7F064592" w14:textId="22AE0EAF" w:rsidR="00AC655F" w:rsidRPr="00BD4E3D" w:rsidRDefault="00AC655F" w:rsidP="00465758">
            <w:pPr>
              <w:pStyle w:val="ListParagraph"/>
              <w:tabs>
                <w:tab w:val="left" w:pos="567"/>
              </w:tabs>
              <w:spacing w:after="0"/>
              <w:ind w:left="360" w:right="10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B8E4E" w14:textId="77777777" w:rsidR="00AC655F" w:rsidRPr="00BD4E3D" w:rsidRDefault="00AC655F" w:rsidP="00AC655F">
      <w:pPr>
        <w:rPr>
          <w:rFonts w:cs="Arial"/>
        </w:rPr>
      </w:pPr>
    </w:p>
    <w:p w14:paraId="4BAF2964" w14:textId="77777777" w:rsidR="00AC655F" w:rsidRPr="00BD4E3D" w:rsidRDefault="00AC655F" w:rsidP="00AC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BD4E3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19D3C01D" w14:textId="77777777" w:rsidR="00AC655F" w:rsidRPr="00BD4E3D" w:rsidRDefault="00AC655F" w:rsidP="00AC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BD4E3D">
        <w:rPr>
          <w:rFonts w:cs="Arial"/>
          <w:b/>
          <w:bCs/>
          <w:sz w:val="18"/>
          <w:szCs w:val="18"/>
        </w:rPr>
        <w:t xml:space="preserve">Artículo 10. Transparencia. </w:t>
      </w:r>
      <w:r w:rsidRPr="00BD4E3D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6B7DE9C1" w14:textId="77777777" w:rsidR="00AC655F" w:rsidRPr="00BD4E3D" w:rsidRDefault="00AC655F" w:rsidP="00AC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BD4E3D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87D8D6B" w14:textId="77777777" w:rsidR="00AC655F" w:rsidRPr="00BD4E3D" w:rsidRDefault="00AC655F" w:rsidP="00AC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BD4E3D">
        <w:rPr>
          <w:rFonts w:cs="Arial"/>
          <w:b/>
          <w:bCs/>
          <w:sz w:val="18"/>
          <w:szCs w:val="18"/>
        </w:rPr>
        <w:t xml:space="preserve">Artículo 5. Legalidad. </w:t>
      </w:r>
      <w:r w:rsidRPr="00BD4E3D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63A728E5" w14:textId="77777777" w:rsidR="00AC655F" w:rsidRPr="00BD4E3D" w:rsidRDefault="00AC655F" w:rsidP="00AC655F">
      <w:pPr>
        <w:rPr>
          <w:rFonts w:cs="Arial"/>
        </w:rPr>
      </w:pPr>
    </w:p>
    <w:sectPr w:rsidR="00AC655F" w:rsidRPr="00BD4E3D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4802" w14:textId="77777777" w:rsidR="00677A52" w:rsidRDefault="00677A52" w:rsidP="00194642">
      <w:pPr>
        <w:spacing w:line="240" w:lineRule="auto"/>
      </w:pPr>
      <w:r>
        <w:separator/>
      </w:r>
    </w:p>
  </w:endnote>
  <w:endnote w:type="continuationSeparator" w:id="0">
    <w:p w14:paraId="7320A246" w14:textId="77777777" w:rsidR="00677A52" w:rsidRDefault="00677A52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114573" w:rsidRDefault="00540C37">
    <w:pPr>
      <w:pStyle w:val="Footer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A09C" w14:textId="77777777" w:rsidR="00677A52" w:rsidRDefault="00677A52" w:rsidP="00194642">
      <w:pPr>
        <w:spacing w:line="240" w:lineRule="auto"/>
      </w:pPr>
      <w:r>
        <w:separator/>
      </w:r>
    </w:p>
  </w:footnote>
  <w:footnote w:type="continuationSeparator" w:id="0">
    <w:p w14:paraId="509C86BD" w14:textId="77777777" w:rsidR="00677A52" w:rsidRDefault="00677A52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194642" w:rsidRDefault="00194642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AE2469"/>
    <w:multiLevelType w:val="hybridMultilevel"/>
    <w:tmpl w:val="705614E6"/>
    <w:lvl w:ilvl="0" w:tplc="2EACC3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6692207">
    <w:abstractNumId w:val="2"/>
  </w:num>
  <w:num w:numId="2" w16cid:durableId="1659724127">
    <w:abstractNumId w:val="0"/>
  </w:num>
  <w:num w:numId="3" w16cid:durableId="144516494">
    <w:abstractNumId w:val="1"/>
  </w:num>
  <w:num w:numId="4" w16cid:durableId="1486749942">
    <w:abstractNumId w:val="3"/>
  </w:num>
  <w:num w:numId="5" w16cid:durableId="824202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12851"/>
    <w:rsid w:val="00015F8D"/>
    <w:rsid w:val="00080758"/>
    <w:rsid w:val="00085EE9"/>
    <w:rsid w:val="000B33A2"/>
    <w:rsid w:val="000B7A3A"/>
    <w:rsid w:val="000D2252"/>
    <w:rsid w:val="00110AA2"/>
    <w:rsid w:val="00114573"/>
    <w:rsid w:val="00147BD5"/>
    <w:rsid w:val="001760BA"/>
    <w:rsid w:val="00191D55"/>
    <w:rsid w:val="00194642"/>
    <w:rsid w:val="001E06C0"/>
    <w:rsid w:val="001E3354"/>
    <w:rsid w:val="002000EC"/>
    <w:rsid w:val="00261AA9"/>
    <w:rsid w:val="00263627"/>
    <w:rsid w:val="00276B6B"/>
    <w:rsid w:val="00286928"/>
    <w:rsid w:val="002C60D4"/>
    <w:rsid w:val="002C78A2"/>
    <w:rsid w:val="002E1BFF"/>
    <w:rsid w:val="00321C1B"/>
    <w:rsid w:val="00336858"/>
    <w:rsid w:val="00336890"/>
    <w:rsid w:val="003945E8"/>
    <w:rsid w:val="003953D0"/>
    <w:rsid w:val="0039715B"/>
    <w:rsid w:val="003D70D8"/>
    <w:rsid w:val="003E6BB7"/>
    <w:rsid w:val="00400CF6"/>
    <w:rsid w:val="004156F0"/>
    <w:rsid w:val="0041709C"/>
    <w:rsid w:val="0042159F"/>
    <w:rsid w:val="00454E97"/>
    <w:rsid w:val="00465758"/>
    <w:rsid w:val="00471B05"/>
    <w:rsid w:val="00494C15"/>
    <w:rsid w:val="004B0ED5"/>
    <w:rsid w:val="004C7332"/>
    <w:rsid w:val="004D3F99"/>
    <w:rsid w:val="004F41B1"/>
    <w:rsid w:val="0050282A"/>
    <w:rsid w:val="0054009A"/>
    <w:rsid w:val="00540C37"/>
    <w:rsid w:val="00605FE8"/>
    <w:rsid w:val="00637513"/>
    <w:rsid w:val="00653B2C"/>
    <w:rsid w:val="0067155A"/>
    <w:rsid w:val="00677A52"/>
    <w:rsid w:val="006A5FB2"/>
    <w:rsid w:val="006A709D"/>
    <w:rsid w:val="006E7B20"/>
    <w:rsid w:val="00702670"/>
    <w:rsid w:val="00713676"/>
    <w:rsid w:val="0071744C"/>
    <w:rsid w:val="00740381"/>
    <w:rsid w:val="007654E4"/>
    <w:rsid w:val="0077057E"/>
    <w:rsid w:val="00782715"/>
    <w:rsid w:val="007D3296"/>
    <w:rsid w:val="007F4A45"/>
    <w:rsid w:val="00825C87"/>
    <w:rsid w:val="00835963"/>
    <w:rsid w:val="00841BA8"/>
    <w:rsid w:val="00862CC6"/>
    <w:rsid w:val="00865F80"/>
    <w:rsid w:val="00872B6C"/>
    <w:rsid w:val="008B34F1"/>
    <w:rsid w:val="008F6C3A"/>
    <w:rsid w:val="009168D8"/>
    <w:rsid w:val="00932C6D"/>
    <w:rsid w:val="00950CC3"/>
    <w:rsid w:val="00975D92"/>
    <w:rsid w:val="00995C93"/>
    <w:rsid w:val="009A23E2"/>
    <w:rsid w:val="009B2973"/>
    <w:rsid w:val="009C3455"/>
    <w:rsid w:val="009E03C9"/>
    <w:rsid w:val="00A02013"/>
    <w:rsid w:val="00A023D6"/>
    <w:rsid w:val="00A443B5"/>
    <w:rsid w:val="00A50C1B"/>
    <w:rsid w:val="00A568F3"/>
    <w:rsid w:val="00A74140"/>
    <w:rsid w:val="00A77EAD"/>
    <w:rsid w:val="00AA5DFC"/>
    <w:rsid w:val="00AB1134"/>
    <w:rsid w:val="00AB4851"/>
    <w:rsid w:val="00AB6430"/>
    <w:rsid w:val="00AC655F"/>
    <w:rsid w:val="00AD4046"/>
    <w:rsid w:val="00AE2629"/>
    <w:rsid w:val="00AE30AB"/>
    <w:rsid w:val="00AF0194"/>
    <w:rsid w:val="00AF3CED"/>
    <w:rsid w:val="00B03B4E"/>
    <w:rsid w:val="00B07BB0"/>
    <w:rsid w:val="00B17535"/>
    <w:rsid w:val="00B24BB7"/>
    <w:rsid w:val="00B37946"/>
    <w:rsid w:val="00B44A05"/>
    <w:rsid w:val="00B60067"/>
    <w:rsid w:val="00B66E87"/>
    <w:rsid w:val="00B776EB"/>
    <w:rsid w:val="00B854E9"/>
    <w:rsid w:val="00B903DB"/>
    <w:rsid w:val="00BB13B5"/>
    <w:rsid w:val="00BC1183"/>
    <w:rsid w:val="00BC32D3"/>
    <w:rsid w:val="00BC368B"/>
    <w:rsid w:val="00C363A2"/>
    <w:rsid w:val="00C77950"/>
    <w:rsid w:val="00CA010D"/>
    <w:rsid w:val="00D015D3"/>
    <w:rsid w:val="00D13969"/>
    <w:rsid w:val="00D21EE2"/>
    <w:rsid w:val="00D54951"/>
    <w:rsid w:val="00D65D02"/>
    <w:rsid w:val="00D66C9A"/>
    <w:rsid w:val="00D72A67"/>
    <w:rsid w:val="00D94ED1"/>
    <w:rsid w:val="00DA2755"/>
    <w:rsid w:val="00DD1E0E"/>
    <w:rsid w:val="00DE0002"/>
    <w:rsid w:val="00E2249E"/>
    <w:rsid w:val="00E67A15"/>
    <w:rsid w:val="00EB738E"/>
    <w:rsid w:val="00EE4414"/>
    <w:rsid w:val="00EE563A"/>
    <w:rsid w:val="00EF632F"/>
    <w:rsid w:val="00F0742D"/>
    <w:rsid w:val="00F47903"/>
    <w:rsid w:val="00F57F6C"/>
    <w:rsid w:val="00F65034"/>
    <w:rsid w:val="00F72A5E"/>
    <w:rsid w:val="00F86E8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42"/>
    <w:rPr>
      <w:lang w:val="es-GT"/>
    </w:rPr>
  </w:style>
  <w:style w:type="paragraph" w:styleId="Footer">
    <w:name w:val="footer"/>
    <w:basedOn w:val="Normal"/>
    <w:link w:val="Foot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42"/>
    <w:rPr>
      <w:lang w:val="es-GT"/>
    </w:rPr>
  </w:style>
  <w:style w:type="table" w:styleId="TableGrid">
    <w:name w:val="Table Grid"/>
    <w:basedOn w:val="Table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ListParagraph">
    <w:name w:val="List Paragraph"/>
    <w:aliases w:val="Lista i"/>
    <w:basedOn w:val="Normal"/>
    <w:link w:val="ListParagraphCh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yperlink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ListParagraphChar">
    <w:name w:val="List Paragraph Char"/>
    <w:aliases w:val="Lista i Char"/>
    <w:link w:val="ListParagraph"/>
    <w:uiPriority w:val="34"/>
    <w:qFormat/>
    <w:rsid w:val="00D94ED1"/>
    <w:rPr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2C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styleId="Revision">
    <w:name w:val="Revision"/>
    <w:hidden/>
    <w:uiPriority w:val="99"/>
    <w:semiHidden/>
    <w:rsid w:val="00D54951"/>
    <w:pPr>
      <w:spacing w:after="0" w:line="240" w:lineRule="auto"/>
    </w:pPr>
    <w:rPr>
      <w:rFonts w:ascii="Arial" w:hAnsi="Arial"/>
      <w:lang w:val="es-G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05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813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Heidy Trujillo</cp:lastModifiedBy>
  <cp:revision>42</cp:revision>
  <cp:lastPrinted>2022-08-03T17:51:00Z</cp:lastPrinted>
  <dcterms:created xsi:type="dcterms:W3CDTF">2022-08-09T22:46:00Z</dcterms:created>
  <dcterms:modified xsi:type="dcterms:W3CDTF">2022-08-25T11:43:00Z</dcterms:modified>
</cp:coreProperties>
</file>