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06A9" w14:textId="5261E487" w:rsidR="00181254" w:rsidRPr="003B7866" w:rsidRDefault="00181254" w:rsidP="00181254">
      <w:pPr>
        <w:jc w:val="right"/>
      </w:pPr>
      <w:r w:rsidRPr="003B7866">
        <w:t>Ref. STA/DGPCYN-</w:t>
      </w:r>
      <w:r>
        <w:t>025</w:t>
      </w:r>
    </w:p>
    <w:p w14:paraId="2F0D2E02" w14:textId="77777777" w:rsidR="0039715B" w:rsidRDefault="0039715B" w:rsidP="0039715B">
      <w:pPr>
        <w:jc w:val="right"/>
      </w:pPr>
    </w:p>
    <w:p w14:paraId="6A3D7316" w14:textId="075C1466" w:rsidR="00EE563A" w:rsidRPr="00EE563A" w:rsidRDefault="00EE563A" w:rsidP="00EE563A">
      <w:pPr>
        <w:pStyle w:val="Ttulo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6C6EE4E0" w14:textId="77777777" w:rsidR="00EE563A" w:rsidRPr="00EE563A" w:rsidRDefault="00EE563A"/>
    <w:p w14:paraId="79193500" w14:textId="5C70AEF2" w:rsidR="000B7A3A" w:rsidRDefault="000B7A3A">
      <w:r>
        <w:t>Con base al artículo 10 del Decreto 5-2021 “</w:t>
      </w:r>
      <w:r w:rsidRPr="000B7A3A">
        <w:t>LEY PARA LA SIMPLIFICACIÓN DE REQUISITOS Y TRÁMITES ADMINISTRATIVOS</w:t>
      </w:r>
      <w:r>
        <w:t>” este ministerio, prev</w:t>
      </w:r>
      <w:r w:rsidR="00F65034">
        <w:t>i</w:t>
      </w:r>
      <w:r>
        <w:t>o a la creación o modificación del presente trámite administrativo</w:t>
      </w:r>
      <w:r w:rsidR="00AF0194">
        <w:t xml:space="preserve">, pone a disposición de los usuarios las modificaciones propuestas </w:t>
      </w:r>
      <w:r w:rsidR="00CA010D">
        <w:t xml:space="preserve">para presentar observaciones. </w:t>
      </w:r>
    </w:p>
    <w:p w14:paraId="4121D147" w14:textId="49666383" w:rsidR="00194642" w:rsidRPr="00EE563A" w:rsidRDefault="001946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4642" w:rsidRPr="004F41B1" w14:paraId="216E5EA5" w14:textId="77777777" w:rsidTr="000B33A2">
        <w:trPr>
          <w:tblHeader/>
        </w:trPr>
        <w:tc>
          <w:tcPr>
            <w:tcW w:w="3235" w:type="dxa"/>
          </w:tcPr>
          <w:p w14:paraId="60B49474" w14:textId="77777777" w:rsidR="00194642" w:rsidRPr="000B33A2" w:rsidRDefault="00194642" w:rsidP="000B33A2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0AB01DA8" w14:textId="60BC2D76" w:rsidR="00194642" w:rsidRPr="0054009A" w:rsidRDefault="006A709D" w:rsidP="0054009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4009A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Solicitud de</w:t>
            </w:r>
            <w:r w:rsidR="00112453" w:rsidRPr="00112453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 Certificación de Bienes Culturales Inmuebles, para Investigadores</w:t>
            </w:r>
          </w:p>
        </w:tc>
      </w:tr>
    </w:tbl>
    <w:p w14:paraId="6FBDB349" w14:textId="5B93EFB4" w:rsidR="00EE563A" w:rsidRDefault="00EE56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E563A" w14:paraId="4D81F61A" w14:textId="77777777" w:rsidTr="00EE563A">
        <w:tc>
          <w:tcPr>
            <w:tcW w:w="3235" w:type="dxa"/>
            <w:shd w:val="clear" w:color="auto" w:fill="2F5496" w:themeFill="accent1" w:themeFillShade="BF"/>
          </w:tcPr>
          <w:p w14:paraId="32CA5F2F" w14:textId="77777777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05B2FBF5" w14:textId="3E7893C9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3D93BC7C" w14:textId="6756BD8F" w:rsidR="00EE563A" w:rsidRPr="00EE563A" w:rsidRDefault="00EE563A" w:rsidP="005420D6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4D57CA3F" w14:textId="77777777" w:rsidR="00181254" w:rsidRPr="006973BF" w:rsidRDefault="00181254" w:rsidP="00181254">
            <w:r w:rsidRPr="006973BF">
              <w:t>Dirección General del Patrimonio Cultural y Natural.</w:t>
            </w:r>
          </w:p>
          <w:p w14:paraId="67B2B2CB" w14:textId="749AE991" w:rsidR="00EE563A" w:rsidRPr="006973BF" w:rsidRDefault="00181254" w:rsidP="00181254">
            <w:r w:rsidRPr="006973BF">
              <w:t xml:space="preserve">Departamento Registro de Bienes Culturales, Dirección Técnica de Investigación y </w:t>
            </w:r>
            <w:r w:rsidR="006973BF" w:rsidRPr="006973BF">
              <w:t>Registro.</w:t>
            </w:r>
          </w:p>
        </w:tc>
      </w:tr>
    </w:tbl>
    <w:p w14:paraId="285A4923" w14:textId="1562F175" w:rsidR="00CA010D" w:rsidRDefault="00CA01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94ED1" w14:paraId="6378A7D6" w14:textId="77777777" w:rsidTr="005420D6">
        <w:tc>
          <w:tcPr>
            <w:tcW w:w="3235" w:type="dxa"/>
            <w:shd w:val="clear" w:color="auto" w:fill="2F5496" w:themeFill="accent1" w:themeFillShade="BF"/>
          </w:tcPr>
          <w:p w14:paraId="54B0EFA5" w14:textId="30089975" w:rsidR="00D94ED1" w:rsidRPr="002C78A2" w:rsidRDefault="00D94ED1" w:rsidP="002C78A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7F1854C3" w14:textId="239C3BA0" w:rsidR="00D94ED1" w:rsidRPr="006973BF" w:rsidRDefault="00D94ED1" w:rsidP="002C78A2">
            <w:pPr>
              <w:spacing w:before="60" w:after="60"/>
            </w:pPr>
            <w:r w:rsidRPr="006973BF">
              <w:t>Reducir el plazo de la gestión</w:t>
            </w:r>
            <w:r w:rsidR="008F6C3A" w:rsidRPr="006973BF">
              <w:t xml:space="preserve">, actualmente se utiliza el formulario </w:t>
            </w:r>
            <w:r w:rsidR="00324117" w:rsidRPr="006973BF">
              <w:t>R-</w:t>
            </w:r>
            <w:r w:rsidR="00EA3DA0" w:rsidRPr="006973BF">
              <w:t>7</w:t>
            </w:r>
            <w:r w:rsidR="008F6C3A" w:rsidRPr="006973BF">
              <w:t xml:space="preserve"> “Solicitud </w:t>
            </w:r>
            <w:r w:rsidR="002000EC" w:rsidRPr="006973BF">
              <w:t xml:space="preserve">de </w:t>
            </w:r>
            <w:r w:rsidR="00EA3DA0" w:rsidRPr="006973BF">
              <w:t>Certificación</w:t>
            </w:r>
            <w:r w:rsidR="00324117" w:rsidRPr="006973BF">
              <w:t xml:space="preserve"> de Bienes Culturales </w:t>
            </w:r>
            <w:r w:rsidR="00EA3DA0" w:rsidRPr="006973BF">
              <w:t>Inm</w:t>
            </w:r>
            <w:r w:rsidR="00324117" w:rsidRPr="006973BF">
              <w:t>uebles</w:t>
            </w:r>
            <w:r w:rsidR="00EA3DA0" w:rsidRPr="006973BF">
              <w:t>, para Investigadores</w:t>
            </w:r>
            <w:r w:rsidR="00324117" w:rsidRPr="006973BF">
              <w:t>”</w:t>
            </w:r>
          </w:p>
        </w:tc>
      </w:tr>
    </w:tbl>
    <w:p w14:paraId="0FD5C41D" w14:textId="201A5C24" w:rsidR="00D94ED1" w:rsidRDefault="00D94ED1"/>
    <w:p w14:paraId="2E4D962A" w14:textId="7DB7E392" w:rsidR="00336890" w:rsidRDefault="00336890"/>
    <w:p w14:paraId="12A259F8" w14:textId="4716507F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20B8C8A2" w14:textId="02F261DC" w:rsidR="0042159F" w:rsidRDefault="004215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73BF" w:rsidRPr="006973BF" w14:paraId="1635471A" w14:textId="77777777" w:rsidTr="009A23E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1774D7BA" w14:textId="7B443D81" w:rsidR="00A74140" w:rsidRPr="006973BF" w:rsidRDefault="009A23E2" w:rsidP="00A94686">
            <w:pPr>
              <w:jc w:val="center"/>
              <w:rPr>
                <w:b/>
                <w:bCs/>
              </w:rPr>
            </w:pPr>
            <w:r w:rsidRPr="006973BF">
              <w:rPr>
                <w:b/>
                <w:bCs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7884B589" w14:textId="4FF1AE23" w:rsidR="00A74140" w:rsidRPr="006973BF" w:rsidRDefault="009A23E2" w:rsidP="00A94686">
            <w:pPr>
              <w:jc w:val="center"/>
              <w:rPr>
                <w:b/>
                <w:bCs/>
              </w:rPr>
            </w:pPr>
            <w:r w:rsidRPr="006973BF">
              <w:rPr>
                <w:b/>
                <w:bCs/>
              </w:rPr>
              <w:t>REQUI</w:t>
            </w:r>
            <w:r w:rsidR="00A94686" w:rsidRPr="006973BF">
              <w:rPr>
                <w:b/>
                <w:bCs/>
              </w:rPr>
              <w:t>SI</w:t>
            </w:r>
            <w:r w:rsidRPr="006973BF">
              <w:rPr>
                <w:b/>
                <w:bCs/>
              </w:rPr>
              <w:t>TOS PROPUESTOS</w:t>
            </w:r>
          </w:p>
        </w:tc>
      </w:tr>
      <w:tr w:rsidR="00F64B9E" w:rsidRPr="00C408B7" w14:paraId="0D3EAF13" w14:textId="77777777" w:rsidTr="001C6232">
        <w:trPr>
          <w:trHeight w:val="425"/>
        </w:trPr>
        <w:tc>
          <w:tcPr>
            <w:tcW w:w="4675" w:type="dxa"/>
            <w:vAlign w:val="center"/>
          </w:tcPr>
          <w:p w14:paraId="54279859" w14:textId="362585B9" w:rsidR="00F64B9E" w:rsidRPr="00C408B7" w:rsidRDefault="00F64B9E" w:rsidP="001C623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Presentar el </w:t>
            </w:r>
            <w:r w:rsidRPr="00C408B7">
              <w:rPr>
                <w:color w:val="000000" w:themeColor="text1"/>
              </w:rPr>
              <w:t xml:space="preserve">formulario </w:t>
            </w:r>
            <w:r w:rsidRPr="006973BF">
              <w:t>R-7 “Solicitud de Certificación de Bienes Culturales Inmuebles, para Investigadores”</w:t>
            </w:r>
          </w:p>
        </w:tc>
        <w:tc>
          <w:tcPr>
            <w:tcW w:w="4675" w:type="dxa"/>
            <w:vAlign w:val="center"/>
          </w:tcPr>
          <w:p w14:paraId="0E0C69AC" w14:textId="1B56D22C" w:rsidR="00F64B9E" w:rsidRPr="00C408B7" w:rsidRDefault="00F64B9E" w:rsidP="001C6232">
            <w:pPr>
              <w:rPr>
                <w:rFonts w:cs="Arial"/>
                <w:b/>
                <w:bCs/>
                <w:color w:val="000000" w:themeColor="text1"/>
                <w:u w:val="single"/>
              </w:rPr>
            </w:pPr>
            <w:r w:rsidRPr="00C408B7">
              <w:rPr>
                <w:rFonts w:cs="Arial"/>
                <w:color w:val="000000" w:themeColor="text1"/>
              </w:rPr>
              <w:t>Llenar en línea</w:t>
            </w:r>
            <w:r>
              <w:rPr>
                <w:rFonts w:cs="Arial"/>
                <w:b/>
                <w:bCs/>
                <w:color w:val="000000" w:themeColor="text1"/>
                <w:u w:val="single"/>
              </w:rPr>
              <w:t xml:space="preserve"> </w:t>
            </w:r>
            <w:r w:rsidRPr="00C408B7">
              <w:rPr>
                <w:color w:val="000000" w:themeColor="text1"/>
              </w:rPr>
              <w:t xml:space="preserve">formulario </w:t>
            </w:r>
            <w:r w:rsidRPr="006973BF">
              <w:t>R-7 “Solicitud de Certificación de Bienes Culturales Inmuebles, para Investigadores”</w:t>
            </w:r>
          </w:p>
        </w:tc>
      </w:tr>
      <w:tr w:rsidR="006973BF" w:rsidRPr="006973BF" w14:paraId="418E2F2D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4F56D84" w14:textId="5753E48C" w:rsidR="00A94686" w:rsidRPr="006973BF" w:rsidRDefault="00A94686" w:rsidP="00A94686">
            <w:pPr>
              <w:tabs>
                <w:tab w:val="left" w:pos="1263"/>
              </w:tabs>
              <w:rPr>
                <w:rFonts w:cs="Arial"/>
              </w:rPr>
            </w:pPr>
            <w:r w:rsidRPr="006973BF">
              <w:rPr>
                <w:rFonts w:cs="Arial"/>
              </w:rPr>
              <w:t>Fotocopia de documento de identificación (DPI o Pasaporte) del solicitante.</w:t>
            </w:r>
          </w:p>
        </w:tc>
        <w:tc>
          <w:tcPr>
            <w:tcW w:w="4675" w:type="dxa"/>
            <w:vAlign w:val="center"/>
          </w:tcPr>
          <w:p w14:paraId="267715DB" w14:textId="0E2884B4" w:rsidR="00A94686" w:rsidRPr="006973BF" w:rsidRDefault="00A94686" w:rsidP="00A94686">
            <w:pPr>
              <w:tabs>
                <w:tab w:val="left" w:pos="1263"/>
              </w:tabs>
              <w:rPr>
                <w:rFonts w:cs="Arial"/>
              </w:rPr>
            </w:pPr>
            <w:r w:rsidRPr="006973BF">
              <w:rPr>
                <w:rFonts w:cs="Arial"/>
                <w:b/>
                <w:bCs/>
                <w:u w:val="single"/>
              </w:rPr>
              <w:t>No se solicita al usuario</w:t>
            </w:r>
            <w:r w:rsidRPr="006973BF">
              <w:rPr>
                <w:rFonts w:cs="Arial"/>
              </w:rPr>
              <w:t>. Realizar convenio interinstitucional con el Registro Nacional de Personas (RENAP), para DPI. Y para Pasaporte con Instituto Guatemalteco de Migración. Dichos documentos deben ser proporcionados en archivos en formato PDF.</w:t>
            </w:r>
          </w:p>
        </w:tc>
      </w:tr>
      <w:tr w:rsidR="006973BF" w:rsidRPr="006973BF" w14:paraId="03743A84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06B4A92B" w14:textId="30B1DC73" w:rsidR="00A74140" w:rsidRPr="006973BF" w:rsidRDefault="00CF2B88" w:rsidP="00A94686">
            <w:pPr>
              <w:tabs>
                <w:tab w:val="left" w:pos="1263"/>
              </w:tabs>
              <w:rPr>
                <w:rFonts w:cs="Arial"/>
              </w:rPr>
            </w:pPr>
            <w:r w:rsidRPr="006973BF">
              <w:rPr>
                <w:rFonts w:cs="Arial"/>
              </w:rPr>
              <w:t>En caso de ser estudiante universitario fotocopia del carnet estudiantil vigente</w:t>
            </w:r>
          </w:p>
        </w:tc>
        <w:tc>
          <w:tcPr>
            <w:tcW w:w="4675" w:type="dxa"/>
            <w:vAlign w:val="center"/>
          </w:tcPr>
          <w:p w14:paraId="5BCA859A" w14:textId="63ACED53" w:rsidR="00A74140" w:rsidRPr="006973BF" w:rsidRDefault="00A94686" w:rsidP="00A94686">
            <w:pPr>
              <w:rPr>
                <w:rFonts w:cs="Arial"/>
              </w:rPr>
            </w:pPr>
            <w:r w:rsidRPr="006973BF">
              <w:rPr>
                <w:rFonts w:cs="Arial"/>
              </w:rPr>
              <w:t>En caso de ser estudiante universitario copia digital del carnet estudiantil vigente, en archivo en formato PDF</w:t>
            </w:r>
          </w:p>
        </w:tc>
      </w:tr>
      <w:tr w:rsidR="006973BF" w:rsidRPr="006973BF" w14:paraId="282CA1F8" w14:textId="77777777" w:rsidTr="00A94686">
        <w:trPr>
          <w:trHeight w:val="312"/>
        </w:trPr>
        <w:tc>
          <w:tcPr>
            <w:tcW w:w="4675" w:type="dxa"/>
            <w:vAlign w:val="center"/>
          </w:tcPr>
          <w:p w14:paraId="1CF59E11" w14:textId="293F22A0" w:rsidR="00A94686" w:rsidRPr="006973BF" w:rsidRDefault="00A94686" w:rsidP="00A94686">
            <w:pPr>
              <w:tabs>
                <w:tab w:val="left" w:pos="1263"/>
              </w:tabs>
              <w:rPr>
                <w:rFonts w:cs="Arial"/>
              </w:rPr>
            </w:pPr>
            <w:r w:rsidRPr="006973BF">
              <w:rPr>
                <w:rFonts w:cs="Arial"/>
              </w:rPr>
              <w:t>Fotografía de la fachada del inmueble</w:t>
            </w:r>
          </w:p>
        </w:tc>
        <w:tc>
          <w:tcPr>
            <w:tcW w:w="4675" w:type="dxa"/>
            <w:vAlign w:val="center"/>
          </w:tcPr>
          <w:p w14:paraId="15BDA9ED" w14:textId="5D735612" w:rsidR="00A94686" w:rsidRPr="006973BF" w:rsidRDefault="00A94686" w:rsidP="00A94686">
            <w:pPr>
              <w:rPr>
                <w:rFonts w:cs="Arial"/>
              </w:rPr>
            </w:pPr>
            <w:r w:rsidRPr="006973BF">
              <w:rPr>
                <w:rFonts w:cs="Arial"/>
              </w:rPr>
              <w:t xml:space="preserve">Fotografía de la fachada del inmueble en </w:t>
            </w:r>
            <w:r w:rsidR="006973BF" w:rsidRPr="006973BF">
              <w:rPr>
                <w:rFonts w:cs="Arial"/>
              </w:rPr>
              <w:t>formato JPG</w:t>
            </w:r>
          </w:p>
        </w:tc>
      </w:tr>
    </w:tbl>
    <w:p w14:paraId="02452278" w14:textId="31480FAA" w:rsidR="008F3EEB" w:rsidRDefault="008F3EEB"/>
    <w:p w14:paraId="348DBDD5" w14:textId="4F862E55" w:rsidR="008F3EEB" w:rsidRDefault="008F3EEB"/>
    <w:p w14:paraId="69AC4213" w14:textId="106FD2E2" w:rsidR="00A94686" w:rsidRDefault="00A94686"/>
    <w:p w14:paraId="2CF9E4DF" w14:textId="77777777" w:rsidR="00A94686" w:rsidRDefault="00A94686"/>
    <w:p w14:paraId="3E3104F3" w14:textId="5639BA08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PROCEDIMIENTO</w:t>
      </w:r>
    </w:p>
    <w:p w14:paraId="4BD87012" w14:textId="77777777" w:rsidR="0042159F" w:rsidRDefault="0042159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39"/>
        <w:gridCol w:w="799"/>
        <w:gridCol w:w="3114"/>
        <w:gridCol w:w="1495"/>
        <w:gridCol w:w="2203"/>
      </w:tblGrid>
      <w:tr w:rsidR="006973BF" w:rsidRPr="004878EA" w14:paraId="0069D0D8" w14:textId="77777777" w:rsidTr="006973BF">
        <w:trPr>
          <w:tblHeader/>
        </w:trPr>
        <w:tc>
          <w:tcPr>
            <w:tcW w:w="930" w:type="pct"/>
            <w:shd w:val="clear" w:color="auto" w:fill="8EAADB" w:themeFill="accent1" w:themeFillTint="99"/>
            <w:vAlign w:val="center"/>
          </w:tcPr>
          <w:p w14:paraId="5F44032C" w14:textId="77777777" w:rsidR="00174BF9" w:rsidRPr="004878EA" w:rsidRDefault="00174BF9" w:rsidP="004878E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78EA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27" w:type="pct"/>
            <w:shd w:val="clear" w:color="auto" w:fill="8EAADB" w:themeFill="accent1" w:themeFillTint="99"/>
            <w:vAlign w:val="center"/>
          </w:tcPr>
          <w:p w14:paraId="4F3A9F87" w14:textId="77777777" w:rsidR="00174BF9" w:rsidRPr="004878EA" w:rsidRDefault="00174BF9" w:rsidP="004878E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78EA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2298" w:type="pct"/>
            <w:shd w:val="clear" w:color="auto" w:fill="8EAADB" w:themeFill="accent1" w:themeFillTint="99"/>
            <w:vAlign w:val="center"/>
          </w:tcPr>
          <w:p w14:paraId="1706D124" w14:textId="77777777" w:rsidR="00174BF9" w:rsidRPr="004878EA" w:rsidRDefault="00174BF9" w:rsidP="004878E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878EA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167" w:type="pct"/>
            <w:shd w:val="clear" w:color="auto" w:fill="8EAADB" w:themeFill="accent1" w:themeFillTint="99"/>
            <w:vAlign w:val="center"/>
          </w:tcPr>
          <w:p w14:paraId="7B921669" w14:textId="77777777" w:rsidR="00174BF9" w:rsidRPr="004878EA" w:rsidRDefault="00174BF9" w:rsidP="00443E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878EA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1178" w:type="pct"/>
            <w:shd w:val="clear" w:color="auto" w:fill="8EAADB" w:themeFill="accent1" w:themeFillTint="99"/>
            <w:vAlign w:val="center"/>
          </w:tcPr>
          <w:p w14:paraId="2E72AD29" w14:textId="77777777" w:rsidR="00174BF9" w:rsidRPr="004878EA" w:rsidRDefault="00174BF9" w:rsidP="00443E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878EA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174BF9" w:rsidRPr="004878EA" w14:paraId="4D2AAD8B" w14:textId="77777777" w:rsidTr="006973BF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767DA4DD" w14:textId="77777777" w:rsidR="00174BF9" w:rsidRPr="004878EA" w:rsidRDefault="00174BF9" w:rsidP="00443E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878EA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6973BF" w:rsidRPr="004878EA" w14:paraId="16F74D7B" w14:textId="77777777" w:rsidTr="006973BF">
        <w:tc>
          <w:tcPr>
            <w:tcW w:w="930" w:type="pct"/>
            <w:vMerge w:val="restart"/>
            <w:vAlign w:val="center"/>
          </w:tcPr>
          <w:p w14:paraId="79508E13" w14:textId="77777777" w:rsidR="00174BF9" w:rsidRPr="004878EA" w:rsidRDefault="00174BF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2677447" w14:textId="77777777" w:rsidR="00174BF9" w:rsidRPr="004878EA" w:rsidRDefault="00174BF9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27" w:type="pct"/>
            <w:vAlign w:val="center"/>
          </w:tcPr>
          <w:p w14:paraId="75E4878E" w14:textId="77777777" w:rsidR="00174BF9" w:rsidRPr="004878EA" w:rsidRDefault="00174BF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B314287" w14:textId="77777777" w:rsidR="00174BF9" w:rsidRPr="004878EA" w:rsidRDefault="00174BF9" w:rsidP="004878EA">
            <w:pPr>
              <w:rPr>
                <w:rFonts w:cs="Arial"/>
                <w:sz w:val="20"/>
                <w:szCs w:val="20"/>
              </w:rPr>
            </w:pPr>
          </w:p>
          <w:p w14:paraId="0BD21D46" w14:textId="77777777" w:rsidR="00174BF9" w:rsidRPr="004878EA" w:rsidRDefault="00174BF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6B9ACF2" w14:textId="77777777" w:rsidR="00174BF9" w:rsidRPr="004878EA" w:rsidRDefault="00174BF9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98" w:type="pct"/>
            <w:vAlign w:val="center"/>
          </w:tcPr>
          <w:p w14:paraId="6C2C8153" w14:textId="77777777" w:rsidR="00174BF9" w:rsidRPr="004878EA" w:rsidRDefault="00174BF9" w:rsidP="004878EA">
            <w:pPr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Ingresa al portal del Ministerio de Cultura y deporte para iniciar su gestión</w:t>
            </w:r>
          </w:p>
          <w:p w14:paraId="026A3CF3" w14:textId="77777777" w:rsidR="00174BF9" w:rsidRPr="004878EA" w:rsidRDefault="003A7294" w:rsidP="004878EA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="00174BF9" w:rsidRPr="004878EA">
                <w:rPr>
                  <w:rStyle w:val="Hipervnculo"/>
                  <w:rFonts w:cs="Arial"/>
                  <w:sz w:val="20"/>
                  <w:szCs w:val="20"/>
                </w:rPr>
                <w:t>https://mcd.gob.gt/e-servicios/programas sustantivos/</w:t>
              </w:r>
            </w:hyperlink>
          </w:p>
        </w:tc>
        <w:tc>
          <w:tcPr>
            <w:tcW w:w="167" w:type="pct"/>
            <w:vAlign w:val="center"/>
          </w:tcPr>
          <w:p w14:paraId="40B0EA0E" w14:textId="77777777" w:rsidR="00174BF9" w:rsidRPr="004878EA" w:rsidRDefault="00174BF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178" w:type="pct"/>
            <w:vAlign w:val="center"/>
          </w:tcPr>
          <w:p w14:paraId="226850FA" w14:textId="39B2943B" w:rsidR="00174BF9" w:rsidRPr="004878EA" w:rsidRDefault="00F64B9E" w:rsidP="00443E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  <w:r w:rsidR="00B84139" w:rsidRPr="004878EA">
              <w:rPr>
                <w:rFonts w:cs="Arial"/>
                <w:sz w:val="20"/>
                <w:szCs w:val="20"/>
              </w:rPr>
              <w:t xml:space="preserve"> hora</w:t>
            </w:r>
          </w:p>
        </w:tc>
      </w:tr>
      <w:tr w:rsidR="006973BF" w:rsidRPr="004878EA" w14:paraId="4E0865EE" w14:textId="77777777" w:rsidTr="006973BF">
        <w:tc>
          <w:tcPr>
            <w:tcW w:w="930" w:type="pct"/>
            <w:vMerge/>
            <w:vAlign w:val="center"/>
          </w:tcPr>
          <w:p w14:paraId="2864262D" w14:textId="77777777" w:rsidR="00174BF9" w:rsidRPr="004878EA" w:rsidRDefault="00174BF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2519528F" w14:textId="77777777" w:rsidR="00174BF9" w:rsidRPr="004878EA" w:rsidRDefault="00174BF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780F2FE" w14:textId="77777777" w:rsidR="00174BF9" w:rsidRPr="004878EA" w:rsidRDefault="00174BF9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2</w:t>
            </w:r>
          </w:p>
          <w:p w14:paraId="08F6D936" w14:textId="77777777" w:rsidR="00174BF9" w:rsidRPr="004878EA" w:rsidRDefault="00174BF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8" w:type="pct"/>
            <w:vAlign w:val="center"/>
          </w:tcPr>
          <w:p w14:paraId="00F7A56B" w14:textId="77777777" w:rsidR="00174BF9" w:rsidRPr="004878EA" w:rsidRDefault="00174BF9" w:rsidP="004878EA">
            <w:pPr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Crea su usuario</w:t>
            </w:r>
          </w:p>
        </w:tc>
        <w:tc>
          <w:tcPr>
            <w:tcW w:w="167" w:type="pct"/>
            <w:vAlign w:val="center"/>
          </w:tcPr>
          <w:p w14:paraId="3791A136" w14:textId="77777777" w:rsidR="00174BF9" w:rsidRPr="004878EA" w:rsidRDefault="00174BF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178" w:type="pct"/>
            <w:vAlign w:val="center"/>
          </w:tcPr>
          <w:p w14:paraId="68E255F4" w14:textId="12ED70B4" w:rsidR="00174BF9" w:rsidRPr="004878EA" w:rsidRDefault="001430AF" w:rsidP="00443E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0.5 </w:t>
            </w:r>
            <w:r w:rsidR="00B84139" w:rsidRPr="004878EA">
              <w:rPr>
                <w:rFonts w:cs="Arial"/>
                <w:sz w:val="20"/>
                <w:szCs w:val="20"/>
              </w:rPr>
              <w:t>hora</w:t>
            </w:r>
          </w:p>
        </w:tc>
      </w:tr>
      <w:tr w:rsidR="006973BF" w:rsidRPr="004878EA" w14:paraId="08796F64" w14:textId="77777777" w:rsidTr="006973BF">
        <w:tc>
          <w:tcPr>
            <w:tcW w:w="930" w:type="pct"/>
            <w:vMerge/>
            <w:vAlign w:val="center"/>
          </w:tcPr>
          <w:p w14:paraId="3495ACB9" w14:textId="77777777" w:rsidR="00A94686" w:rsidRPr="004878EA" w:rsidRDefault="00A94686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6D1008E6" w14:textId="67DC336B" w:rsidR="00A94686" w:rsidRPr="004878EA" w:rsidRDefault="00A94686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98" w:type="pct"/>
            <w:vAlign w:val="center"/>
          </w:tcPr>
          <w:p w14:paraId="1B325BA3" w14:textId="60ACE875" w:rsidR="00A94686" w:rsidRPr="004878EA" w:rsidRDefault="00A94686" w:rsidP="004878EA">
            <w:pPr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Llena Formulario Físico R-7 y lo ingresa con requisitos a la oficina del Departamento Registro de Bienes Culturales.</w:t>
            </w:r>
          </w:p>
        </w:tc>
        <w:tc>
          <w:tcPr>
            <w:tcW w:w="167" w:type="pct"/>
            <w:vAlign w:val="center"/>
          </w:tcPr>
          <w:p w14:paraId="75F24E42" w14:textId="645ECD8F" w:rsidR="00A94686" w:rsidRPr="004878EA" w:rsidRDefault="00A94686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4 horas</w:t>
            </w:r>
          </w:p>
        </w:tc>
        <w:tc>
          <w:tcPr>
            <w:tcW w:w="1178" w:type="pct"/>
            <w:vAlign w:val="center"/>
          </w:tcPr>
          <w:p w14:paraId="6BB13635" w14:textId="3FDF0317" w:rsidR="00A94686" w:rsidRPr="004878EA" w:rsidRDefault="00A94686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6973BF" w:rsidRPr="004878EA" w14:paraId="7357F4F9" w14:textId="77777777" w:rsidTr="006973BF">
        <w:tc>
          <w:tcPr>
            <w:tcW w:w="930" w:type="pct"/>
            <w:vMerge/>
            <w:vAlign w:val="center"/>
          </w:tcPr>
          <w:p w14:paraId="333B31B4" w14:textId="77777777" w:rsidR="00174BF9" w:rsidRPr="004878EA" w:rsidRDefault="00174BF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00EEA2DB" w14:textId="77777777" w:rsidR="00174BF9" w:rsidRPr="004878EA" w:rsidRDefault="00174BF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DEA6494" w14:textId="77777777" w:rsidR="00174BF9" w:rsidRPr="004878EA" w:rsidRDefault="00174BF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4216460" w14:textId="77777777" w:rsidR="00174BF9" w:rsidRPr="004878EA" w:rsidRDefault="00174BF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0147751" w14:textId="77777777" w:rsidR="00174BF9" w:rsidRPr="004878EA" w:rsidRDefault="00174BF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C3219FE" w14:textId="77777777" w:rsidR="00174BF9" w:rsidRPr="004878EA" w:rsidRDefault="00174BF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91C0EA0" w14:textId="4A55C335" w:rsidR="00174BF9" w:rsidRPr="004878EA" w:rsidRDefault="004878EA" w:rsidP="004878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98" w:type="pct"/>
            <w:vAlign w:val="center"/>
          </w:tcPr>
          <w:p w14:paraId="3469D296" w14:textId="7364058E" w:rsidR="00174BF9" w:rsidRPr="004878EA" w:rsidRDefault="00174BF9" w:rsidP="004878EA">
            <w:pPr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Llena Formato R</w:t>
            </w:r>
            <w:r w:rsidR="00605953" w:rsidRPr="004878EA">
              <w:rPr>
                <w:rFonts w:cs="Arial"/>
                <w:sz w:val="20"/>
                <w:szCs w:val="20"/>
              </w:rPr>
              <w:t>7</w:t>
            </w:r>
            <w:r w:rsidRPr="004878EA">
              <w:rPr>
                <w:rFonts w:cs="Arial"/>
                <w:sz w:val="20"/>
                <w:szCs w:val="20"/>
              </w:rPr>
              <w:t xml:space="preserve"> “Solicitud de </w:t>
            </w:r>
            <w:r w:rsidR="00112453" w:rsidRPr="004878EA">
              <w:rPr>
                <w:rFonts w:cs="Arial"/>
                <w:sz w:val="20"/>
                <w:szCs w:val="20"/>
              </w:rPr>
              <w:t>Certificación de Bienes Culturales Inmuebles,</w:t>
            </w:r>
            <w:r w:rsidR="002C6700">
              <w:rPr>
                <w:rFonts w:cs="Arial"/>
                <w:sz w:val="20"/>
                <w:szCs w:val="20"/>
              </w:rPr>
              <w:t xml:space="preserve"> </w:t>
            </w:r>
            <w:r w:rsidR="00112453" w:rsidRPr="004878EA">
              <w:rPr>
                <w:rFonts w:cs="Arial"/>
                <w:sz w:val="20"/>
                <w:szCs w:val="20"/>
              </w:rPr>
              <w:t>para Investigadores</w:t>
            </w:r>
            <w:r w:rsidRPr="004878EA">
              <w:rPr>
                <w:rFonts w:cs="Arial"/>
                <w:sz w:val="20"/>
                <w:szCs w:val="20"/>
              </w:rPr>
              <w:t xml:space="preserve">” con información personal y documentación requerida de forma digital a </w:t>
            </w:r>
            <w:r w:rsidR="006973BF" w:rsidRPr="004878EA">
              <w:rPr>
                <w:rFonts w:cs="Arial"/>
                <w:sz w:val="20"/>
                <w:szCs w:val="20"/>
              </w:rPr>
              <w:t>plataforma.</w:t>
            </w:r>
            <w:r w:rsidRPr="004878EA">
              <w:rPr>
                <w:rFonts w:cs="Arial"/>
                <w:sz w:val="20"/>
                <w:szCs w:val="20"/>
              </w:rPr>
              <w:t xml:space="preserve"> </w:t>
            </w:r>
          </w:p>
          <w:p w14:paraId="5AC0A2C0" w14:textId="77777777" w:rsidR="00174BF9" w:rsidRPr="004878EA" w:rsidRDefault="00174BF9" w:rsidP="004878EA">
            <w:pPr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Si la solicitud no está llena en su totalidad será guardada por 2 días para que el solicitante pueda completar la información; si la misma no es completada en ese plazo se dará por finalizada la gestión.</w:t>
            </w:r>
          </w:p>
          <w:p w14:paraId="0DCB4823" w14:textId="77777777" w:rsidR="00174BF9" w:rsidRPr="004878EA" w:rsidRDefault="00174BF9" w:rsidP="004878EA">
            <w:pPr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Toda vez completada la solicitud se le asignará un número de gestión, y se le abrirá un casillero electrónico</w:t>
            </w:r>
          </w:p>
          <w:p w14:paraId="2B308CEC" w14:textId="4BE43B7F" w:rsidR="00A57303" w:rsidRPr="004878EA" w:rsidRDefault="00A57303" w:rsidP="004878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14:paraId="009B062A" w14:textId="77777777" w:rsidR="00174BF9" w:rsidRPr="004878EA" w:rsidRDefault="00174BF9" w:rsidP="00443EC1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6483739" w14:textId="77777777" w:rsidR="00174BF9" w:rsidRPr="004878EA" w:rsidRDefault="00174BF9" w:rsidP="00443EC1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B7B67DE" w14:textId="5119B059" w:rsidR="00174BF9" w:rsidRPr="004878EA" w:rsidRDefault="00B8413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Nuevo procedimiento</w:t>
            </w:r>
          </w:p>
          <w:p w14:paraId="384C6CA4" w14:textId="77777777" w:rsidR="00174BF9" w:rsidRPr="004878EA" w:rsidRDefault="00174BF9" w:rsidP="00443EC1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6F0A3DF" w14:textId="77777777" w:rsidR="00174BF9" w:rsidRPr="004878EA" w:rsidRDefault="00174BF9" w:rsidP="00443E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8" w:type="pct"/>
            <w:vAlign w:val="center"/>
          </w:tcPr>
          <w:p w14:paraId="38CB891D" w14:textId="77777777" w:rsidR="00174BF9" w:rsidRPr="004878EA" w:rsidRDefault="00174BF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6973BF" w:rsidRPr="004878EA" w14:paraId="348666AA" w14:textId="77777777" w:rsidTr="006973BF">
        <w:tc>
          <w:tcPr>
            <w:tcW w:w="930" w:type="pct"/>
            <w:vMerge w:val="restart"/>
            <w:vAlign w:val="center"/>
          </w:tcPr>
          <w:p w14:paraId="4D88A558" w14:textId="77777777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E3C072D" w14:textId="77777777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1269E89" w14:textId="2FEBFEFF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Secretaria del Departamento de Registro de Bienes Culturales/ usuario interno del sistema</w:t>
            </w:r>
          </w:p>
        </w:tc>
        <w:tc>
          <w:tcPr>
            <w:tcW w:w="427" w:type="pct"/>
            <w:vAlign w:val="center"/>
          </w:tcPr>
          <w:p w14:paraId="719CDA30" w14:textId="6F195D7A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98" w:type="pct"/>
            <w:vAlign w:val="center"/>
          </w:tcPr>
          <w:p w14:paraId="296B5D59" w14:textId="39730E5B" w:rsidR="00B84139" w:rsidRPr="004878EA" w:rsidRDefault="00B84139" w:rsidP="004878EA">
            <w:pPr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 xml:space="preserve">Secretaria revisa el expediente, que los requisitos </w:t>
            </w:r>
            <w:r w:rsidR="006973BF" w:rsidRPr="004878EA">
              <w:rPr>
                <w:rFonts w:cs="Arial"/>
                <w:sz w:val="20"/>
                <w:szCs w:val="20"/>
              </w:rPr>
              <w:t>solicitados estén</w:t>
            </w:r>
            <w:r w:rsidRPr="004878EA">
              <w:rPr>
                <w:rFonts w:cs="Arial"/>
                <w:sz w:val="20"/>
                <w:szCs w:val="20"/>
              </w:rPr>
              <w:t xml:space="preserve"> completos </w:t>
            </w:r>
          </w:p>
        </w:tc>
        <w:tc>
          <w:tcPr>
            <w:tcW w:w="167" w:type="pct"/>
            <w:vAlign w:val="center"/>
          </w:tcPr>
          <w:p w14:paraId="16E8E731" w14:textId="6D8E03CB" w:rsidR="00B84139" w:rsidRPr="004878EA" w:rsidRDefault="00B8413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1178" w:type="pct"/>
            <w:vAlign w:val="center"/>
          </w:tcPr>
          <w:p w14:paraId="7FF9FDB1" w14:textId="7C3469D8" w:rsidR="00B84139" w:rsidRPr="004878EA" w:rsidRDefault="00B8413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6973BF" w:rsidRPr="004878EA" w14:paraId="6D000CEB" w14:textId="77777777" w:rsidTr="006973BF">
        <w:tc>
          <w:tcPr>
            <w:tcW w:w="930" w:type="pct"/>
            <w:vMerge/>
            <w:vAlign w:val="center"/>
          </w:tcPr>
          <w:p w14:paraId="4AC3C9BA" w14:textId="016CFF3E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43E5335F" w14:textId="77777777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AF08E4B" w14:textId="77777777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47EAE32" w14:textId="098FA85E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298" w:type="pct"/>
            <w:vAlign w:val="center"/>
          </w:tcPr>
          <w:p w14:paraId="3AEDA0F6" w14:textId="5E27D2A7" w:rsidR="00B84139" w:rsidRPr="004878EA" w:rsidRDefault="00B84139" w:rsidP="004878EA">
            <w:pPr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 xml:space="preserve">Revisar los datos ingresados por el usuario </w:t>
            </w:r>
            <w:r w:rsidR="006973BF" w:rsidRPr="004878EA">
              <w:rPr>
                <w:rFonts w:cs="Arial"/>
                <w:sz w:val="20"/>
                <w:szCs w:val="20"/>
              </w:rPr>
              <w:t>externo en</w:t>
            </w:r>
            <w:r w:rsidRPr="004878EA">
              <w:rPr>
                <w:rFonts w:cs="Arial"/>
                <w:sz w:val="20"/>
                <w:szCs w:val="20"/>
              </w:rPr>
              <w:t xml:space="preserve"> el sistema</w:t>
            </w:r>
          </w:p>
        </w:tc>
        <w:tc>
          <w:tcPr>
            <w:tcW w:w="167" w:type="pct"/>
            <w:vAlign w:val="center"/>
          </w:tcPr>
          <w:p w14:paraId="4944CD51" w14:textId="268F1042" w:rsidR="00B84139" w:rsidRPr="004878EA" w:rsidRDefault="00B8413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178" w:type="pct"/>
            <w:vAlign w:val="center"/>
          </w:tcPr>
          <w:p w14:paraId="6F856EFF" w14:textId="2444E345" w:rsidR="00B84139" w:rsidRPr="004878EA" w:rsidRDefault="00B8413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6973BF" w:rsidRPr="004878EA" w14:paraId="26FB31DB" w14:textId="77777777" w:rsidTr="006973BF">
        <w:tc>
          <w:tcPr>
            <w:tcW w:w="930" w:type="pct"/>
            <w:vMerge/>
            <w:vAlign w:val="center"/>
          </w:tcPr>
          <w:p w14:paraId="35FC7CF2" w14:textId="77777777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32522735" w14:textId="77777777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4B6E72F" w14:textId="77777777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7CFC220" w14:textId="35016DE4" w:rsidR="00B84139" w:rsidRPr="004878EA" w:rsidRDefault="004878EA" w:rsidP="004878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298" w:type="pct"/>
            <w:vAlign w:val="center"/>
          </w:tcPr>
          <w:p w14:paraId="137871B9" w14:textId="30CC53D7" w:rsidR="00B84139" w:rsidRPr="004878EA" w:rsidRDefault="00B84139" w:rsidP="004878EA">
            <w:pPr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 xml:space="preserve">Validar la información ingresada con las instituciones correspondientes del DPI, si faltase información notificara al usuario vía electrónica (casillero electrónico) </w:t>
            </w:r>
          </w:p>
        </w:tc>
        <w:tc>
          <w:tcPr>
            <w:tcW w:w="167" w:type="pct"/>
            <w:vAlign w:val="center"/>
          </w:tcPr>
          <w:p w14:paraId="0EAF75DD" w14:textId="24CEA76C" w:rsidR="00B84139" w:rsidRPr="004878EA" w:rsidRDefault="00B8413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178" w:type="pct"/>
            <w:vAlign w:val="center"/>
          </w:tcPr>
          <w:p w14:paraId="7C4966D7" w14:textId="77777777" w:rsidR="00B84139" w:rsidRPr="004878EA" w:rsidRDefault="00B8413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6973BF" w:rsidRPr="004878EA" w14:paraId="5F5148DB" w14:textId="77777777" w:rsidTr="006973BF">
        <w:tc>
          <w:tcPr>
            <w:tcW w:w="930" w:type="pct"/>
            <w:vMerge/>
            <w:vAlign w:val="center"/>
          </w:tcPr>
          <w:p w14:paraId="70DDF758" w14:textId="77777777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0E66DB24" w14:textId="61AB6C67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298" w:type="pct"/>
            <w:vAlign w:val="center"/>
          </w:tcPr>
          <w:p w14:paraId="1AF1A469" w14:textId="086AA208" w:rsidR="00B84139" w:rsidRPr="004878EA" w:rsidRDefault="00B84139" w:rsidP="004878EA">
            <w:pPr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Ingresa en control de expedientes del Departamento en página Excel, después de revisar expediente, para trasladar a Jefatura.</w:t>
            </w:r>
          </w:p>
        </w:tc>
        <w:tc>
          <w:tcPr>
            <w:tcW w:w="167" w:type="pct"/>
            <w:vAlign w:val="center"/>
          </w:tcPr>
          <w:p w14:paraId="433D09B1" w14:textId="7DD6D4FC" w:rsidR="00B84139" w:rsidRPr="004878EA" w:rsidRDefault="00B8413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1178" w:type="pct"/>
            <w:vAlign w:val="center"/>
          </w:tcPr>
          <w:p w14:paraId="17A991F6" w14:textId="35B5BDB6" w:rsidR="00B84139" w:rsidRPr="004878EA" w:rsidRDefault="00B8413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6973BF" w:rsidRPr="004878EA" w14:paraId="6E33B19B" w14:textId="77777777" w:rsidTr="006973BF">
        <w:tc>
          <w:tcPr>
            <w:tcW w:w="930" w:type="pct"/>
            <w:vMerge/>
            <w:vAlign w:val="center"/>
          </w:tcPr>
          <w:p w14:paraId="0DB459D5" w14:textId="77777777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5AE6E77D" w14:textId="456E9525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298" w:type="pct"/>
            <w:vAlign w:val="center"/>
          </w:tcPr>
          <w:p w14:paraId="674B9F91" w14:textId="3E5C9112" w:rsidR="00B84139" w:rsidRPr="004878EA" w:rsidRDefault="00B84139" w:rsidP="004878EA">
            <w:pPr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Valida los datos y guarda la información.</w:t>
            </w:r>
          </w:p>
        </w:tc>
        <w:tc>
          <w:tcPr>
            <w:tcW w:w="167" w:type="pct"/>
            <w:vAlign w:val="center"/>
          </w:tcPr>
          <w:p w14:paraId="5B3572DD" w14:textId="3AF0B3A9" w:rsidR="00B84139" w:rsidRPr="004878EA" w:rsidRDefault="00B8413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178" w:type="pct"/>
            <w:vAlign w:val="center"/>
          </w:tcPr>
          <w:p w14:paraId="2C84656C" w14:textId="2B5E1B01" w:rsidR="00B84139" w:rsidRPr="004878EA" w:rsidRDefault="00B8413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6973BF" w:rsidRPr="004878EA" w14:paraId="20A90D6A" w14:textId="77777777" w:rsidTr="006973BF">
        <w:tc>
          <w:tcPr>
            <w:tcW w:w="930" w:type="pct"/>
            <w:vMerge/>
            <w:vAlign w:val="center"/>
          </w:tcPr>
          <w:p w14:paraId="6B23E90B" w14:textId="77777777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5BB033D2" w14:textId="543EAF5B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298" w:type="pct"/>
            <w:vAlign w:val="center"/>
          </w:tcPr>
          <w:p w14:paraId="11C0DDA0" w14:textId="03DA2688" w:rsidR="00B84139" w:rsidRPr="004878EA" w:rsidRDefault="00B84139" w:rsidP="004878EA">
            <w:pPr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Traslada expediente físico a Jefatura</w:t>
            </w:r>
          </w:p>
        </w:tc>
        <w:tc>
          <w:tcPr>
            <w:tcW w:w="167" w:type="pct"/>
            <w:vAlign w:val="center"/>
          </w:tcPr>
          <w:p w14:paraId="2F0310E7" w14:textId="6304D52B" w:rsidR="00B84139" w:rsidRPr="004878EA" w:rsidRDefault="00B8413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1178" w:type="pct"/>
            <w:vAlign w:val="center"/>
          </w:tcPr>
          <w:p w14:paraId="23AC363A" w14:textId="4B72C171" w:rsidR="00B84139" w:rsidRPr="004878EA" w:rsidRDefault="00B8413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6973BF" w:rsidRPr="004878EA" w14:paraId="7866AA2A" w14:textId="77777777" w:rsidTr="006973BF">
        <w:tc>
          <w:tcPr>
            <w:tcW w:w="930" w:type="pct"/>
            <w:vMerge/>
            <w:vAlign w:val="center"/>
          </w:tcPr>
          <w:p w14:paraId="50316B30" w14:textId="77777777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12E9EF3A" w14:textId="533EE4E8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298" w:type="pct"/>
            <w:vAlign w:val="center"/>
          </w:tcPr>
          <w:p w14:paraId="338B2EEE" w14:textId="76022459" w:rsidR="00B84139" w:rsidRPr="004878EA" w:rsidRDefault="00B84139" w:rsidP="004878EA">
            <w:pPr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Al validar y guardar los datos, se envía en forma automática a la jefatura para su siguiente proceso</w:t>
            </w:r>
          </w:p>
        </w:tc>
        <w:tc>
          <w:tcPr>
            <w:tcW w:w="167" w:type="pct"/>
            <w:vAlign w:val="center"/>
          </w:tcPr>
          <w:p w14:paraId="7D943666" w14:textId="7625EB2A" w:rsidR="00B84139" w:rsidRPr="004878EA" w:rsidRDefault="00B8413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178" w:type="pct"/>
            <w:vAlign w:val="center"/>
          </w:tcPr>
          <w:p w14:paraId="39F7F45F" w14:textId="63DAF5F5" w:rsidR="00B84139" w:rsidRPr="004878EA" w:rsidRDefault="00B8413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6973BF" w:rsidRPr="004878EA" w14:paraId="10F50E5E" w14:textId="77777777" w:rsidTr="006973BF">
        <w:tc>
          <w:tcPr>
            <w:tcW w:w="930" w:type="pct"/>
            <w:vMerge w:val="restart"/>
            <w:vAlign w:val="center"/>
          </w:tcPr>
          <w:p w14:paraId="319D1012" w14:textId="7135D5CE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Jefe del Departamento de Registro de Bienes Culturales/ usuario interno del sistema</w:t>
            </w:r>
          </w:p>
        </w:tc>
        <w:tc>
          <w:tcPr>
            <w:tcW w:w="427" w:type="pct"/>
            <w:vAlign w:val="center"/>
          </w:tcPr>
          <w:p w14:paraId="717E5CE6" w14:textId="6F51EAB5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98" w:type="pct"/>
            <w:vAlign w:val="center"/>
          </w:tcPr>
          <w:p w14:paraId="17BEE602" w14:textId="34A6172B" w:rsidR="00B84139" w:rsidRPr="004878EA" w:rsidRDefault="00B84139" w:rsidP="004878EA">
            <w:pPr>
              <w:pStyle w:val="TableParagraph"/>
              <w:ind w:left="0"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4878EA">
              <w:rPr>
                <w:rFonts w:ascii="Arial" w:hAnsi="Arial" w:cs="Arial"/>
                <w:sz w:val="20"/>
                <w:szCs w:val="20"/>
              </w:rPr>
              <w:t>Recibe expediente de Secretaría y se traslada con Oficio a Sección respectiva</w:t>
            </w:r>
          </w:p>
        </w:tc>
        <w:tc>
          <w:tcPr>
            <w:tcW w:w="167" w:type="pct"/>
            <w:vAlign w:val="center"/>
          </w:tcPr>
          <w:p w14:paraId="118A9759" w14:textId="62D3985F" w:rsidR="00B84139" w:rsidRPr="004878EA" w:rsidRDefault="00B8413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 día, 4 horas</w:t>
            </w:r>
          </w:p>
        </w:tc>
        <w:tc>
          <w:tcPr>
            <w:tcW w:w="1178" w:type="pct"/>
            <w:vAlign w:val="center"/>
          </w:tcPr>
          <w:p w14:paraId="0CDCE2CA" w14:textId="6A8966DA" w:rsidR="00B84139" w:rsidRPr="004878EA" w:rsidRDefault="00B8413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6973BF" w:rsidRPr="004878EA" w14:paraId="45D15EC8" w14:textId="77777777" w:rsidTr="006973BF">
        <w:tc>
          <w:tcPr>
            <w:tcW w:w="930" w:type="pct"/>
            <w:vMerge/>
            <w:vAlign w:val="center"/>
          </w:tcPr>
          <w:p w14:paraId="6E43C466" w14:textId="3683969D" w:rsidR="00B84139" w:rsidRPr="004878EA" w:rsidRDefault="00B84139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7C3D4862" w14:textId="20F0AE80" w:rsidR="00B84139" w:rsidRPr="004878EA" w:rsidRDefault="004878EA" w:rsidP="004878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298" w:type="pct"/>
            <w:vAlign w:val="center"/>
          </w:tcPr>
          <w:p w14:paraId="560ECA17" w14:textId="18F7A8D3" w:rsidR="00B84139" w:rsidRPr="004878EA" w:rsidRDefault="00B84139" w:rsidP="004878EA">
            <w:pPr>
              <w:pStyle w:val="TableParagraph"/>
              <w:ind w:left="0"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 xml:space="preserve">Recibe notificación de solicitud de Certificación </w:t>
            </w:r>
            <w:r w:rsidR="006973BF"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y traslada</w:t>
            </w:r>
            <w:r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 xml:space="preserve"> para revisión de Encargado de Sección específica, según el tipo de bien.</w:t>
            </w:r>
          </w:p>
          <w:p w14:paraId="106BC32D" w14:textId="77777777" w:rsidR="00B84139" w:rsidRPr="004878EA" w:rsidRDefault="00B84139" w:rsidP="004878E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14:paraId="6CCE1F18" w14:textId="66DE200B" w:rsidR="00B84139" w:rsidRPr="004878EA" w:rsidRDefault="00B8413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178" w:type="pct"/>
            <w:vAlign w:val="center"/>
          </w:tcPr>
          <w:p w14:paraId="5E4CDD44" w14:textId="3C17F598" w:rsidR="00B84139" w:rsidRPr="004878EA" w:rsidRDefault="00B84139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6973BF" w:rsidRPr="004878EA" w14:paraId="7F83F863" w14:textId="77777777" w:rsidTr="006973BF">
        <w:trPr>
          <w:trHeight w:val="56"/>
        </w:trPr>
        <w:tc>
          <w:tcPr>
            <w:tcW w:w="930" w:type="pct"/>
            <w:vMerge w:val="restart"/>
            <w:vAlign w:val="center"/>
          </w:tcPr>
          <w:p w14:paraId="5085FBAF" w14:textId="3F20D6BC" w:rsidR="006D28DB" w:rsidRPr="004878EA" w:rsidRDefault="006D28DB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 xml:space="preserve">Encargado de Sección Especifica </w:t>
            </w:r>
            <w:r w:rsidRPr="001430AF">
              <w:rPr>
                <w:rFonts w:cs="Arial"/>
                <w:sz w:val="18"/>
                <w:szCs w:val="18"/>
              </w:rPr>
              <w:t>(Sección Prehispánica, y/o Sección de Bienes Culturales Inmuebles), del Departamento de Registro</w:t>
            </w:r>
            <w:r w:rsidRPr="001430AF">
              <w:rPr>
                <w:rFonts w:cs="Arial"/>
                <w:sz w:val="18"/>
                <w:szCs w:val="18"/>
              </w:rPr>
              <w:tab/>
              <w:t>de Bienes Culturales/ usuario interno del sistema</w:t>
            </w:r>
          </w:p>
        </w:tc>
        <w:tc>
          <w:tcPr>
            <w:tcW w:w="427" w:type="pct"/>
            <w:vAlign w:val="center"/>
          </w:tcPr>
          <w:p w14:paraId="3F15420A" w14:textId="72ACF56C" w:rsidR="006D28DB" w:rsidRPr="004878EA" w:rsidRDefault="006D28DB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298" w:type="pct"/>
            <w:vAlign w:val="center"/>
          </w:tcPr>
          <w:p w14:paraId="2D934ED4" w14:textId="4FE6246E" w:rsidR="006D28DB" w:rsidRPr="004878EA" w:rsidRDefault="006D28DB" w:rsidP="004878EA">
            <w:pPr>
              <w:pStyle w:val="TableParagraph"/>
              <w:ind w:left="0"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Revisar el bien ingresado o solicitado por el usuario en el sistema.</w:t>
            </w:r>
          </w:p>
        </w:tc>
        <w:tc>
          <w:tcPr>
            <w:tcW w:w="167" w:type="pct"/>
            <w:vAlign w:val="center"/>
          </w:tcPr>
          <w:p w14:paraId="0743E2A7" w14:textId="51781AF8" w:rsidR="006D28DB" w:rsidRPr="004878EA" w:rsidRDefault="006D28DB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178" w:type="pct"/>
            <w:vAlign w:val="center"/>
          </w:tcPr>
          <w:p w14:paraId="525AC6A8" w14:textId="729F543C" w:rsidR="006D28DB" w:rsidRPr="004878EA" w:rsidRDefault="006D28DB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6973BF" w:rsidRPr="004878EA" w14:paraId="6A86262A" w14:textId="77777777" w:rsidTr="006973BF">
        <w:trPr>
          <w:trHeight w:val="56"/>
        </w:trPr>
        <w:tc>
          <w:tcPr>
            <w:tcW w:w="930" w:type="pct"/>
            <w:vMerge/>
            <w:vAlign w:val="center"/>
          </w:tcPr>
          <w:p w14:paraId="53961C36" w14:textId="77777777" w:rsidR="006D28DB" w:rsidRPr="004878EA" w:rsidRDefault="006D28DB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40C5325D" w14:textId="656F679F" w:rsidR="006D28DB" w:rsidRPr="004878EA" w:rsidRDefault="006D28DB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298" w:type="pct"/>
            <w:vAlign w:val="center"/>
          </w:tcPr>
          <w:p w14:paraId="6829DF17" w14:textId="7DE73944" w:rsidR="006D28DB" w:rsidRPr="004878EA" w:rsidRDefault="006D28DB" w:rsidP="004878EA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Revisa en archivos de sección, si el bien está declarado y/o registrado como bien cultural inmueble.</w:t>
            </w:r>
          </w:p>
        </w:tc>
        <w:tc>
          <w:tcPr>
            <w:tcW w:w="167" w:type="pct"/>
            <w:vAlign w:val="center"/>
          </w:tcPr>
          <w:p w14:paraId="2960763C" w14:textId="2A8CE53C" w:rsidR="006D28DB" w:rsidRPr="004878EA" w:rsidRDefault="006D28DB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1178" w:type="pct"/>
            <w:vAlign w:val="center"/>
          </w:tcPr>
          <w:p w14:paraId="74A49F74" w14:textId="7A42E843" w:rsidR="006D28DB" w:rsidRPr="004878EA" w:rsidRDefault="006D28DB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6973BF" w:rsidRPr="004878EA" w14:paraId="085B0260" w14:textId="77777777" w:rsidTr="006973BF">
        <w:trPr>
          <w:trHeight w:val="56"/>
        </w:trPr>
        <w:tc>
          <w:tcPr>
            <w:tcW w:w="930" w:type="pct"/>
            <w:vMerge/>
            <w:vAlign w:val="center"/>
          </w:tcPr>
          <w:p w14:paraId="205B9442" w14:textId="77777777" w:rsidR="006D28DB" w:rsidRPr="004878EA" w:rsidRDefault="006D28DB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74536531" w14:textId="73D55EC1" w:rsidR="006D28DB" w:rsidRPr="004878EA" w:rsidRDefault="006D28DB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298" w:type="pct"/>
            <w:vAlign w:val="center"/>
          </w:tcPr>
          <w:p w14:paraId="3E5DF200" w14:textId="5BA0FB3C" w:rsidR="006D28DB" w:rsidRPr="004878EA" w:rsidRDefault="006D28DB" w:rsidP="004878EA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 xml:space="preserve">Si no tiene ningún inconveniente traslada expediente físico a técnico, para emisión de certificación </w:t>
            </w:r>
          </w:p>
        </w:tc>
        <w:tc>
          <w:tcPr>
            <w:tcW w:w="167" w:type="pct"/>
            <w:vAlign w:val="center"/>
          </w:tcPr>
          <w:p w14:paraId="3519C4BD" w14:textId="49D32701" w:rsidR="006D28DB" w:rsidRPr="004878EA" w:rsidRDefault="006D28DB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5 horas</w:t>
            </w:r>
          </w:p>
        </w:tc>
        <w:tc>
          <w:tcPr>
            <w:tcW w:w="1178" w:type="pct"/>
            <w:vAlign w:val="center"/>
          </w:tcPr>
          <w:p w14:paraId="389D5F3A" w14:textId="448C3505" w:rsidR="006D28DB" w:rsidRPr="004878EA" w:rsidRDefault="006D28DB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6973BF" w:rsidRPr="004878EA" w14:paraId="590DE119" w14:textId="77777777" w:rsidTr="006973BF">
        <w:trPr>
          <w:trHeight w:val="56"/>
        </w:trPr>
        <w:tc>
          <w:tcPr>
            <w:tcW w:w="930" w:type="pct"/>
            <w:vMerge/>
            <w:vAlign w:val="center"/>
          </w:tcPr>
          <w:p w14:paraId="5AD3CF9C" w14:textId="61F640CD" w:rsidR="006D28DB" w:rsidRPr="004878EA" w:rsidRDefault="006D28DB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0AD073BC" w14:textId="519C0C61" w:rsidR="006D28DB" w:rsidRPr="004878EA" w:rsidRDefault="006D28DB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298" w:type="pct"/>
            <w:vAlign w:val="center"/>
          </w:tcPr>
          <w:p w14:paraId="38E594A8" w14:textId="40F3B57D" w:rsidR="006D28DB" w:rsidRPr="004878EA" w:rsidRDefault="006D28DB" w:rsidP="004878EA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Si no tiene ningún inconveniente traslada para emisión de certificación por medio de la plataforma virtual</w:t>
            </w:r>
          </w:p>
        </w:tc>
        <w:tc>
          <w:tcPr>
            <w:tcW w:w="167" w:type="pct"/>
            <w:vAlign w:val="center"/>
          </w:tcPr>
          <w:p w14:paraId="1BEF3C85" w14:textId="1E3FD48F" w:rsidR="006D28DB" w:rsidRPr="004878EA" w:rsidRDefault="006D28DB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178" w:type="pct"/>
            <w:vAlign w:val="center"/>
          </w:tcPr>
          <w:p w14:paraId="6D2FAD07" w14:textId="174367A5" w:rsidR="006D28DB" w:rsidRPr="004878EA" w:rsidRDefault="006D28DB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6973BF" w:rsidRPr="004878EA" w14:paraId="6F6F6C74" w14:textId="77777777" w:rsidTr="006973BF">
        <w:trPr>
          <w:trHeight w:val="56"/>
        </w:trPr>
        <w:tc>
          <w:tcPr>
            <w:tcW w:w="930" w:type="pct"/>
            <w:vMerge w:val="restart"/>
            <w:vAlign w:val="center"/>
          </w:tcPr>
          <w:p w14:paraId="5B01EE33" w14:textId="77777777" w:rsidR="002D0DAC" w:rsidRPr="004878EA" w:rsidRDefault="002D0DAC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41BFF9A" w14:textId="77777777" w:rsidR="002D0DAC" w:rsidRPr="004878EA" w:rsidRDefault="002D0DAC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F54097" w14:textId="7129B86B" w:rsidR="002D0DAC" w:rsidRPr="004878EA" w:rsidRDefault="002D0DAC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 xml:space="preserve">Encargado o Técnico de Sección Especifica (Sección Prehispánica, y/o Sección de Bienes Culturales Inmuebles), del </w:t>
            </w:r>
            <w:r w:rsidRPr="004878EA">
              <w:rPr>
                <w:rFonts w:cs="Arial"/>
                <w:sz w:val="20"/>
                <w:szCs w:val="20"/>
              </w:rPr>
              <w:lastRenderedPageBreak/>
              <w:t>Departamento de Registro de Bienes Culturales/ usuario interno del sistema</w:t>
            </w:r>
            <w:r w:rsidRPr="004878EA">
              <w:rPr>
                <w:rFonts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27" w:type="pct"/>
            <w:vAlign w:val="center"/>
          </w:tcPr>
          <w:p w14:paraId="31BBBD05" w14:textId="3BB6D3E3" w:rsidR="002D0DAC" w:rsidRPr="004878EA" w:rsidRDefault="004878EA" w:rsidP="004878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98" w:type="pct"/>
            <w:vAlign w:val="center"/>
          </w:tcPr>
          <w:p w14:paraId="0A4F2C55" w14:textId="1090E902" w:rsidR="002D0DAC" w:rsidRPr="004878EA" w:rsidRDefault="002D0DAC" w:rsidP="004878EA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Revisa expediente físico del inmueble para emisión de certificación</w:t>
            </w:r>
          </w:p>
        </w:tc>
        <w:tc>
          <w:tcPr>
            <w:tcW w:w="167" w:type="pct"/>
            <w:vAlign w:val="center"/>
          </w:tcPr>
          <w:p w14:paraId="1A645F3F" w14:textId="6C185DF8" w:rsidR="002D0DAC" w:rsidRPr="004878EA" w:rsidRDefault="002D0DAC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1178" w:type="pct"/>
            <w:vAlign w:val="center"/>
          </w:tcPr>
          <w:p w14:paraId="17A6A75E" w14:textId="7DD9F4B7" w:rsidR="002D0DAC" w:rsidRPr="004878EA" w:rsidRDefault="002D0DAC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6973BF" w:rsidRPr="004878EA" w14:paraId="5FF3E913" w14:textId="77777777" w:rsidTr="006973BF">
        <w:trPr>
          <w:trHeight w:val="56"/>
        </w:trPr>
        <w:tc>
          <w:tcPr>
            <w:tcW w:w="930" w:type="pct"/>
            <w:vMerge/>
            <w:vAlign w:val="center"/>
          </w:tcPr>
          <w:p w14:paraId="6F51AC1F" w14:textId="77777777" w:rsidR="002D0DAC" w:rsidRPr="004878EA" w:rsidRDefault="002D0DAC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2D8E19FA" w14:textId="77777777" w:rsidR="002D0DAC" w:rsidRPr="004878EA" w:rsidRDefault="002D0DAC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F874B49" w14:textId="77777777" w:rsidR="002D0DAC" w:rsidRPr="004878EA" w:rsidRDefault="002D0DAC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B45060B" w14:textId="362D50BB" w:rsidR="002D0DAC" w:rsidRPr="004878EA" w:rsidRDefault="004878EA" w:rsidP="004878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298" w:type="pct"/>
            <w:vAlign w:val="center"/>
          </w:tcPr>
          <w:p w14:paraId="12059350" w14:textId="119F2F66" w:rsidR="002D0DAC" w:rsidRPr="004878EA" w:rsidRDefault="002D0DAC" w:rsidP="004878EA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 xml:space="preserve">Revisa las características del bien dentro del sistema, </w:t>
            </w:r>
          </w:p>
        </w:tc>
        <w:tc>
          <w:tcPr>
            <w:tcW w:w="167" w:type="pct"/>
            <w:vAlign w:val="center"/>
          </w:tcPr>
          <w:p w14:paraId="7AF12A31" w14:textId="089AF888" w:rsidR="002D0DAC" w:rsidRPr="004878EA" w:rsidRDefault="002D0DAC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178" w:type="pct"/>
            <w:vAlign w:val="center"/>
          </w:tcPr>
          <w:p w14:paraId="10EC9A9B" w14:textId="3C3D2AC9" w:rsidR="002D0DAC" w:rsidRPr="004878EA" w:rsidRDefault="002D0DAC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6973BF" w:rsidRPr="004878EA" w14:paraId="3D6BC783" w14:textId="77777777" w:rsidTr="006973BF">
        <w:trPr>
          <w:trHeight w:val="56"/>
        </w:trPr>
        <w:tc>
          <w:tcPr>
            <w:tcW w:w="930" w:type="pct"/>
            <w:vMerge/>
            <w:vAlign w:val="center"/>
          </w:tcPr>
          <w:p w14:paraId="15394660" w14:textId="4D51DC57" w:rsidR="002D0DAC" w:rsidRPr="004878EA" w:rsidRDefault="002D0DAC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514D8E2A" w14:textId="25EA79DA" w:rsidR="002D0DAC" w:rsidRPr="004878EA" w:rsidRDefault="004878EA" w:rsidP="004878EA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298" w:type="pct"/>
            <w:vAlign w:val="center"/>
          </w:tcPr>
          <w:p w14:paraId="2753D16D" w14:textId="57C72E9C" w:rsidR="002D0DAC" w:rsidRPr="004878EA" w:rsidRDefault="002D0DAC" w:rsidP="004878EA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Si no tiene ningún inconveniente traslada al Técnico para la elaboración de Certificación</w:t>
            </w:r>
          </w:p>
        </w:tc>
        <w:tc>
          <w:tcPr>
            <w:tcW w:w="167" w:type="pct"/>
            <w:vAlign w:val="center"/>
          </w:tcPr>
          <w:p w14:paraId="55961937" w14:textId="3A0977FE" w:rsidR="002D0DAC" w:rsidRPr="004878EA" w:rsidRDefault="002D0DAC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1178" w:type="pct"/>
            <w:vAlign w:val="center"/>
          </w:tcPr>
          <w:p w14:paraId="7A522BEB" w14:textId="48717A57" w:rsidR="002D0DAC" w:rsidRPr="004878EA" w:rsidRDefault="002D0DAC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6973BF" w:rsidRPr="004878EA" w14:paraId="2C99249E" w14:textId="77777777" w:rsidTr="006973BF">
        <w:tc>
          <w:tcPr>
            <w:tcW w:w="930" w:type="pct"/>
            <w:vMerge/>
            <w:vAlign w:val="center"/>
          </w:tcPr>
          <w:p w14:paraId="1B9E2CEB" w14:textId="77777777" w:rsidR="002D0DAC" w:rsidRPr="004878EA" w:rsidRDefault="002D0DAC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1E2DF17D" w14:textId="0F595477" w:rsidR="002D0DAC" w:rsidRPr="004878EA" w:rsidRDefault="004878EA" w:rsidP="004878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298" w:type="pct"/>
            <w:vAlign w:val="center"/>
          </w:tcPr>
          <w:p w14:paraId="0F42BEBB" w14:textId="3FF07B7A" w:rsidR="002D0DAC" w:rsidRPr="004878EA" w:rsidRDefault="002D0DAC" w:rsidP="004878EA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 xml:space="preserve">Si está declarado pero no registrado, se inicia proceso </w:t>
            </w:r>
            <w:r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lastRenderedPageBreak/>
              <w:t>de registro.</w:t>
            </w:r>
          </w:p>
        </w:tc>
        <w:tc>
          <w:tcPr>
            <w:tcW w:w="167" w:type="pct"/>
            <w:vAlign w:val="center"/>
          </w:tcPr>
          <w:p w14:paraId="0E9BC2A2" w14:textId="7406122F" w:rsidR="002D0DAC" w:rsidRPr="004878EA" w:rsidRDefault="002D0DAC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lastRenderedPageBreak/>
              <w:t>3 días</w:t>
            </w:r>
          </w:p>
        </w:tc>
        <w:tc>
          <w:tcPr>
            <w:tcW w:w="1178" w:type="pct"/>
            <w:vAlign w:val="center"/>
          </w:tcPr>
          <w:p w14:paraId="08868B42" w14:textId="545222FC" w:rsidR="002D0DAC" w:rsidRPr="004878EA" w:rsidRDefault="002D0DAC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3 horas</w:t>
            </w:r>
          </w:p>
        </w:tc>
      </w:tr>
      <w:tr w:rsidR="006973BF" w:rsidRPr="004878EA" w14:paraId="0D3C784A" w14:textId="77777777" w:rsidTr="006973BF">
        <w:tc>
          <w:tcPr>
            <w:tcW w:w="930" w:type="pct"/>
            <w:vMerge/>
            <w:vAlign w:val="center"/>
          </w:tcPr>
          <w:p w14:paraId="584B4CD2" w14:textId="77777777" w:rsidR="002D0DAC" w:rsidRPr="004878EA" w:rsidRDefault="002D0DAC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5BCEE92E" w14:textId="60ABFAAC" w:rsidR="002D0DAC" w:rsidRPr="004878EA" w:rsidRDefault="004878EA" w:rsidP="004878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298" w:type="pct"/>
            <w:vAlign w:val="center"/>
          </w:tcPr>
          <w:p w14:paraId="2BD48232" w14:textId="04B28C18" w:rsidR="002D0DAC" w:rsidRPr="004878EA" w:rsidRDefault="002D0DAC" w:rsidP="004878EA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Emite el o los documentos certificados solicitados, y los imprime y envía a Jefatura</w:t>
            </w:r>
          </w:p>
        </w:tc>
        <w:tc>
          <w:tcPr>
            <w:tcW w:w="167" w:type="pct"/>
            <w:vAlign w:val="center"/>
          </w:tcPr>
          <w:p w14:paraId="12939501" w14:textId="184D1382" w:rsidR="002D0DAC" w:rsidRPr="004878EA" w:rsidRDefault="002D0DAC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1178" w:type="pct"/>
            <w:vAlign w:val="center"/>
          </w:tcPr>
          <w:p w14:paraId="42C7FCDD" w14:textId="57DBDD61" w:rsidR="002D0DAC" w:rsidRPr="004878EA" w:rsidRDefault="002D0DAC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6973BF" w:rsidRPr="004878EA" w14:paraId="619A56D7" w14:textId="77777777" w:rsidTr="006973BF">
        <w:tc>
          <w:tcPr>
            <w:tcW w:w="930" w:type="pct"/>
            <w:vMerge/>
            <w:vAlign w:val="center"/>
          </w:tcPr>
          <w:p w14:paraId="0A1E7960" w14:textId="77777777" w:rsidR="002D0DAC" w:rsidRPr="004878EA" w:rsidRDefault="002D0DAC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4E22FF49" w14:textId="10810458" w:rsidR="002D0DAC" w:rsidRPr="004878EA" w:rsidRDefault="00B03E1C" w:rsidP="004878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298" w:type="pct"/>
            <w:vAlign w:val="center"/>
          </w:tcPr>
          <w:p w14:paraId="2FA88231" w14:textId="577959AB" w:rsidR="002D0DAC" w:rsidRPr="004878EA" w:rsidRDefault="002D0DAC" w:rsidP="004878EA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 xml:space="preserve">Emite el o los documentos certificados </w:t>
            </w:r>
            <w:r w:rsidR="006973BF"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solicitados y</w:t>
            </w:r>
            <w:r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 xml:space="preserve"> los ingresa en el sistema en formato PDF y traslada a Jefatura</w:t>
            </w:r>
          </w:p>
        </w:tc>
        <w:tc>
          <w:tcPr>
            <w:tcW w:w="167" w:type="pct"/>
            <w:vAlign w:val="center"/>
          </w:tcPr>
          <w:p w14:paraId="6E975023" w14:textId="571467C7" w:rsidR="002D0DAC" w:rsidRPr="004878EA" w:rsidRDefault="002D0DAC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178" w:type="pct"/>
            <w:vAlign w:val="center"/>
          </w:tcPr>
          <w:p w14:paraId="3DEA53B7" w14:textId="17F37BF9" w:rsidR="002D0DAC" w:rsidRPr="004878EA" w:rsidRDefault="002D0DAC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6973BF" w:rsidRPr="004878EA" w14:paraId="01A5CCB6" w14:textId="77777777" w:rsidTr="006973BF">
        <w:tc>
          <w:tcPr>
            <w:tcW w:w="930" w:type="pct"/>
            <w:vMerge w:val="restart"/>
            <w:vAlign w:val="center"/>
          </w:tcPr>
          <w:p w14:paraId="36A14AC5" w14:textId="03184A40" w:rsidR="002D0DAC" w:rsidRPr="004878EA" w:rsidRDefault="002D0DAC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Jefe, del Departamento de Registro de Bienes Culturales/ usuario interno del sistema</w:t>
            </w:r>
          </w:p>
        </w:tc>
        <w:tc>
          <w:tcPr>
            <w:tcW w:w="427" w:type="pct"/>
            <w:vAlign w:val="center"/>
          </w:tcPr>
          <w:p w14:paraId="64BE28AD" w14:textId="7E2BE660" w:rsidR="002D0DAC" w:rsidRPr="004878EA" w:rsidRDefault="00B03E1C" w:rsidP="004878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2298" w:type="pct"/>
            <w:vAlign w:val="center"/>
          </w:tcPr>
          <w:p w14:paraId="6E2B6F21" w14:textId="5BF4EFD4" w:rsidR="002D0DAC" w:rsidRPr="004878EA" w:rsidRDefault="002D0DAC" w:rsidP="004878EA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4878EA">
              <w:rPr>
                <w:rFonts w:ascii="Arial" w:hAnsi="Arial" w:cs="Arial"/>
                <w:sz w:val="20"/>
                <w:szCs w:val="20"/>
              </w:rPr>
              <w:t xml:space="preserve">Revisa que el proceso solicitado se encuentre finalizado </w:t>
            </w:r>
            <w:r w:rsidR="006973BF" w:rsidRPr="004878EA">
              <w:rPr>
                <w:rFonts w:ascii="Arial" w:hAnsi="Arial" w:cs="Arial"/>
                <w:sz w:val="20"/>
                <w:szCs w:val="20"/>
              </w:rPr>
              <w:t>correctamente,</w:t>
            </w:r>
            <w:r w:rsidRPr="004878EA">
              <w:rPr>
                <w:rFonts w:ascii="Arial" w:hAnsi="Arial" w:cs="Arial"/>
                <w:sz w:val="20"/>
                <w:szCs w:val="20"/>
              </w:rPr>
              <w:t xml:space="preserve"> si hay correcciones se devuelve a Sección, si no traslada a Secretaría para egreso.</w:t>
            </w:r>
          </w:p>
        </w:tc>
        <w:tc>
          <w:tcPr>
            <w:tcW w:w="167" w:type="pct"/>
            <w:vAlign w:val="center"/>
          </w:tcPr>
          <w:p w14:paraId="13532F9D" w14:textId="21A7E60C" w:rsidR="002D0DAC" w:rsidRPr="004878EA" w:rsidRDefault="002D0DAC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1178" w:type="pct"/>
            <w:vAlign w:val="center"/>
          </w:tcPr>
          <w:p w14:paraId="79565FCA" w14:textId="5FF21999" w:rsidR="002D0DAC" w:rsidRPr="004878EA" w:rsidRDefault="002D0DAC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6973BF" w:rsidRPr="004878EA" w14:paraId="174F771F" w14:textId="77777777" w:rsidTr="006973BF">
        <w:tc>
          <w:tcPr>
            <w:tcW w:w="930" w:type="pct"/>
            <w:vMerge/>
            <w:vAlign w:val="center"/>
          </w:tcPr>
          <w:p w14:paraId="79025B41" w14:textId="40C93C3A" w:rsidR="002D0DAC" w:rsidRPr="004878EA" w:rsidRDefault="002D0DAC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6A73D50E" w14:textId="600BDE24" w:rsidR="002D0DAC" w:rsidRPr="004878EA" w:rsidRDefault="00B03E1C" w:rsidP="004878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298" w:type="pct"/>
            <w:vAlign w:val="center"/>
          </w:tcPr>
          <w:p w14:paraId="78C17172" w14:textId="75137357" w:rsidR="002D0DAC" w:rsidRPr="004878EA" w:rsidRDefault="002D0DAC" w:rsidP="004878EA">
            <w:pPr>
              <w:pStyle w:val="TableParagraph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Revisa que el proceso solicitado se encuentre finalizado</w:t>
            </w:r>
            <w:r w:rsidR="00B03E1C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 xml:space="preserve"> </w:t>
            </w:r>
            <w:r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correctamente y aprueba en la plataforma virtual.  Si hay correcciones lo devuelve a la Sección correspondiente</w:t>
            </w:r>
          </w:p>
        </w:tc>
        <w:tc>
          <w:tcPr>
            <w:tcW w:w="167" w:type="pct"/>
            <w:vAlign w:val="center"/>
          </w:tcPr>
          <w:p w14:paraId="302A09D1" w14:textId="5ECF4468" w:rsidR="002D0DAC" w:rsidRPr="004878EA" w:rsidRDefault="002D0DAC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178" w:type="pct"/>
            <w:vAlign w:val="center"/>
          </w:tcPr>
          <w:p w14:paraId="57C763E0" w14:textId="5EA41F47" w:rsidR="002D0DAC" w:rsidRPr="004878EA" w:rsidRDefault="002D0DAC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6973BF" w:rsidRPr="004878EA" w14:paraId="40B85694" w14:textId="77777777" w:rsidTr="006973BF">
        <w:tc>
          <w:tcPr>
            <w:tcW w:w="930" w:type="pct"/>
            <w:vMerge w:val="restart"/>
            <w:vAlign w:val="center"/>
          </w:tcPr>
          <w:p w14:paraId="64A97082" w14:textId="15E224B2" w:rsidR="004878EA" w:rsidRPr="004878EA" w:rsidRDefault="004878EA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Secretaria del Departamento de Registro de Bienes Culturales/ usuario interno del sistema</w:t>
            </w:r>
          </w:p>
        </w:tc>
        <w:tc>
          <w:tcPr>
            <w:tcW w:w="427" w:type="pct"/>
            <w:vAlign w:val="center"/>
          </w:tcPr>
          <w:p w14:paraId="534E1938" w14:textId="638DD83A" w:rsidR="004878EA" w:rsidRPr="004878EA" w:rsidRDefault="00B03E1C" w:rsidP="004878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2298" w:type="pct"/>
            <w:vAlign w:val="center"/>
          </w:tcPr>
          <w:p w14:paraId="762A6C0E" w14:textId="215A9396" w:rsidR="004878EA" w:rsidRPr="004878EA" w:rsidRDefault="004878EA" w:rsidP="004878EA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4878EA">
              <w:rPr>
                <w:rFonts w:ascii="Arial" w:hAnsi="Arial" w:cs="Arial"/>
                <w:sz w:val="20"/>
                <w:szCs w:val="20"/>
              </w:rPr>
              <w:t>Recibe y egresa del Control de expedientes</w:t>
            </w:r>
          </w:p>
        </w:tc>
        <w:tc>
          <w:tcPr>
            <w:tcW w:w="167" w:type="pct"/>
            <w:vAlign w:val="center"/>
          </w:tcPr>
          <w:p w14:paraId="548058CF" w14:textId="2ADC9F4F" w:rsidR="004878EA" w:rsidRPr="004878EA" w:rsidRDefault="004878EA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1178" w:type="pct"/>
            <w:vAlign w:val="center"/>
          </w:tcPr>
          <w:p w14:paraId="5ADBE3A0" w14:textId="6CD86DEB" w:rsidR="004878EA" w:rsidRPr="004878EA" w:rsidRDefault="004878EA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6973BF" w:rsidRPr="004878EA" w14:paraId="06A4220D" w14:textId="77777777" w:rsidTr="006973BF">
        <w:tc>
          <w:tcPr>
            <w:tcW w:w="930" w:type="pct"/>
            <w:vMerge/>
            <w:vAlign w:val="center"/>
          </w:tcPr>
          <w:p w14:paraId="7ADE435B" w14:textId="77777777" w:rsidR="004878EA" w:rsidRPr="004878EA" w:rsidRDefault="004878EA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3BCAE0DC" w14:textId="62B822EA" w:rsidR="004878EA" w:rsidRPr="004878EA" w:rsidRDefault="00B03E1C" w:rsidP="004878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2298" w:type="pct"/>
            <w:vAlign w:val="center"/>
          </w:tcPr>
          <w:p w14:paraId="712139DA" w14:textId="30692080" w:rsidR="004878EA" w:rsidRPr="004878EA" w:rsidRDefault="004878EA" w:rsidP="004878EA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Notifica al usuario o solicitante en casillero electrónico</w:t>
            </w:r>
          </w:p>
        </w:tc>
        <w:tc>
          <w:tcPr>
            <w:tcW w:w="167" w:type="pct"/>
            <w:vAlign w:val="center"/>
          </w:tcPr>
          <w:p w14:paraId="22B5498C" w14:textId="4C10ADF5" w:rsidR="004878EA" w:rsidRPr="004878EA" w:rsidRDefault="004878EA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178" w:type="pct"/>
            <w:vAlign w:val="center"/>
          </w:tcPr>
          <w:p w14:paraId="1FD34253" w14:textId="36EE7994" w:rsidR="004878EA" w:rsidRPr="004878EA" w:rsidRDefault="004878EA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6973BF" w:rsidRPr="004878EA" w14:paraId="6630322E" w14:textId="77777777" w:rsidTr="006973BF">
        <w:tc>
          <w:tcPr>
            <w:tcW w:w="930" w:type="pct"/>
            <w:vMerge w:val="restart"/>
            <w:vAlign w:val="center"/>
          </w:tcPr>
          <w:p w14:paraId="2A0FF884" w14:textId="10EA07ED" w:rsidR="004878EA" w:rsidRPr="004878EA" w:rsidRDefault="004878EA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Interesado, persona individual o representante / cliente externo</w:t>
            </w:r>
          </w:p>
        </w:tc>
        <w:tc>
          <w:tcPr>
            <w:tcW w:w="427" w:type="pct"/>
            <w:vAlign w:val="center"/>
          </w:tcPr>
          <w:p w14:paraId="41BDB4F6" w14:textId="7EBC53AE" w:rsidR="004878EA" w:rsidRPr="004878EA" w:rsidRDefault="00B03E1C" w:rsidP="004878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298" w:type="pct"/>
            <w:vAlign w:val="center"/>
          </w:tcPr>
          <w:p w14:paraId="25D40AC3" w14:textId="22EAE533" w:rsidR="004878EA" w:rsidRPr="004878EA" w:rsidRDefault="004878EA" w:rsidP="004878EA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4878EA">
              <w:rPr>
                <w:rFonts w:ascii="Arial" w:hAnsi="Arial" w:cs="Arial"/>
                <w:sz w:val="20"/>
                <w:szCs w:val="20"/>
              </w:rPr>
              <w:t xml:space="preserve">Recibe documento en forma física de la secretaría </w:t>
            </w:r>
          </w:p>
        </w:tc>
        <w:tc>
          <w:tcPr>
            <w:tcW w:w="167" w:type="pct"/>
            <w:vAlign w:val="center"/>
          </w:tcPr>
          <w:p w14:paraId="52AD9E46" w14:textId="28679D16" w:rsidR="004878EA" w:rsidRPr="004878EA" w:rsidRDefault="004878EA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1178" w:type="pct"/>
            <w:vAlign w:val="center"/>
          </w:tcPr>
          <w:p w14:paraId="699DCF8D" w14:textId="2A021A61" w:rsidR="004878EA" w:rsidRPr="004878EA" w:rsidRDefault="004878EA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6973BF" w:rsidRPr="004878EA" w14:paraId="70967A73" w14:textId="77777777" w:rsidTr="006973BF">
        <w:tc>
          <w:tcPr>
            <w:tcW w:w="930" w:type="pct"/>
            <w:vMerge/>
            <w:vAlign w:val="center"/>
          </w:tcPr>
          <w:p w14:paraId="5E99A592" w14:textId="6F2C4899" w:rsidR="004878EA" w:rsidRPr="004878EA" w:rsidRDefault="004878EA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4771AC8D" w14:textId="145D700A" w:rsidR="004878EA" w:rsidRPr="004878EA" w:rsidRDefault="00B03E1C" w:rsidP="004878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2298" w:type="pct"/>
            <w:vAlign w:val="center"/>
          </w:tcPr>
          <w:p w14:paraId="6EF5873E" w14:textId="77777777" w:rsidR="004878EA" w:rsidRPr="004878EA" w:rsidRDefault="004878EA" w:rsidP="004878EA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4878EA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Recibe un aviso en su casillero con documento a imprimir</w:t>
            </w:r>
          </w:p>
        </w:tc>
        <w:tc>
          <w:tcPr>
            <w:tcW w:w="167" w:type="pct"/>
            <w:vAlign w:val="center"/>
          </w:tcPr>
          <w:p w14:paraId="5C52568C" w14:textId="2090C68E" w:rsidR="004878EA" w:rsidRPr="004878EA" w:rsidRDefault="004878EA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178" w:type="pct"/>
            <w:vAlign w:val="center"/>
          </w:tcPr>
          <w:p w14:paraId="5DCF30F8" w14:textId="58C9A93D" w:rsidR="004878EA" w:rsidRPr="004878EA" w:rsidRDefault="004878EA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6973BF" w:rsidRPr="004878EA" w14:paraId="1D0B1FD6" w14:textId="77777777" w:rsidTr="006973BF">
        <w:tc>
          <w:tcPr>
            <w:tcW w:w="930" w:type="pct"/>
            <w:vMerge w:val="restart"/>
            <w:vAlign w:val="center"/>
          </w:tcPr>
          <w:p w14:paraId="69197930" w14:textId="77777777" w:rsidR="004878EA" w:rsidRPr="004878EA" w:rsidRDefault="004878EA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14B0DB1" w14:textId="77777777" w:rsidR="004878EA" w:rsidRPr="004878EA" w:rsidRDefault="004878EA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758FE52" w14:textId="77777777" w:rsidR="004878EA" w:rsidRPr="004878EA" w:rsidRDefault="004878EA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8BEE7E2" w14:textId="7C213A0C" w:rsidR="004878EA" w:rsidRPr="004878EA" w:rsidRDefault="004878EA" w:rsidP="004878EA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Archivo</w:t>
            </w:r>
          </w:p>
        </w:tc>
        <w:tc>
          <w:tcPr>
            <w:tcW w:w="427" w:type="pct"/>
            <w:vAlign w:val="center"/>
          </w:tcPr>
          <w:p w14:paraId="3ED2A471" w14:textId="06AD2124" w:rsidR="004878EA" w:rsidRPr="004878EA" w:rsidRDefault="00B03E1C" w:rsidP="004878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298" w:type="pct"/>
            <w:vAlign w:val="center"/>
          </w:tcPr>
          <w:p w14:paraId="31FB46A3" w14:textId="36D805D3" w:rsidR="004878EA" w:rsidRPr="004878EA" w:rsidRDefault="004878EA" w:rsidP="004878EA">
            <w:pPr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 xml:space="preserve">Se archiva físicamente la documentación respectiva para dar por terminado el proceso. </w:t>
            </w:r>
          </w:p>
        </w:tc>
        <w:tc>
          <w:tcPr>
            <w:tcW w:w="167" w:type="pct"/>
            <w:vAlign w:val="center"/>
          </w:tcPr>
          <w:p w14:paraId="0FD1AEEA" w14:textId="18643F01" w:rsidR="004878EA" w:rsidRPr="004878EA" w:rsidRDefault="004878EA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3 horas</w:t>
            </w:r>
          </w:p>
        </w:tc>
        <w:tc>
          <w:tcPr>
            <w:tcW w:w="1178" w:type="pct"/>
            <w:vAlign w:val="center"/>
          </w:tcPr>
          <w:p w14:paraId="7A2FF65C" w14:textId="58D1CA8D" w:rsidR="004878EA" w:rsidRPr="004878EA" w:rsidRDefault="004878EA" w:rsidP="00443EC1">
            <w:pPr>
              <w:ind w:firstLine="708"/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6973BF" w:rsidRPr="004878EA" w14:paraId="6A224280" w14:textId="77777777" w:rsidTr="006973BF">
        <w:tc>
          <w:tcPr>
            <w:tcW w:w="930" w:type="pct"/>
            <w:vMerge/>
            <w:vAlign w:val="center"/>
          </w:tcPr>
          <w:p w14:paraId="201DB8D1" w14:textId="0F0C6208" w:rsidR="004878EA" w:rsidRPr="004878EA" w:rsidRDefault="004878EA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14:paraId="2F47DA68" w14:textId="77777777" w:rsidR="004878EA" w:rsidRPr="004878EA" w:rsidRDefault="004878EA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2928F43" w14:textId="77777777" w:rsidR="004878EA" w:rsidRPr="004878EA" w:rsidRDefault="004878EA" w:rsidP="004878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B8EE21D" w14:textId="4C35EEBC" w:rsidR="004878EA" w:rsidRPr="004878EA" w:rsidRDefault="00B03E1C" w:rsidP="004878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2298" w:type="pct"/>
            <w:vAlign w:val="center"/>
          </w:tcPr>
          <w:p w14:paraId="2355B9FA" w14:textId="1EBBD721" w:rsidR="004878EA" w:rsidRPr="004878EA" w:rsidRDefault="004878EA" w:rsidP="004878EA">
            <w:pPr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 xml:space="preserve">Se escanea y archiva la documentación respectiva para dar por terminado el proceso. </w:t>
            </w:r>
          </w:p>
        </w:tc>
        <w:tc>
          <w:tcPr>
            <w:tcW w:w="167" w:type="pct"/>
            <w:vAlign w:val="center"/>
          </w:tcPr>
          <w:p w14:paraId="2ACC66DE" w14:textId="0822EC4B" w:rsidR="004878EA" w:rsidRPr="004878EA" w:rsidRDefault="004878EA" w:rsidP="00443EC1">
            <w:pPr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1178" w:type="pct"/>
            <w:vAlign w:val="center"/>
          </w:tcPr>
          <w:p w14:paraId="7E930B37" w14:textId="34496D20" w:rsidR="004878EA" w:rsidRPr="004878EA" w:rsidRDefault="004878EA" w:rsidP="00443EC1">
            <w:pPr>
              <w:ind w:firstLine="708"/>
              <w:jc w:val="center"/>
              <w:rPr>
                <w:rFonts w:cs="Arial"/>
                <w:sz w:val="20"/>
                <w:szCs w:val="20"/>
              </w:rPr>
            </w:pPr>
            <w:r w:rsidRPr="004878EA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174BF9" w:rsidRPr="004878EA" w14:paraId="188067C2" w14:textId="77777777" w:rsidTr="006973B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F5E1CB7" w14:textId="65CCE556" w:rsidR="00174BF9" w:rsidRPr="004878EA" w:rsidRDefault="00174BF9" w:rsidP="00443E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878EA">
              <w:rPr>
                <w:rFonts w:cs="Arial"/>
                <w:b/>
                <w:sz w:val="20"/>
                <w:szCs w:val="20"/>
              </w:rPr>
              <w:t>FIN DEL PROCEDIMIENTO</w:t>
            </w:r>
          </w:p>
        </w:tc>
      </w:tr>
    </w:tbl>
    <w:p w14:paraId="42C70B15" w14:textId="4BF4BE77" w:rsidR="000B33A2" w:rsidRDefault="000B33A2"/>
    <w:p w14:paraId="073BA663" w14:textId="166ADE90" w:rsidR="001B7801" w:rsidRDefault="001B7801"/>
    <w:p w14:paraId="1CE8EF70" w14:textId="2F366D36" w:rsidR="001B7801" w:rsidRDefault="001B7801"/>
    <w:p w14:paraId="56087C12" w14:textId="1FA68D3E" w:rsidR="001B7801" w:rsidRDefault="001B7801"/>
    <w:p w14:paraId="53854F6D" w14:textId="77777777" w:rsidR="00443EC1" w:rsidRDefault="00443EC1"/>
    <w:p w14:paraId="123D38BC" w14:textId="77777777" w:rsidR="001B7801" w:rsidRDefault="001B7801"/>
    <w:p w14:paraId="683A3BBA" w14:textId="1D123932" w:rsidR="000B33A2" w:rsidRDefault="000B33A2"/>
    <w:p w14:paraId="2BEF3035" w14:textId="6ED5DE6A" w:rsidR="000B33A2" w:rsidRPr="00F64B9E" w:rsidRDefault="000B33A2" w:rsidP="00F64B9E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F64B9E">
        <w:rPr>
          <w:color w:val="FFFFFF" w:themeColor="background1"/>
        </w:rPr>
        <w:lastRenderedPageBreak/>
        <w:t>INDICADORES DE SIMPLIFICACIÓN</w:t>
      </w:r>
    </w:p>
    <w:p w14:paraId="1DC26951" w14:textId="77777777" w:rsidR="000B33A2" w:rsidRPr="006A29EB" w:rsidRDefault="000B33A2" w:rsidP="000B33A2">
      <w:pPr>
        <w:jc w:val="center"/>
        <w:rPr>
          <w:rFonts w:cs="Arial"/>
          <w:b/>
          <w:sz w:val="14"/>
        </w:rPr>
      </w:pPr>
    </w:p>
    <w:p w14:paraId="12193C72" w14:textId="77777777" w:rsidR="000B33A2" w:rsidRPr="00752071" w:rsidRDefault="000B33A2" w:rsidP="000B33A2">
      <w:pPr>
        <w:jc w:val="center"/>
        <w:rPr>
          <w:rFonts w:cs="Arial"/>
          <w:b/>
          <w:sz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0B33A2" w:rsidRPr="008E2F03" w14:paraId="6DE74860" w14:textId="77777777" w:rsidTr="00F64B9E">
        <w:trPr>
          <w:trHeight w:val="653"/>
          <w:tblHeader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D30970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7C201CB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76FBC6CA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340639E1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862CC6" w:rsidRPr="008E2F03" w14:paraId="5113E22E" w14:textId="77777777" w:rsidTr="000B33A2">
        <w:tc>
          <w:tcPr>
            <w:tcW w:w="1768" w:type="pct"/>
            <w:vAlign w:val="center"/>
          </w:tcPr>
          <w:p w14:paraId="5CD06A55" w14:textId="557F2E1A" w:rsidR="00862CC6" w:rsidRPr="008E2F03" w:rsidRDefault="00862CC6" w:rsidP="00862CC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428C289A" w14:textId="6F524C80" w:rsidR="00862CC6" w:rsidRPr="002E0A1D" w:rsidRDefault="005D0BF3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001" w:type="pct"/>
            <w:vAlign w:val="center"/>
          </w:tcPr>
          <w:p w14:paraId="15FE811A" w14:textId="1938967C" w:rsidR="00862CC6" w:rsidRPr="002E0A1D" w:rsidRDefault="005D0BF3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154" w:type="pct"/>
            <w:vAlign w:val="center"/>
          </w:tcPr>
          <w:p w14:paraId="5FAB7E29" w14:textId="32F24D35" w:rsidR="00862CC6" w:rsidRPr="002E0A1D" w:rsidRDefault="005D0BF3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-3</w:t>
            </w:r>
          </w:p>
        </w:tc>
      </w:tr>
      <w:tr w:rsidR="00B17535" w:rsidRPr="008E2F03" w14:paraId="55C1671E" w14:textId="77777777" w:rsidTr="000C5B08">
        <w:tc>
          <w:tcPr>
            <w:tcW w:w="1768" w:type="pct"/>
          </w:tcPr>
          <w:p w14:paraId="6DB22D9D" w14:textId="1881161C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A928A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678CD3DF" w14:textId="5CC3AACE" w:rsidR="00B17535" w:rsidRDefault="005D0BF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20A90B53" w14:textId="1935BC9B" w:rsidR="00B17535" w:rsidRDefault="005D0BF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154" w:type="pct"/>
            <w:vAlign w:val="center"/>
          </w:tcPr>
          <w:p w14:paraId="1024258E" w14:textId="09F20835" w:rsidR="00B17535" w:rsidRDefault="00652BF6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5D0BF3">
              <w:rPr>
                <w:rFonts w:cs="Arial"/>
              </w:rPr>
              <w:t>3</w:t>
            </w:r>
          </w:p>
        </w:tc>
      </w:tr>
      <w:tr w:rsidR="00B17535" w:rsidRPr="008E2F03" w14:paraId="0D5A5595" w14:textId="77777777" w:rsidTr="000B33A2">
        <w:trPr>
          <w:trHeight w:val="548"/>
        </w:trPr>
        <w:tc>
          <w:tcPr>
            <w:tcW w:w="1768" w:type="pct"/>
            <w:vAlign w:val="center"/>
          </w:tcPr>
          <w:p w14:paraId="02D8DF26" w14:textId="4EC789FB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  <w:r w:rsidR="0011466C">
              <w:rPr>
                <w:rFonts w:cs="Arial"/>
              </w:rPr>
              <w:t xml:space="preserve"> (1)</w:t>
            </w:r>
          </w:p>
        </w:tc>
        <w:tc>
          <w:tcPr>
            <w:tcW w:w="1077" w:type="pct"/>
            <w:vAlign w:val="center"/>
          </w:tcPr>
          <w:p w14:paraId="54F55F83" w14:textId="33D6075D" w:rsidR="00B17535" w:rsidRPr="008E2F03" w:rsidRDefault="00684A5A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4451BB">
              <w:rPr>
                <w:rFonts w:cs="Arial"/>
              </w:rPr>
              <w:t xml:space="preserve"> días</w:t>
            </w:r>
            <w:r w:rsidR="001B7801">
              <w:rPr>
                <w:rFonts w:cs="Arial"/>
              </w:rPr>
              <w:t xml:space="preserve"> y</w:t>
            </w:r>
            <w:r w:rsidR="004451BB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5</w:t>
            </w:r>
            <w:r w:rsidR="001B7801">
              <w:rPr>
                <w:rFonts w:cs="Arial"/>
              </w:rPr>
              <w:t xml:space="preserve"> </w:t>
            </w:r>
            <w:r w:rsidR="004451BB">
              <w:rPr>
                <w:rFonts w:cs="Arial"/>
              </w:rPr>
              <w:t>horas</w:t>
            </w:r>
          </w:p>
        </w:tc>
        <w:tc>
          <w:tcPr>
            <w:tcW w:w="1001" w:type="pct"/>
            <w:vAlign w:val="center"/>
          </w:tcPr>
          <w:p w14:paraId="645E12F6" w14:textId="103459A1" w:rsidR="00B17535" w:rsidRPr="008E2F03" w:rsidRDefault="004451BB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 </w:t>
            </w:r>
            <w:r w:rsidR="00B17535">
              <w:rPr>
                <w:rFonts w:cs="Arial"/>
              </w:rPr>
              <w:t>días</w:t>
            </w:r>
            <w:r w:rsidR="001B7801">
              <w:rPr>
                <w:rFonts w:cs="Arial"/>
              </w:rPr>
              <w:t xml:space="preserve"> y</w:t>
            </w:r>
            <w:r w:rsidR="00684A5A">
              <w:rPr>
                <w:rFonts w:cs="Arial"/>
              </w:rPr>
              <w:t xml:space="preserve"> 6 horas</w:t>
            </w:r>
          </w:p>
        </w:tc>
        <w:tc>
          <w:tcPr>
            <w:tcW w:w="1154" w:type="pct"/>
            <w:vAlign w:val="center"/>
          </w:tcPr>
          <w:p w14:paraId="080A4734" w14:textId="61DDE0C6" w:rsidR="00B17535" w:rsidRPr="008E2F03" w:rsidRDefault="00684A5A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B17535">
              <w:rPr>
                <w:rFonts w:cs="Arial"/>
              </w:rPr>
              <w:t>días</w:t>
            </w:r>
            <w:r w:rsidR="004451BB">
              <w:rPr>
                <w:rFonts w:cs="Arial"/>
              </w:rPr>
              <w:t xml:space="preserve"> 7 horas</w:t>
            </w:r>
          </w:p>
        </w:tc>
      </w:tr>
      <w:tr w:rsidR="00B17535" w:rsidRPr="008E2F03" w14:paraId="5CD382C7" w14:textId="77777777" w:rsidTr="000B33A2">
        <w:trPr>
          <w:trHeight w:val="550"/>
        </w:trPr>
        <w:tc>
          <w:tcPr>
            <w:tcW w:w="1768" w:type="pct"/>
            <w:vAlign w:val="center"/>
          </w:tcPr>
          <w:p w14:paraId="5D91F7BD" w14:textId="77777777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43D9F9DB" w14:textId="53AF10F8" w:rsidR="00B17535" w:rsidRPr="008E2F03" w:rsidRDefault="00F64B9E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1C532B7D" w14:textId="2B6EC602" w:rsidR="00B17535" w:rsidRPr="008E2F03" w:rsidRDefault="00F64B9E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3DB82796" w14:textId="2AB6D625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B17535" w:rsidRPr="008E2F03" w14:paraId="41D14864" w14:textId="77777777" w:rsidTr="000B33A2">
        <w:trPr>
          <w:trHeight w:val="476"/>
        </w:trPr>
        <w:tc>
          <w:tcPr>
            <w:tcW w:w="1768" w:type="pct"/>
            <w:vAlign w:val="center"/>
          </w:tcPr>
          <w:p w14:paraId="394CEB9A" w14:textId="77777777" w:rsidR="00B17535" w:rsidRPr="008E2F03" w:rsidRDefault="00B17535" w:rsidP="00B17535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56F74E95" w14:textId="579E9D60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688E8996" w14:textId="094D194D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3F412911" w14:textId="77777777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4D3F99" w:rsidRPr="004D3F99" w14:paraId="19F511DB" w14:textId="77777777" w:rsidTr="000B33A2">
        <w:trPr>
          <w:trHeight w:val="508"/>
        </w:trPr>
        <w:tc>
          <w:tcPr>
            <w:tcW w:w="1768" w:type="pct"/>
            <w:vAlign w:val="center"/>
          </w:tcPr>
          <w:p w14:paraId="14D30EA8" w14:textId="77777777" w:rsidR="00B17535" w:rsidRPr="004D3F99" w:rsidRDefault="00B17535" w:rsidP="00B17535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7FE5ECD6" w14:textId="273FA77C" w:rsidR="00B17535" w:rsidRPr="004D3F99" w:rsidRDefault="00652BF6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32BBDB95" w14:textId="06641FF6" w:rsidR="00B17535" w:rsidRPr="004D3F99" w:rsidRDefault="00652BF6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6BE3B71F" w14:textId="69AEA463" w:rsidR="00B17535" w:rsidRPr="004D3F99" w:rsidRDefault="00652BF6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0B1F706C" w14:textId="77777777" w:rsidTr="000B33A2">
        <w:trPr>
          <w:trHeight w:val="553"/>
        </w:trPr>
        <w:tc>
          <w:tcPr>
            <w:tcW w:w="1768" w:type="pct"/>
            <w:vAlign w:val="center"/>
          </w:tcPr>
          <w:p w14:paraId="69BAC01E" w14:textId="77777777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3C693CA1" w14:textId="57C58C38" w:rsidR="00B17535" w:rsidRPr="008E2F03" w:rsidRDefault="00652BF6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2C47BE63" w14:textId="51537947" w:rsidR="00B17535" w:rsidRPr="008E2F03" w:rsidRDefault="00652BF6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575FA3E5" w14:textId="3200782E" w:rsidR="00B17535" w:rsidRPr="008E2F03" w:rsidRDefault="00652BF6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435F36" w14:paraId="2B89C473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02885BF" w14:textId="77777777" w:rsidR="00B17535" w:rsidRPr="00435F36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3D9FD82A" w14:textId="5E24209A" w:rsidR="00B17535" w:rsidRPr="00435F36" w:rsidRDefault="0011466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38348CB0" w14:textId="4212AD50" w:rsidR="00B17535" w:rsidRPr="00435F36" w:rsidRDefault="0011466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53061613" w14:textId="77777777" w:rsidR="00B17535" w:rsidRPr="00435F36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435F36" w14:paraId="09D2D94D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F4238AE" w14:textId="77777777" w:rsidR="00B17535" w:rsidRPr="008E2F03" w:rsidRDefault="00B17535" w:rsidP="00B17535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0A85614D" w14:textId="7EFD18FB" w:rsidR="00B17535" w:rsidRPr="002E0A1D" w:rsidRDefault="00652BF6" w:rsidP="00B17535">
            <w:pPr>
              <w:jc w:val="center"/>
              <w:rPr>
                <w:rFonts w:cs="Arial"/>
              </w:rPr>
            </w:pPr>
            <w:r w:rsidRPr="002E0A1D"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39F284A4" w14:textId="78E5F591" w:rsidR="00B17535" w:rsidRPr="002E0A1D" w:rsidRDefault="00652BF6" w:rsidP="00B17535">
            <w:pPr>
              <w:jc w:val="center"/>
              <w:rPr>
                <w:rFonts w:cs="Arial"/>
              </w:rPr>
            </w:pPr>
            <w:r w:rsidRPr="002E0A1D"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27D74DDD" w14:textId="1D660696" w:rsidR="00B17535" w:rsidRPr="002E0A1D" w:rsidRDefault="00652BF6" w:rsidP="00B17535">
            <w:pPr>
              <w:jc w:val="center"/>
              <w:rPr>
                <w:rFonts w:cs="Arial"/>
              </w:rPr>
            </w:pPr>
            <w:r w:rsidRPr="002E0A1D">
              <w:rPr>
                <w:rFonts w:cs="Arial"/>
              </w:rPr>
              <w:t>1</w:t>
            </w:r>
          </w:p>
        </w:tc>
      </w:tr>
    </w:tbl>
    <w:p w14:paraId="47ECFA23" w14:textId="77777777" w:rsidR="00FC5BE3" w:rsidRPr="00B02969" w:rsidRDefault="00FC5BE3" w:rsidP="00FC5BE3">
      <w:pPr>
        <w:pStyle w:val="Prrafodelista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B02969">
        <w:rPr>
          <w:rFonts w:ascii="Arial" w:hAnsi="Arial" w:cs="Arial"/>
          <w:sz w:val="20"/>
          <w:szCs w:val="20"/>
        </w:rPr>
        <w:t>Por cada certificación adicional se agrega 1 hora más al procedimiento (máximo 3 certificaciones por gestión)</w:t>
      </w:r>
    </w:p>
    <w:p w14:paraId="25A82849" w14:textId="4A8873D4" w:rsidR="00CA010D" w:rsidRDefault="00CA01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D2252" w14:paraId="46498301" w14:textId="77777777" w:rsidTr="00742A04">
        <w:tc>
          <w:tcPr>
            <w:tcW w:w="3235" w:type="dxa"/>
            <w:shd w:val="clear" w:color="auto" w:fill="2F5496" w:themeFill="accent1" w:themeFillShade="BF"/>
          </w:tcPr>
          <w:p w14:paraId="5CEC85CE" w14:textId="31C184DD" w:rsidR="000D2252" w:rsidRPr="002C78A2" w:rsidRDefault="000D2252" w:rsidP="00742A04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36D49CDC" w14:textId="77777777" w:rsidR="00FB6060" w:rsidRPr="003957AB" w:rsidRDefault="00FB6060" w:rsidP="00FB6060">
            <w:pPr>
              <w:pStyle w:val="Prrafodelista"/>
              <w:numPr>
                <w:ilvl w:val="0"/>
                <w:numId w:val="2"/>
              </w:numPr>
              <w:spacing w:before="60" w:after="60" w:line="259" w:lineRule="auto"/>
            </w:pPr>
            <w:r w:rsidRPr="003957AB">
              <w:t>Acuerdo Ministerial 63-2019 del Ministerio de Cultura y Deportes, “Manual de Organización y Funciones del Ministerio de Cultura y Deportes”.</w:t>
            </w:r>
          </w:p>
          <w:p w14:paraId="159263B0" w14:textId="77777777" w:rsidR="00FB6060" w:rsidRPr="003957AB" w:rsidRDefault="00FB6060" w:rsidP="00FB6060">
            <w:pPr>
              <w:pStyle w:val="Prrafodelista"/>
              <w:numPr>
                <w:ilvl w:val="0"/>
                <w:numId w:val="2"/>
              </w:numPr>
              <w:spacing w:before="60" w:after="60" w:line="259" w:lineRule="auto"/>
            </w:pPr>
            <w:r w:rsidRPr="003957AB">
              <w:t>Decreto Legislativo 26-97 y sus reformas en el Decreto Legislativo 81-98 “Ley para la Protección del Patrimonio Cultural de la Nación”</w:t>
            </w:r>
          </w:p>
          <w:p w14:paraId="78D609F9" w14:textId="2C072085" w:rsidR="00AF3CED" w:rsidRPr="00EE563A" w:rsidRDefault="00FB6060" w:rsidP="00FB6060">
            <w:pPr>
              <w:pStyle w:val="Prrafodelista"/>
              <w:numPr>
                <w:ilvl w:val="0"/>
                <w:numId w:val="2"/>
              </w:numPr>
              <w:spacing w:before="60" w:after="60"/>
            </w:pPr>
            <w:r w:rsidRPr="003957AB">
              <w:t>Acuerdo Gubernativo 37-2019 “Reglamento de la Ley para la Protección del Patrimonio Cultural de la Nación”</w:t>
            </w:r>
          </w:p>
        </w:tc>
      </w:tr>
    </w:tbl>
    <w:p w14:paraId="6FD06D92" w14:textId="2A0866E9" w:rsidR="000D2252" w:rsidRDefault="000D2252"/>
    <w:p w14:paraId="1A4B869F" w14:textId="77777777" w:rsidR="00CA010D" w:rsidRPr="00CA010D" w:rsidRDefault="00CA010D" w:rsidP="001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E784918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4798F48F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1EAFFCB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sectPr w:rsidR="00CA010D" w:rsidRPr="00AF0194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1B35" w14:textId="77777777" w:rsidR="007B352B" w:rsidRDefault="007B352B" w:rsidP="00194642">
      <w:pPr>
        <w:spacing w:line="240" w:lineRule="auto"/>
      </w:pPr>
      <w:r>
        <w:separator/>
      </w:r>
    </w:p>
  </w:endnote>
  <w:endnote w:type="continuationSeparator" w:id="0">
    <w:p w14:paraId="32E2DF09" w14:textId="77777777" w:rsidR="007B352B" w:rsidRDefault="007B352B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114573" w:rsidRDefault="00540C37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D154" w14:textId="77777777" w:rsidR="007B352B" w:rsidRDefault="007B352B" w:rsidP="00194642">
      <w:pPr>
        <w:spacing w:line="240" w:lineRule="auto"/>
      </w:pPr>
      <w:r>
        <w:separator/>
      </w:r>
    </w:p>
  </w:footnote>
  <w:footnote w:type="continuationSeparator" w:id="0">
    <w:p w14:paraId="6BC3C7AB" w14:textId="77777777" w:rsidR="007B352B" w:rsidRDefault="007B352B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194642" w:rsidRDefault="00194642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D5B"/>
    <w:multiLevelType w:val="hybridMultilevel"/>
    <w:tmpl w:val="A5820A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6036"/>
    <w:multiLevelType w:val="hybridMultilevel"/>
    <w:tmpl w:val="7BC23F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C7570"/>
    <w:multiLevelType w:val="hybridMultilevel"/>
    <w:tmpl w:val="3EF821C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436A9"/>
    <w:multiLevelType w:val="hybridMultilevel"/>
    <w:tmpl w:val="2E40BE7C"/>
    <w:lvl w:ilvl="0" w:tplc="8190D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F4B94"/>
    <w:multiLevelType w:val="hybridMultilevel"/>
    <w:tmpl w:val="80B8BB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313777">
    <w:abstractNumId w:val="4"/>
  </w:num>
  <w:num w:numId="2" w16cid:durableId="1479687069">
    <w:abstractNumId w:val="0"/>
  </w:num>
  <w:num w:numId="3" w16cid:durableId="9844786">
    <w:abstractNumId w:val="1"/>
  </w:num>
  <w:num w:numId="4" w16cid:durableId="1597127916">
    <w:abstractNumId w:val="5"/>
  </w:num>
  <w:num w:numId="5" w16cid:durableId="271013165">
    <w:abstractNumId w:val="3"/>
  </w:num>
  <w:num w:numId="6" w16cid:durableId="344601720">
    <w:abstractNumId w:val="2"/>
  </w:num>
  <w:num w:numId="7" w16cid:durableId="1163400104">
    <w:abstractNumId w:val="6"/>
  </w:num>
  <w:num w:numId="8" w16cid:durableId="647783117">
    <w:abstractNumId w:val="8"/>
  </w:num>
  <w:num w:numId="9" w16cid:durableId="4093536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84056"/>
    <w:rsid w:val="000B33A2"/>
    <w:rsid w:val="000B7A3A"/>
    <w:rsid w:val="000D2252"/>
    <w:rsid w:val="00112453"/>
    <w:rsid w:val="00114573"/>
    <w:rsid w:val="0011466C"/>
    <w:rsid w:val="001430AF"/>
    <w:rsid w:val="00174BF9"/>
    <w:rsid w:val="00181254"/>
    <w:rsid w:val="00194642"/>
    <w:rsid w:val="001B7801"/>
    <w:rsid w:val="001E06C0"/>
    <w:rsid w:val="002000EC"/>
    <w:rsid w:val="002C6700"/>
    <w:rsid w:val="002C78A2"/>
    <w:rsid w:val="002D0DAC"/>
    <w:rsid w:val="002E0A1D"/>
    <w:rsid w:val="002E1BFF"/>
    <w:rsid w:val="00324117"/>
    <w:rsid w:val="00336890"/>
    <w:rsid w:val="0039715B"/>
    <w:rsid w:val="0042159F"/>
    <w:rsid w:val="00443EC1"/>
    <w:rsid w:val="004451BB"/>
    <w:rsid w:val="00471B05"/>
    <w:rsid w:val="004878EA"/>
    <w:rsid w:val="00494C15"/>
    <w:rsid w:val="004D3F99"/>
    <w:rsid w:val="004E27E3"/>
    <w:rsid w:val="004F41B1"/>
    <w:rsid w:val="005317A9"/>
    <w:rsid w:val="0054009A"/>
    <w:rsid w:val="00540C37"/>
    <w:rsid w:val="005603D3"/>
    <w:rsid w:val="005D0BF3"/>
    <w:rsid w:val="005F3C88"/>
    <w:rsid w:val="00605953"/>
    <w:rsid w:val="00652BF6"/>
    <w:rsid w:val="0067155A"/>
    <w:rsid w:val="00684A5A"/>
    <w:rsid w:val="006973BF"/>
    <w:rsid w:val="006A709D"/>
    <w:rsid w:val="006D171C"/>
    <w:rsid w:val="006D28DB"/>
    <w:rsid w:val="006D29F5"/>
    <w:rsid w:val="006E7B20"/>
    <w:rsid w:val="007A6793"/>
    <w:rsid w:val="007B352B"/>
    <w:rsid w:val="00825C87"/>
    <w:rsid w:val="00846F06"/>
    <w:rsid w:val="00862CC6"/>
    <w:rsid w:val="0088426E"/>
    <w:rsid w:val="008B2C92"/>
    <w:rsid w:val="008B3B74"/>
    <w:rsid w:val="008B42C2"/>
    <w:rsid w:val="008C4BD9"/>
    <w:rsid w:val="008F3EEB"/>
    <w:rsid w:val="008F6C3A"/>
    <w:rsid w:val="00995C93"/>
    <w:rsid w:val="009A23E2"/>
    <w:rsid w:val="009D2C0F"/>
    <w:rsid w:val="00A57303"/>
    <w:rsid w:val="00A665F6"/>
    <w:rsid w:val="00A74140"/>
    <w:rsid w:val="00A94686"/>
    <w:rsid w:val="00A9629C"/>
    <w:rsid w:val="00AA5DFC"/>
    <w:rsid w:val="00AF0194"/>
    <w:rsid w:val="00AF3CED"/>
    <w:rsid w:val="00B01CD7"/>
    <w:rsid w:val="00B03E1C"/>
    <w:rsid w:val="00B07BB0"/>
    <w:rsid w:val="00B17535"/>
    <w:rsid w:val="00B24BB7"/>
    <w:rsid w:val="00B32804"/>
    <w:rsid w:val="00B83B21"/>
    <w:rsid w:val="00B84139"/>
    <w:rsid w:val="00C1501E"/>
    <w:rsid w:val="00C540C7"/>
    <w:rsid w:val="00CA010D"/>
    <w:rsid w:val="00CF2B88"/>
    <w:rsid w:val="00D02F19"/>
    <w:rsid w:val="00D30B1D"/>
    <w:rsid w:val="00D94ED1"/>
    <w:rsid w:val="00E17997"/>
    <w:rsid w:val="00E3542F"/>
    <w:rsid w:val="00EA3DA0"/>
    <w:rsid w:val="00EE563A"/>
    <w:rsid w:val="00F57F6C"/>
    <w:rsid w:val="00F64B9E"/>
    <w:rsid w:val="00F65034"/>
    <w:rsid w:val="00F87B4C"/>
    <w:rsid w:val="00FB6060"/>
    <w:rsid w:val="00FC5BE3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3BAAAC"/>
  <w15:chartTrackingRefBased/>
  <w15:docId w15:val="{FCB240BD-0B07-46AB-9227-3F1DE1B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customStyle="1" w:styleId="TableParagraph">
    <w:name w:val="Table Paragraph"/>
    <w:basedOn w:val="Normal"/>
    <w:uiPriority w:val="1"/>
    <w:qFormat/>
    <w:rsid w:val="00174BF9"/>
    <w:pPr>
      <w:widowControl w:val="0"/>
      <w:autoSpaceDE w:val="0"/>
      <w:autoSpaceDN w:val="0"/>
      <w:spacing w:line="240" w:lineRule="auto"/>
      <w:ind w:left="105"/>
      <w:jc w:val="left"/>
    </w:pPr>
    <w:rPr>
      <w:rFonts w:ascii="Microsoft Sans Serif" w:eastAsia="Microsoft Sans Serif" w:hAnsi="Microsoft Sans Serif" w:cs="Microsoft Sans Seri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2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254"/>
    <w:rPr>
      <w:rFonts w:ascii="Segoe UI" w:hAnsi="Segoe UI" w:cs="Segoe UI"/>
      <w:sz w:val="18"/>
      <w:szCs w:val="18"/>
      <w:lang w:val="es-GT"/>
    </w:rPr>
  </w:style>
  <w:style w:type="paragraph" w:styleId="Revisin">
    <w:name w:val="Revision"/>
    <w:hidden/>
    <w:uiPriority w:val="99"/>
    <w:semiHidden/>
    <w:rsid w:val="00F64B9E"/>
    <w:pPr>
      <w:spacing w:after="0" w:line="240" w:lineRule="auto"/>
    </w:pPr>
    <w:rPr>
      <w:rFonts w:ascii="Arial" w:hAnsi="Arial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d.gob.gt/e-servicios/programas%20sustantiv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1343</Words>
  <Characters>7389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Dania ortiz</cp:lastModifiedBy>
  <cp:revision>16</cp:revision>
  <cp:lastPrinted>2022-08-03T17:51:00Z</cp:lastPrinted>
  <dcterms:created xsi:type="dcterms:W3CDTF">2022-08-15T06:51:00Z</dcterms:created>
  <dcterms:modified xsi:type="dcterms:W3CDTF">2022-08-25T19:45:00Z</dcterms:modified>
</cp:coreProperties>
</file>