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01CF" w14:textId="77777777" w:rsidR="004F6C3B" w:rsidRPr="00420E8E" w:rsidRDefault="004F6C3B" w:rsidP="004F6C3B">
      <w:pPr>
        <w:jc w:val="right"/>
      </w:pPr>
      <w:r w:rsidRPr="00420E8E">
        <w:t>Ref. STA/</w:t>
      </w:r>
      <w:r w:rsidRPr="00420E8E">
        <w:rPr>
          <w:rFonts w:eastAsia="Times New Roman" w:cs="Calibri"/>
          <w:b/>
          <w:color w:val="000000"/>
          <w:lang w:eastAsia="es-GT"/>
        </w:rPr>
        <w:t xml:space="preserve"> </w:t>
      </w:r>
      <w:r w:rsidRPr="00420E8E">
        <w:rPr>
          <w:rFonts w:eastAsia="Times New Roman" w:cs="Calibri"/>
          <w:b/>
          <w:lang w:eastAsia="es-GT"/>
        </w:rPr>
        <w:t>DGCPYN-030</w:t>
      </w:r>
    </w:p>
    <w:p w14:paraId="45CE111C" w14:textId="77777777" w:rsidR="0048149E" w:rsidRPr="00420E8E" w:rsidRDefault="0048149E" w:rsidP="0048149E">
      <w:pPr>
        <w:jc w:val="right"/>
      </w:pPr>
    </w:p>
    <w:p w14:paraId="0D734288" w14:textId="77777777" w:rsidR="0048149E" w:rsidRPr="00EE563A" w:rsidRDefault="0048149E" w:rsidP="0048149E">
      <w:pPr>
        <w:pStyle w:val="Heading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19CC0957" w14:textId="77777777" w:rsidR="0048149E" w:rsidRPr="00EE563A" w:rsidRDefault="0048149E" w:rsidP="0048149E"/>
    <w:p w14:paraId="438F0F58" w14:textId="77777777" w:rsidR="0048149E" w:rsidRDefault="0048149E" w:rsidP="0048149E">
      <w:r>
        <w:t>Con base al artículo 10 del Decreto 5-2021 “</w:t>
      </w:r>
      <w:r w:rsidRPr="000B7A3A">
        <w:t>LEY PARA LA SIMPLIFICACIÓN DE REQUISITOS Y TRÁMITES ADMINISTRATIVOS</w:t>
      </w:r>
      <w:r>
        <w:t xml:space="preserve">” este ministerio, previo a la creación o modificación del presente trámite administrativo, pone a disposición de los usuarios las modificaciones propuestas para presentar observaciones. </w:t>
      </w:r>
    </w:p>
    <w:p w14:paraId="624C7A69" w14:textId="77777777" w:rsidR="0048149E" w:rsidRDefault="0048149E" w:rsidP="004814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1979" w:rsidRPr="004F41B1" w14:paraId="224CAAC9" w14:textId="77777777" w:rsidTr="000A71AB">
        <w:trPr>
          <w:tblHeader/>
        </w:trPr>
        <w:tc>
          <w:tcPr>
            <w:tcW w:w="3235" w:type="dxa"/>
          </w:tcPr>
          <w:p w14:paraId="1883FA05" w14:textId="77777777" w:rsidR="00191979" w:rsidRPr="000B33A2" w:rsidRDefault="00191979" w:rsidP="000A71AB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E74B5" w:themeFill="accent1" w:themeFillShade="BF"/>
          </w:tcPr>
          <w:p w14:paraId="1A1B3F00" w14:textId="77777777" w:rsidR="00191979" w:rsidRPr="0054009A" w:rsidRDefault="00191979" w:rsidP="000A71AB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Certificación de Documentos</w:t>
            </w:r>
          </w:p>
        </w:tc>
      </w:tr>
    </w:tbl>
    <w:p w14:paraId="724094F1" w14:textId="77777777" w:rsidR="00191979" w:rsidRDefault="00191979" w:rsidP="001919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1979" w14:paraId="6E340440" w14:textId="77777777" w:rsidTr="00650F5D">
        <w:tc>
          <w:tcPr>
            <w:tcW w:w="3235" w:type="dxa"/>
            <w:shd w:val="clear" w:color="auto" w:fill="2E74B5" w:themeFill="accent1" w:themeFillShade="BF"/>
          </w:tcPr>
          <w:p w14:paraId="329EDD09" w14:textId="77777777" w:rsidR="00191979" w:rsidRDefault="00191979" w:rsidP="000A71AB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139262F0" w14:textId="77777777" w:rsidR="00191979" w:rsidRDefault="00191979" w:rsidP="000A71AB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71EA3B4B" w14:textId="77777777" w:rsidR="00191979" w:rsidRPr="00EE563A" w:rsidRDefault="00191979" w:rsidP="000A71AB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14:paraId="6FEA4417" w14:textId="77777777" w:rsidR="00457D81" w:rsidRDefault="00457D81" w:rsidP="00457D81">
            <w:r w:rsidRPr="00FB105A">
              <w:t>Dirección General del Patrimonio</w:t>
            </w:r>
            <w:r>
              <w:t xml:space="preserve"> Cultural y Natural.</w:t>
            </w:r>
          </w:p>
          <w:p w14:paraId="09431973" w14:textId="77777777" w:rsidR="00191979" w:rsidRPr="00EE563A" w:rsidRDefault="00457D81" w:rsidP="00457D81">
            <w:r w:rsidRPr="00FB105A">
              <w:t>Dirección Técnica de Patrimonio Documental y Bibliográfico</w:t>
            </w:r>
          </w:p>
        </w:tc>
      </w:tr>
    </w:tbl>
    <w:p w14:paraId="5C940349" w14:textId="77777777" w:rsidR="00191979" w:rsidRDefault="00191979" w:rsidP="001919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1979" w14:paraId="23AEC28C" w14:textId="77777777" w:rsidTr="000A71AB">
        <w:tc>
          <w:tcPr>
            <w:tcW w:w="3235" w:type="dxa"/>
            <w:shd w:val="clear" w:color="auto" w:fill="2E74B5" w:themeFill="accent1" w:themeFillShade="BF"/>
          </w:tcPr>
          <w:p w14:paraId="354EE10F" w14:textId="77777777" w:rsidR="00191979" w:rsidRPr="002C78A2" w:rsidRDefault="00191979" w:rsidP="000A71AB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2E1CD89D" w14:textId="77777777" w:rsidR="00191979" w:rsidRPr="00EE563A" w:rsidRDefault="00191979" w:rsidP="000A71AB">
            <w:pPr>
              <w:spacing w:before="60" w:after="60"/>
            </w:pPr>
            <w:r>
              <w:t>Secuenciar normas y procedimientos para la administración de los recursos del Archivo General de Centro América (incluyendo Fondo Documental del Antiguo Archivo Histórico de la Policía Nacional) y la generación de certificaciones a los demandantes del servicio.</w:t>
            </w:r>
          </w:p>
        </w:tc>
      </w:tr>
    </w:tbl>
    <w:p w14:paraId="026A4197" w14:textId="77777777" w:rsidR="00191979" w:rsidRDefault="00191979" w:rsidP="00191979"/>
    <w:p w14:paraId="4162F155" w14:textId="77777777" w:rsidR="00191979" w:rsidRPr="0042159F" w:rsidRDefault="00191979" w:rsidP="00191979">
      <w:pPr>
        <w:pBdr>
          <w:bottom w:val="single" w:sz="4" w:space="1" w:color="auto"/>
        </w:pBdr>
        <w:shd w:val="clear" w:color="auto" w:fill="2E74B5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0BD11B8E" w14:textId="77777777" w:rsidR="00191979" w:rsidRDefault="00191979" w:rsidP="001919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1979" w:rsidRPr="00650F5D" w14:paraId="5CC58499" w14:textId="77777777" w:rsidTr="000A71AB">
        <w:trPr>
          <w:trHeight w:val="425"/>
        </w:trPr>
        <w:tc>
          <w:tcPr>
            <w:tcW w:w="4675" w:type="dxa"/>
            <w:shd w:val="clear" w:color="auto" w:fill="9CC2E5" w:themeFill="accent1" w:themeFillTint="99"/>
            <w:vAlign w:val="center"/>
          </w:tcPr>
          <w:p w14:paraId="701AE09D" w14:textId="77777777" w:rsidR="00191979" w:rsidRPr="00650F5D" w:rsidRDefault="00191979" w:rsidP="000A71AB">
            <w:pPr>
              <w:jc w:val="center"/>
              <w:rPr>
                <w:b/>
                <w:bCs/>
              </w:rPr>
            </w:pPr>
            <w:r w:rsidRPr="00650F5D">
              <w:rPr>
                <w:b/>
                <w:bCs/>
              </w:rPr>
              <w:t>REQUISITOS ACTUALES</w:t>
            </w:r>
          </w:p>
        </w:tc>
        <w:tc>
          <w:tcPr>
            <w:tcW w:w="4675" w:type="dxa"/>
            <w:shd w:val="clear" w:color="auto" w:fill="9CC2E5" w:themeFill="accent1" w:themeFillTint="99"/>
            <w:vAlign w:val="center"/>
          </w:tcPr>
          <w:p w14:paraId="5227D28E" w14:textId="77777777" w:rsidR="00191979" w:rsidRPr="00650F5D" w:rsidRDefault="00191979" w:rsidP="000A71AB">
            <w:pPr>
              <w:jc w:val="center"/>
              <w:rPr>
                <w:b/>
                <w:bCs/>
              </w:rPr>
            </w:pPr>
            <w:r w:rsidRPr="00650F5D">
              <w:rPr>
                <w:b/>
                <w:bCs/>
              </w:rPr>
              <w:t>REQUITOS PROPUESTOS</w:t>
            </w:r>
          </w:p>
        </w:tc>
      </w:tr>
      <w:tr w:rsidR="00191979" w14:paraId="5CF5C0DB" w14:textId="77777777" w:rsidTr="000A71AB">
        <w:trPr>
          <w:trHeight w:val="425"/>
        </w:trPr>
        <w:tc>
          <w:tcPr>
            <w:tcW w:w="4675" w:type="dxa"/>
            <w:vAlign w:val="center"/>
          </w:tcPr>
          <w:p w14:paraId="207CDAD1" w14:textId="77777777" w:rsidR="00191979" w:rsidRDefault="00191979" w:rsidP="000A71AB">
            <w:r>
              <w:t>Carta de solicitud dirigida a la Jefatura</w:t>
            </w:r>
          </w:p>
        </w:tc>
        <w:tc>
          <w:tcPr>
            <w:tcW w:w="4675" w:type="dxa"/>
            <w:vAlign w:val="center"/>
          </w:tcPr>
          <w:p w14:paraId="70E359B7" w14:textId="77777777" w:rsidR="00191979" w:rsidRPr="00081ABE" w:rsidRDefault="00191979" w:rsidP="000A71AB">
            <w:pPr>
              <w:rPr>
                <w:rFonts w:cs="Arial"/>
              </w:rPr>
            </w:pPr>
            <w:r>
              <w:rPr>
                <w:rFonts w:cs="Arial"/>
              </w:rPr>
              <w:t>Llenar formulario en línea</w:t>
            </w:r>
          </w:p>
        </w:tc>
      </w:tr>
      <w:tr w:rsidR="00191979" w14:paraId="594049C9" w14:textId="77777777" w:rsidTr="000A71AB">
        <w:trPr>
          <w:trHeight w:val="425"/>
        </w:trPr>
        <w:tc>
          <w:tcPr>
            <w:tcW w:w="4675" w:type="dxa"/>
            <w:vAlign w:val="center"/>
          </w:tcPr>
          <w:p w14:paraId="5AF489AB" w14:textId="77777777" w:rsidR="00191979" w:rsidRDefault="00191979" w:rsidP="000A71AB">
            <w:r>
              <w:t>Fotocopia de DPI</w:t>
            </w:r>
          </w:p>
        </w:tc>
        <w:tc>
          <w:tcPr>
            <w:tcW w:w="4675" w:type="dxa"/>
            <w:vAlign w:val="center"/>
          </w:tcPr>
          <w:p w14:paraId="7252457A" w14:textId="77777777" w:rsidR="00191979" w:rsidRPr="00081ABE" w:rsidRDefault="00191979" w:rsidP="000A71AB">
            <w:pPr>
              <w:rPr>
                <w:rFonts w:cs="Arial"/>
              </w:rPr>
            </w:pPr>
            <w:r>
              <w:rPr>
                <w:rFonts w:cs="Arial"/>
              </w:rPr>
              <w:t>Documento PDF O JPG (legible en ambos lados)</w:t>
            </w:r>
          </w:p>
        </w:tc>
      </w:tr>
      <w:tr w:rsidR="00191979" w14:paraId="257E4A87" w14:textId="77777777" w:rsidTr="000A71AB">
        <w:trPr>
          <w:trHeight w:val="425"/>
        </w:trPr>
        <w:tc>
          <w:tcPr>
            <w:tcW w:w="4675" w:type="dxa"/>
            <w:vAlign w:val="center"/>
          </w:tcPr>
          <w:p w14:paraId="125B9697" w14:textId="77777777" w:rsidR="00191979" w:rsidRPr="00896AD5" w:rsidRDefault="00191979" w:rsidP="000A71AB">
            <w:pPr>
              <w:rPr>
                <w:color w:val="FF0000"/>
              </w:rPr>
            </w:pPr>
            <w:r>
              <w:t xml:space="preserve">El usuario debe cancelar el monto autorizado por Acuerdo Ministerial No.680-2012 para obtener reprografía simple o certificada, atendiendo el manual de Ingresos propios </w:t>
            </w:r>
            <w:r w:rsidRPr="00627532">
              <w:t>al requerir reprografía de documentos</w:t>
            </w:r>
          </w:p>
        </w:tc>
        <w:tc>
          <w:tcPr>
            <w:tcW w:w="4675" w:type="dxa"/>
            <w:vAlign w:val="center"/>
          </w:tcPr>
          <w:p w14:paraId="5EACC7EA" w14:textId="77777777" w:rsidR="00191979" w:rsidRPr="00896AD5" w:rsidRDefault="00191979" w:rsidP="000A71AB">
            <w:pPr>
              <w:rPr>
                <w:color w:val="FF0000"/>
              </w:rPr>
            </w:pPr>
            <w:r w:rsidRPr="00627532">
              <w:t>Se mantiene</w:t>
            </w:r>
          </w:p>
        </w:tc>
      </w:tr>
    </w:tbl>
    <w:p w14:paraId="78FDF3CF" w14:textId="77777777" w:rsidR="00191979" w:rsidRDefault="00191979" w:rsidP="00191979"/>
    <w:p w14:paraId="417F3313" w14:textId="77777777" w:rsidR="00191979" w:rsidRDefault="00191979" w:rsidP="00191979"/>
    <w:p w14:paraId="47D748E0" w14:textId="77777777" w:rsidR="00191979" w:rsidRDefault="00191979" w:rsidP="00191979"/>
    <w:p w14:paraId="2913A593" w14:textId="036D84D2" w:rsidR="00191979" w:rsidRDefault="00191979" w:rsidP="00191979"/>
    <w:p w14:paraId="1B8D3173" w14:textId="12AED55B" w:rsidR="00650F5D" w:rsidRDefault="00650F5D" w:rsidP="00191979"/>
    <w:p w14:paraId="583BCFF6" w14:textId="77777777" w:rsidR="00650F5D" w:rsidRDefault="00650F5D" w:rsidP="00191979"/>
    <w:p w14:paraId="71C3B6F7" w14:textId="77777777" w:rsidR="00191979" w:rsidRDefault="00191979" w:rsidP="00191979"/>
    <w:p w14:paraId="7C4F1544" w14:textId="77777777" w:rsidR="00191979" w:rsidRDefault="00191979" w:rsidP="00191979"/>
    <w:p w14:paraId="00EFD582" w14:textId="77777777" w:rsidR="00191979" w:rsidRPr="0042159F" w:rsidRDefault="00191979" w:rsidP="00191979">
      <w:pPr>
        <w:pBdr>
          <w:bottom w:val="single" w:sz="4" w:space="1" w:color="auto"/>
        </w:pBdr>
        <w:shd w:val="clear" w:color="auto" w:fill="2E74B5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lastRenderedPageBreak/>
        <w:t>PROCEDIMIENTO</w:t>
      </w:r>
    </w:p>
    <w:p w14:paraId="0BDE7CD3" w14:textId="77777777" w:rsidR="00191979" w:rsidRDefault="00191979" w:rsidP="0019197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9"/>
        <w:gridCol w:w="783"/>
        <w:gridCol w:w="3859"/>
        <w:gridCol w:w="1474"/>
        <w:gridCol w:w="1495"/>
      </w:tblGrid>
      <w:tr w:rsidR="00191979" w:rsidRPr="002F44F3" w14:paraId="57CBC558" w14:textId="77777777" w:rsidTr="002F44F3">
        <w:trPr>
          <w:tblHeader/>
        </w:trPr>
        <w:tc>
          <w:tcPr>
            <w:tcW w:w="930" w:type="pct"/>
            <w:shd w:val="clear" w:color="auto" w:fill="9CC2E5" w:themeFill="accent1" w:themeFillTint="99"/>
            <w:vAlign w:val="center"/>
          </w:tcPr>
          <w:p w14:paraId="71675EA7" w14:textId="77777777" w:rsidR="00191979" w:rsidRPr="002F44F3" w:rsidRDefault="00191979" w:rsidP="000A71A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F44F3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19" w:type="pct"/>
            <w:shd w:val="clear" w:color="auto" w:fill="9CC2E5" w:themeFill="accent1" w:themeFillTint="99"/>
            <w:vAlign w:val="center"/>
          </w:tcPr>
          <w:p w14:paraId="25A71442" w14:textId="77777777" w:rsidR="00191979" w:rsidRPr="002F44F3" w:rsidRDefault="00191979" w:rsidP="000A71A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F44F3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064" w:type="pct"/>
            <w:shd w:val="clear" w:color="auto" w:fill="9CC2E5" w:themeFill="accent1" w:themeFillTint="99"/>
            <w:vAlign w:val="center"/>
          </w:tcPr>
          <w:p w14:paraId="15C0F348" w14:textId="77777777" w:rsidR="00191979" w:rsidRPr="002F44F3" w:rsidRDefault="00191979" w:rsidP="000A71A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F44F3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88" w:type="pct"/>
            <w:shd w:val="clear" w:color="auto" w:fill="9CC2E5" w:themeFill="accent1" w:themeFillTint="99"/>
            <w:vAlign w:val="center"/>
          </w:tcPr>
          <w:p w14:paraId="2641D9B0" w14:textId="77777777" w:rsidR="00191979" w:rsidRPr="002F44F3" w:rsidRDefault="00191979" w:rsidP="000A71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44F3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99" w:type="pct"/>
            <w:shd w:val="clear" w:color="auto" w:fill="9CC2E5" w:themeFill="accent1" w:themeFillTint="99"/>
            <w:vAlign w:val="center"/>
          </w:tcPr>
          <w:p w14:paraId="4749082F" w14:textId="77777777" w:rsidR="00191979" w:rsidRPr="002F44F3" w:rsidRDefault="00191979" w:rsidP="000A71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44F3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191979" w:rsidRPr="002F44F3" w14:paraId="2DEF6BA5" w14:textId="77777777" w:rsidTr="000A71AB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F5EABBE" w14:textId="77777777" w:rsidR="00191979" w:rsidRPr="002F44F3" w:rsidRDefault="00191979" w:rsidP="000A71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44F3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2F44F3" w:rsidRPr="002F44F3" w14:paraId="10CF6A03" w14:textId="77777777" w:rsidTr="002F44F3">
        <w:tc>
          <w:tcPr>
            <w:tcW w:w="930" w:type="pct"/>
            <w:vMerge w:val="restart"/>
            <w:vAlign w:val="center"/>
          </w:tcPr>
          <w:p w14:paraId="337AB8BB" w14:textId="77777777" w:rsidR="002F44F3" w:rsidRPr="002F44F3" w:rsidRDefault="002F44F3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Solicitante</w:t>
            </w:r>
          </w:p>
          <w:p w14:paraId="41EF71AA" w14:textId="607DFDA7" w:rsidR="002F44F3" w:rsidRPr="002F44F3" w:rsidRDefault="002F44F3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50167B1" w14:textId="5C78D4BF" w:rsidR="002F44F3" w:rsidRPr="002F44F3" w:rsidRDefault="002F44F3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31F3C778" w14:textId="77777777" w:rsidR="002F44F3" w:rsidRPr="002F44F3" w:rsidRDefault="002F44F3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64" w:type="pct"/>
            <w:vAlign w:val="center"/>
          </w:tcPr>
          <w:p w14:paraId="0302ED89" w14:textId="3EF1F12C" w:rsidR="003E08DA" w:rsidRDefault="003E08DA" w:rsidP="003E08DA">
            <w:pPr>
              <w:rPr>
                <w:rFonts w:cs="Arial"/>
                <w:sz w:val="20"/>
                <w:szCs w:val="20"/>
              </w:rPr>
            </w:pPr>
            <w:r w:rsidRPr="00BD4E3D">
              <w:rPr>
                <w:rFonts w:cs="Arial"/>
                <w:sz w:val="20"/>
                <w:szCs w:val="20"/>
              </w:rPr>
              <w:t>Ingresa al portal del Ministerio de Cultura y deporte para iniciar su gestión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7" w:history="1">
              <w:r w:rsidRPr="003828BB">
                <w:rPr>
                  <w:rStyle w:val="Hyperlink"/>
                  <w:rFonts w:cs="Arial"/>
                  <w:sz w:val="20"/>
                  <w:szCs w:val="20"/>
                </w:rPr>
                <w:t>https://mcd.gob.gt/</w:t>
              </w:r>
            </w:hyperlink>
            <w:r>
              <w:rPr>
                <w:rFonts w:cs="Arial"/>
                <w:sz w:val="20"/>
                <w:szCs w:val="20"/>
              </w:rPr>
              <w:t xml:space="preserve"> Crea un usuario y completa  el formulario </w:t>
            </w:r>
            <w:r w:rsidRPr="003E08DA">
              <w:rPr>
                <w:rFonts w:cs="Arial"/>
                <w:sz w:val="20"/>
                <w:szCs w:val="20"/>
              </w:rPr>
              <w:t xml:space="preserve">para la solicitud de </w:t>
            </w:r>
            <w:r w:rsidRPr="003E08DA">
              <w:rPr>
                <w:rFonts w:eastAsia="Times New Roman" w:cs="Arial"/>
                <w:sz w:val="20"/>
                <w:szCs w:val="32"/>
                <w:lang w:eastAsia="es-GT"/>
              </w:rPr>
              <w:t>Certificación de Documentos</w:t>
            </w:r>
            <w:r w:rsidRPr="003E08D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y adjunta la documentación requerida.</w:t>
            </w:r>
          </w:p>
          <w:p w14:paraId="225F475C" w14:textId="77777777" w:rsidR="003E08DA" w:rsidRPr="004A24EC" w:rsidRDefault="003E08DA" w:rsidP="003E08D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4A24EC">
              <w:rPr>
                <w:rFonts w:cs="Arial"/>
                <w:sz w:val="20"/>
                <w:szCs w:val="20"/>
              </w:rPr>
              <w:t>Si la solicitud no está llena en su totalidad será guardada por 2 días para que el solicitante pueda completar la información.</w:t>
            </w:r>
          </w:p>
          <w:p w14:paraId="3C415CCE" w14:textId="77777777" w:rsidR="003E08DA" w:rsidRDefault="003E08DA" w:rsidP="003E08D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 la misma no es completada en ese plazo se dará por finalizada la gestión.</w:t>
            </w:r>
          </w:p>
          <w:p w14:paraId="70381C16" w14:textId="64CDB819" w:rsidR="002F44F3" w:rsidRPr="002F44F3" w:rsidRDefault="003E08DA" w:rsidP="003E08D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Completada la solicitud se le asignará un número de gestión.</w:t>
            </w:r>
          </w:p>
        </w:tc>
        <w:tc>
          <w:tcPr>
            <w:tcW w:w="788" w:type="pct"/>
            <w:vAlign w:val="center"/>
          </w:tcPr>
          <w:p w14:paraId="339A5B7F" w14:textId="77777777" w:rsidR="002F44F3" w:rsidRPr="002F44F3" w:rsidRDefault="002F44F3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43B4F95E" w14:textId="02898770" w:rsidR="002F44F3" w:rsidRPr="002F44F3" w:rsidRDefault="003E08DA" w:rsidP="000A7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F44F3" w:rsidRPr="002F44F3">
              <w:rPr>
                <w:rFonts w:cs="Arial"/>
                <w:sz w:val="20"/>
                <w:szCs w:val="20"/>
              </w:rPr>
              <w:t xml:space="preserve"> hora</w:t>
            </w:r>
          </w:p>
        </w:tc>
      </w:tr>
      <w:tr w:rsidR="002F44F3" w:rsidRPr="002F44F3" w14:paraId="2600C031" w14:textId="77777777" w:rsidTr="002F44F3">
        <w:tc>
          <w:tcPr>
            <w:tcW w:w="930" w:type="pct"/>
            <w:vMerge/>
            <w:vAlign w:val="center"/>
          </w:tcPr>
          <w:p w14:paraId="15C1ED91" w14:textId="1BC70D80" w:rsidR="002F44F3" w:rsidRPr="002F44F3" w:rsidRDefault="002F44F3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4BC39982" w14:textId="50731A3E" w:rsidR="002F44F3" w:rsidRPr="002F44F3" w:rsidRDefault="003E08DA" w:rsidP="000A7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64" w:type="pct"/>
            <w:vAlign w:val="center"/>
          </w:tcPr>
          <w:p w14:paraId="29E4F528" w14:textId="77777777" w:rsidR="002F44F3" w:rsidRPr="002F44F3" w:rsidRDefault="002F44F3" w:rsidP="000A71A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4F3">
              <w:rPr>
                <w:rFonts w:ascii="Arial" w:hAnsi="Arial" w:cs="Arial"/>
                <w:sz w:val="20"/>
                <w:szCs w:val="20"/>
              </w:rPr>
              <w:t>Presenta la solicitud a jefatura, acompañando documentos requeridos</w:t>
            </w:r>
          </w:p>
          <w:p w14:paraId="4F9DCCB5" w14:textId="77777777" w:rsidR="002F44F3" w:rsidRPr="002F44F3" w:rsidRDefault="002F44F3" w:rsidP="000A71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3C31909" w14:textId="1ED3B98E" w:rsidR="002F44F3" w:rsidRPr="002F44F3" w:rsidRDefault="002F44F3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 xml:space="preserve">2 días </w:t>
            </w:r>
          </w:p>
        </w:tc>
        <w:tc>
          <w:tcPr>
            <w:tcW w:w="799" w:type="pct"/>
            <w:vAlign w:val="center"/>
          </w:tcPr>
          <w:p w14:paraId="1EA473F2" w14:textId="77777777" w:rsidR="002F44F3" w:rsidRPr="002F44F3" w:rsidRDefault="002F44F3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 xml:space="preserve">  Procedimiento eliminado</w:t>
            </w:r>
          </w:p>
        </w:tc>
      </w:tr>
      <w:tr w:rsidR="00191979" w:rsidRPr="002F44F3" w14:paraId="207CE3DF" w14:textId="77777777" w:rsidTr="002F44F3">
        <w:tc>
          <w:tcPr>
            <w:tcW w:w="930" w:type="pct"/>
            <w:vAlign w:val="center"/>
          </w:tcPr>
          <w:p w14:paraId="05D9D0E6" w14:textId="77777777" w:rsidR="00191979" w:rsidRPr="002F44F3" w:rsidRDefault="00191979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Jefatura</w:t>
            </w:r>
          </w:p>
        </w:tc>
        <w:tc>
          <w:tcPr>
            <w:tcW w:w="419" w:type="pct"/>
            <w:vAlign w:val="center"/>
          </w:tcPr>
          <w:p w14:paraId="102FCAC5" w14:textId="6AC2A44C" w:rsidR="00191979" w:rsidRPr="002F44F3" w:rsidRDefault="003E08DA" w:rsidP="000A7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64" w:type="pct"/>
            <w:vAlign w:val="center"/>
          </w:tcPr>
          <w:p w14:paraId="1482986C" w14:textId="77777777" w:rsidR="00191979" w:rsidRPr="002F44F3" w:rsidRDefault="00191979" w:rsidP="000A71AB">
            <w:pPr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Evalúa si puede o no realizarse la consulta</w:t>
            </w:r>
          </w:p>
        </w:tc>
        <w:tc>
          <w:tcPr>
            <w:tcW w:w="788" w:type="pct"/>
            <w:vAlign w:val="center"/>
          </w:tcPr>
          <w:p w14:paraId="711E2B31" w14:textId="77777777" w:rsidR="00191979" w:rsidRPr="002F44F3" w:rsidRDefault="00191979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99" w:type="pct"/>
            <w:vAlign w:val="center"/>
          </w:tcPr>
          <w:p w14:paraId="2D6BED57" w14:textId="77777777" w:rsidR="00191979" w:rsidRPr="002F44F3" w:rsidRDefault="00191979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9F13AF" w:rsidRPr="002F44F3" w14:paraId="35146CEC" w14:textId="77777777" w:rsidTr="002F44F3">
        <w:tc>
          <w:tcPr>
            <w:tcW w:w="930" w:type="pct"/>
            <w:vAlign w:val="center"/>
          </w:tcPr>
          <w:p w14:paraId="723E9D81" w14:textId="77777777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Encargado de ingreso</w:t>
            </w:r>
          </w:p>
        </w:tc>
        <w:tc>
          <w:tcPr>
            <w:tcW w:w="419" w:type="pct"/>
            <w:vAlign w:val="center"/>
          </w:tcPr>
          <w:p w14:paraId="672D403E" w14:textId="4825E767" w:rsidR="009F13AF" w:rsidRPr="002F44F3" w:rsidRDefault="003E08DA" w:rsidP="000A7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64" w:type="pct"/>
            <w:vAlign w:val="center"/>
          </w:tcPr>
          <w:p w14:paraId="4E067765" w14:textId="77777777" w:rsidR="009F13AF" w:rsidRPr="002F44F3" w:rsidRDefault="009F13AF" w:rsidP="000A71A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4F3">
              <w:rPr>
                <w:rFonts w:ascii="Arial" w:hAnsi="Arial" w:cs="Arial"/>
                <w:sz w:val="20"/>
                <w:szCs w:val="20"/>
              </w:rPr>
              <w:t>Coteja información requerida y orienta sobre protocolos establecidos</w:t>
            </w:r>
          </w:p>
        </w:tc>
        <w:tc>
          <w:tcPr>
            <w:tcW w:w="788" w:type="pct"/>
            <w:vMerge w:val="restart"/>
            <w:vAlign w:val="center"/>
          </w:tcPr>
          <w:p w14:paraId="6C608772" w14:textId="149C6EE3" w:rsidR="009F13AF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hora</w:t>
            </w:r>
          </w:p>
          <w:p w14:paraId="741F9C70" w14:textId="44372589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91F349B" w14:textId="4B9DB877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 w:val="restart"/>
            <w:vAlign w:val="center"/>
          </w:tcPr>
          <w:p w14:paraId="29E848B6" w14:textId="06D2BE51" w:rsidR="009F13AF" w:rsidRDefault="009F13AF" w:rsidP="00457D8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horas</w:t>
            </w:r>
          </w:p>
          <w:p w14:paraId="14CEAEC0" w14:textId="19839EBC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D32131F" w14:textId="1F6E165D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3AF" w:rsidRPr="002F44F3" w14:paraId="6C688ACA" w14:textId="77777777" w:rsidTr="002F44F3">
        <w:tc>
          <w:tcPr>
            <w:tcW w:w="930" w:type="pct"/>
            <w:vAlign w:val="center"/>
          </w:tcPr>
          <w:p w14:paraId="6BA3597F" w14:textId="77777777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9" w:type="pct"/>
            <w:vAlign w:val="center"/>
          </w:tcPr>
          <w:p w14:paraId="74AD4D14" w14:textId="413BBF24" w:rsidR="009F13AF" w:rsidRPr="002F44F3" w:rsidRDefault="002859F0" w:rsidP="000A7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  <w:p w14:paraId="3772E07E" w14:textId="77777777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64" w:type="pct"/>
            <w:vAlign w:val="center"/>
          </w:tcPr>
          <w:p w14:paraId="4D1B0EB9" w14:textId="3B82512E" w:rsidR="009F13AF" w:rsidRPr="002F44F3" w:rsidRDefault="009F13AF" w:rsidP="000A71A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4F3">
              <w:rPr>
                <w:rFonts w:ascii="Arial" w:hAnsi="Arial" w:cs="Arial"/>
                <w:sz w:val="20"/>
                <w:szCs w:val="20"/>
              </w:rPr>
              <w:t xml:space="preserve">Procede a la búsqueda en los catálogos correspondientes, llena boleta específica y la deposita en buzón de fondos documentales </w:t>
            </w:r>
          </w:p>
        </w:tc>
        <w:tc>
          <w:tcPr>
            <w:tcW w:w="788" w:type="pct"/>
            <w:vMerge/>
            <w:vAlign w:val="center"/>
          </w:tcPr>
          <w:p w14:paraId="2210BDF4" w14:textId="63DEC45A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</w:tcPr>
          <w:p w14:paraId="7753FEF2" w14:textId="26869A00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3AF" w:rsidRPr="002F44F3" w14:paraId="79C3CAF5" w14:textId="77777777" w:rsidTr="002F44F3">
        <w:trPr>
          <w:trHeight w:val="56"/>
        </w:trPr>
        <w:tc>
          <w:tcPr>
            <w:tcW w:w="930" w:type="pct"/>
            <w:vAlign w:val="center"/>
          </w:tcPr>
          <w:p w14:paraId="01A15169" w14:textId="77777777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4BCDD85" w14:textId="77777777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 xml:space="preserve">Encargado de Fondos Documentales </w:t>
            </w:r>
          </w:p>
        </w:tc>
        <w:tc>
          <w:tcPr>
            <w:tcW w:w="419" w:type="pct"/>
            <w:vAlign w:val="center"/>
          </w:tcPr>
          <w:p w14:paraId="7C8B0FE1" w14:textId="0A7B8F79" w:rsidR="009F13AF" w:rsidRPr="002F44F3" w:rsidRDefault="002859F0" w:rsidP="000A7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064" w:type="pct"/>
            <w:vAlign w:val="center"/>
          </w:tcPr>
          <w:p w14:paraId="7DED2AE6" w14:textId="77777777" w:rsidR="009F13AF" w:rsidRPr="002F44F3" w:rsidRDefault="009F13AF" w:rsidP="000A71AB">
            <w:pPr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 xml:space="preserve">Localiza la información solicitada y traslada al encargado de sala de investigadores </w:t>
            </w:r>
          </w:p>
          <w:p w14:paraId="0E93C167" w14:textId="77777777" w:rsidR="009F13AF" w:rsidRPr="002F44F3" w:rsidRDefault="009F13AF" w:rsidP="000A71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8" w:type="pct"/>
            <w:vMerge/>
            <w:vAlign w:val="center"/>
          </w:tcPr>
          <w:p w14:paraId="556F4C08" w14:textId="17831907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</w:tcPr>
          <w:p w14:paraId="29C4B0EA" w14:textId="3F466E92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3AF" w:rsidRPr="002F44F3" w14:paraId="688AB237" w14:textId="77777777" w:rsidTr="002F44F3">
        <w:tc>
          <w:tcPr>
            <w:tcW w:w="930" w:type="pct"/>
            <w:vAlign w:val="center"/>
          </w:tcPr>
          <w:p w14:paraId="3BC4E595" w14:textId="1ED5534B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Encargado de sala de investigadores</w:t>
            </w:r>
          </w:p>
        </w:tc>
        <w:tc>
          <w:tcPr>
            <w:tcW w:w="419" w:type="pct"/>
            <w:vAlign w:val="center"/>
          </w:tcPr>
          <w:p w14:paraId="0BA85E99" w14:textId="7DCBB213" w:rsidR="009F13AF" w:rsidRPr="002F44F3" w:rsidRDefault="002859F0" w:rsidP="000A7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064" w:type="pct"/>
            <w:vAlign w:val="center"/>
          </w:tcPr>
          <w:p w14:paraId="56CC2423" w14:textId="78E915C5" w:rsidR="009F13AF" w:rsidRPr="002F44F3" w:rsidRDefault="009F13AF" w:rsidP="000A71A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4F3">
              <w:rPr>
                <w:rFonts w:ascii="Arial" w:hAnsi="Arial" w:cs="Arial"/>
                <w:sz w:val="20"/>
                <w:szCs w:val="20"/>
              </w:rPr>
              <w:t>Recibe la documentación y la registra en el libro de control para entregar al solicitante</w:t>
            </w:r>
          </w:p>
        </w:tc>
        <w:tc>
          <w:tcPr>
            <w:tcW w:w="788" w:type="pct"/>
            <w:vMerge/>
            <w:vAlign w:val="center"/>
          </w:tcPr>
          <w:p w14:paraId="7093456D" w14:textId="4C0D9AF8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</w:tcPr>
          <w:p w14:paraId="5CDB6A52" w14:textId="5B0F6B19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1979" w:rsidRPr="002F44F3" w14:paraId="007C57BD" w14:textId="77777777" w:rsidTr="002F44F3">
        <w:tc>
          <w:tcPr>
            <w:tcW w:w="930" w:type="pct"/>
            <w:vAlign w:val="center"/>
          </w:tcPr>
          <w:p w14:paraId="2BE3CD6F" w14:textId="77777777" w:rsidR="00191979" w:rsidRPr="002F44F3" w:rsidRDefault="00191979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9" w:type="pct"/>
            <w:vAlign w:val="center"/>
          </w:tcPr>
          <w:p w14:paraId="5D4CF2EA" w14:textId="38D27B29" w:rsidR="00191979" w:rsidRPr="002F44F3" w:rsidRDefault="002859F0" w:rsidP="000A7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064" w:type="pct"/>
            <w:vAlign w:val="center"/>
          </w:tcPr>
          <w:p w14:paraId="6C0FE1CF" w14:textId="2C20AC09" w:rsidR="00191979" w:rsidRPr="002F44F3" w:rsidRDefault="00191979" w:rsidP="000A71A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4F3">
              <w:rPr>
                <w:rFonts w:ascii="Arial" w:hAnsi="Arial" w:cs="Arial"/>
                <w:sz w:val="20"/>
                <w:szCs w:val="20"/>
              </w:rPr>
              <w:t xml:space="preserve">Recibe documentos de consulta, al finalizar la misma, devuelve al encargado de Sala de Investigadores. Si requiere reprografías debe solicitarlo por medio de boleta específica </w:t>
            </w:r>
          </w:p>
          <w:p w14:paraId="3856A422" w14:textId="77777777" w:rsidR="00457D81" w:rsidRPr="002F44F3" w:rsidRDefault="00457D81" w:rsidP="000A71A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6EE36F69" w14:textId="77777777" w:rsidR="00191979" w:rsidRPr="002F44F3" w:rsidRDefault="00457D81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2635FECA" w14:textId="77777777" w:rsidR="00191979" w:rsidRPr="002F44F3" w:rsidRDefault="00457D81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9F13AF" w:rsidRPr="002F44F3" w14:paraId="6D51AE16" w14:textId="77777777" w:rsidTr="002F44F3">
        <w:tc>
          <w:tcPr>
            <w:tcW w:w="930" w:type="pct"/>
            <w:vAlign w:val="center"/>
          </w:tcPr>
          <w:p w14:paraId="3D3EA4A8" w14:textId="77777777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Encargado de sala de investigadores</w:t>
            </w:r>
          </w:p>
        </w:tc>
        <w:tc>
          <w:tcPr>
            <w:tcW w:w="419" w:type="pct"/>
            <w:vAlign w:val="center"/>
          </w:tcPr>
          <w:p w14:paraId="273FA750" w14:textId="69D5595F" w:rsidR="009F13AF" w:rsidRPr="002F44F3" w:rsidRDefault="002859F0" w:rsidP="000A7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064" w:type="pct"/>
            <w:vAlign w:val="center"/>
          </w:tcPr>
          <w:p w14:paraId="500264AE" w14:textId="77777777" w:rsidR="009F13AF" w:rsidRPr="002F44F3" w:rsidRDefault="009F13AF" w:rsidP="000A71A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4F3">
              <w:rPr>
                <w:rFonts w:ascii="Arial" w:hAnsi="Arial" w:cs="Arial"/>
                <w:sz w:val="20"/>
                <w:szCs w:val="20"/>
              </w:rPr>
              <w:t>Revisa y recibe documentos devueltos.</w:t>
            </w:r>
          </w:p>
          <w:p w14:paraId="06DD3F08" w14:textId="77777777" w:rsidR="009F13AF" w:rsidRPr="002F44F3" w:rsidRDefault="009F13AF" w:rsidP="000A71A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4F3">
              <w:rPr>
                <w:rFonts w:ascii="Arial" w:hAnsi="Arial" w:cs="Arial"/>
                <w:sz w:val="20"/>
                <w:szCs w:val="20"/>
              </w:rPr>
              <w:t>Revisa boleta específica si usuario requiere reprografías.</w:t>
            </w:r>
          </w:p>
          <w:p w14:paraId="70C7C4E2" w14:textId="77777777" w:rsidR="009F13AF" w:rsidRPr="002F44F3" w:rsidRDefault="009F13AF" w:rsidP="000A71A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4F3">
              <w:rPr>
                <w:rFonts w:ascii="Arial" w:hAnsi="Arial" w:cs="Arial"/>
                <w:sz w:val="20"/>
                <w:szCs w:val="20"/>
              </w:rPr>
              <w:lastRenderedPageBreak/>
              <w:t>Traslada documentos al encargado de Fondos Documentales para su resguardo</w:t>
            </w:r>
          </w:p>
        </w:tc>
        <w:tc>
          <w:tcPr>
            <w:tcW w:w="788" w:type="pct"/>
            <w:vMerge w:val="restart"/>
            <w:vAlign w:val="center"/>
          </w:tcPr>
          <w:p w14:paraId="44ABF5D4" w14:textId="1F7504A1" w:rsidR="009F13AF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AD90E09" w14:textId="41DE499E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0.5 hora </w:t>
            </w:r>
          </w:p>
        </w:tc>
        <w:tc>
          <w:tcPr>
            <w:tcW w:w="799" w:type="pct"/>
            <w:vMerge w:val="restart"/>
            <w:vAlign w:val="center"/>
          </w:tcPr>
          <w:p w14:paraId="04A99BB1" w14:textId="77777777" w:rsidR="009F13AF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 hora</w:t>
            </w:r>
          </w:p>
          <w:p w14:paraId="33FC3388" w14:textId="01CF9F5F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3AF" w:rsidRPr="002F44F3" w14:paraId="1A7C6E6C" w14:textId="77777777" w:rsidTr="002F44F3">
        <w:tc>
          <w:tcPr>
            <w:tcW w:w="930" w:type="pct"/>
            <w:vAlign w:val="center"/>
          </w:tcPr>
          <w:p w14:paraId="71907F58" w14:textId="77777777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Encargado de Fondos Documentales</w:t>
            </w:r>
          </w:p>
        </w:tc>
        <w:tc>
          <w:tcPr>
            <w:tcW w:w="419" w:type="pct"/>
            <w:vAlign w:val="center"/>
          </w:tcPr>
          <w:p w14:paraId="4F724ED3" w14:textId="1EEF9FE2" w:rsidR="009F13AF" w:rsidRPr="002F44F3" w:rsidRDefault="002859F0" w:rsidP="000A71A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064" w:type="pct"/>
            <w:vAlign w:val="center"/>
          </w:tcPr>
          <w:p w14:paraId="6F46D83B" w14:textId="77777777" w:rsidR="009F13AF" w:rsidRPr="002F44F3" w:rsidRDefault="009F13AF" w:rsidP="000A71A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4F3">
              <w:rPr>
                <w:rFonts w:ascii="Arial" w:hAnsi="Arial" w:cs="Arial"/>
                <w:sz w:val="20"/>
                <w:szCs w:val="20"/>
              </w:rPr>
              <w:t>Archiva y resguarda los documentos consultados</w:t>
            </w:r>
          </w:p>
        </w:tc>
        <w:tc>
          <w:tcPr>
            <w:tcW w:w="788" w:type="pct"/>
            <w:vMerge/>
            <w:vAlign w:val="center"/>
          </w:tcPr>
          <w:p w14:paraId="0BE238A3" w14:textId="307D458E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</w:tcPr>
          <w:p w14:paraId="00A37998" w14:textId="031E659E" w:rsidR="009F13AF" w:rsidRPr="002F44F3" w:rsidRDefault="009F13AF" w:rsidP="000A71A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1979" w:rsidRPr="002F44F3" w14:paraId="2EAE8FFB" w14:textId="77777777" w:rsidTr="002F44F3">
        <w:tc>
          <w:tcPr>
            <w:tcW w:w="930" w:type="pct"/>
            <w:vAlign w:val="center"/>
          </w:tcPr>
          <w:p w14:paraId="32A4F389" w14:textId="77777777" w:rsidR="00191979" w:rsidRPr="002F44F3" w:rsidRDefault="00191979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Encargado de Sala</w:t>
            </w:r>
          </w:p>
        </w:tc>
        <w:tc>
          <w:tcPr>
            <w:tcW w:w="419" w:type="pct"/>
            <w:vAlign w:val="center"/>
          </w:tcPr>
          <w:p w14:paraId="7D1FACFD" w14:textId="0D1FFB12" w:rsidR="00191979" w:rsidRPr="002F44F3" w:rsidRDefault="002859F0" w:rsidP="002859F0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64" w:type="pct"/>
            <w:vAlign w:val="center"/>
          </w:tcPr>
          <w:p w14:paraId="433C62C7" w14:textId="77777777" w:rsidR="00191979" w:rsidRPr="002F44F3" w:rsidRDefault="00191979" w:rsidP="000A71A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4F3">
              <w:rPr>
                <w:rFonts w:ascii="Arial" w:hAnsi="Arial" w:cs="Arial"/>
                <w:sz w:val="20"/>
                <w:szCs w:val="20"/>
              </w:rPr>
              <w:t>Genera reprografías requeridas simples o certificadas.  El valor de las reprografías depende del volumen requerido.</w:t>
            </w:r>
          </w:p>
        </w:tc>
        <w:tc>
          <w:tcPr>
            <w:tcW w:w="788" w:type="pct"/>
            <w:vAlign w:val="center"/>
          </w:tcPr>
          <w:p w14:paraId="7EA64E12" w14:textId="77777777" w:rsidR="00191979" w:rsidRPr="002F44F3" w:rsidRDefault="00457D81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3 días</w:t>
            </w:r>
          </w:p>
        </w:tc>
        <w:tc>
          <w:tcPr>
            <w:tcW w:w="799" w:type="pct"/>
            <w:vAlign w:val="center"/>
          </w:tcPr>
          <w:p w14:paraId="4D0E0A50" w14:textId="77777777" w:rsidR="00191979" w:rsidRPr="002F44F3" w:rsidRDefault="00457D81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2 días</w:t>
            </w:r>
          </w:p>
        </w:tc>
      </w:tr>
      <w:tr w:rsidR="00191979" w:rsidRPr="002F44F3" w14:paraId="795F14F6" w14:textId="77777777" w:rsidTr="002F44F3">
        <w:tc>
          <w:tcPr>
            <w:tcW w:w="930" w:type="pct"/>
            <w:vAlign w:val="center"/>
          </w:tcPr>
          <w:p w14:paraId="79D65FC1" w14:textId="77777777" w:rsidR="00191979" w:rsidRPr="002F44F3" w:rsidRDefault="00191979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Encargado de Sección de Certificaciones</w:t>
            </w:r>
          </w:p>
        </w:tc>
        <w:tc>
          <w:tcPr>
            <w:tcW w:w="419" w:type="pct"/>
            <w:vAlign w:val="center"/>
          </w:tcPr>
          <w:p w14:paraId="30246B92" w14:textId="1594EB9F" w:rsidR="00191979" w:rsidRPr="002F44F3" w:rsidRDefault="002859F0" w:rsidP="002859F0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64" w:type="pct"/>
            <w:vAlign w:val="center"/>
          </w:tcPr>
          <w:p w14:paraId="003F8EA5" w14:textId="77777777" w:rsidR="00191979" w:rsidRPr="002F44F3" w:rsidRDefault="00191979" w:rsidP="000A71A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4F3">
              <w:rPr>
                <w:rFonts w:ascii="Arial" w:hAnsi="Arial" w:cs="Arial"/>
                <w:sz w:val="20"/>
                <w:szCs w:val="20"/>
              </w:rPr>
              <w:t>Recibe solicitud y documento reproducido y traslada al jefe del Archivo General para la certificación correspondiente</w:t>
            </w:r>
          </w:p>
        </w:tc>
        <w:tc>
          <w:tcPr>
            <w:tcW w:w="788" w:type="pct"/>
            <w:vAlign w:val="center"/>
          </w:tcPr>
          <w:p w14:paraId="214FF1D0" w14:textId="77777777" w:rsidR="00191979" w:rsidRPr="002F44F3" w:rsidRDefault="00191979" w:rsidP="00457D81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 xml:space="preserve">1 día </w:t>
            </w:r>
          </w:p>
        </w:tc>
        <w:tc>
          <w:tcPr>
            <w:tcW w:w="799" w:type="pct"/>
            <w:vAlign w:val="center"/>
          </w:tcPr>
          <w:p w14:paraId="12FC6FF0" w14:textId="77777777" w:rsidR="00191979" w:rsidRPr="002F44F3" w:rsidRDefault="00457D81" w:rsidP="00457D81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191979" w:rsidRPr="002F44F3" w14:paraId="025F1521" w14:textId="77777777" w:rsidTr="002F44F3">
        <w:tc>
          <w:tcPr>
            <w:tcW w:w="930" w:type="pct"/>
            <w:vAlign w:val="center"/>
          </w:tcPr>
          <w:p w14:paraId="4FB42C35" w14:textId="77777777" w:rsidR="00191979" w:rsidRPr="002F44F3" w:rsidRDefault="00191979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Jefe del Archivo General de Centro América</w:t>
            </w:r>
          </w:p>
        </w:tc>
        <w:tc>
          <w:tcPr>
            <w:tcW w:w="419" w:type="pct"/>
            <w:vAlign w:val="center"/>
          </w:tcPr>
          <w:p w14:paraId="4E10DD6C" w14:textId="08E007B9" w:rsidR="00191979" w:rsidRPr="002F44F3" w:rsidRDefault="002859F0" w:rsidP="002859F0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64" w:type="pct"/>
            <w:vAlign w:val="center"/>
          </w:tcPr>
          <w:p w14:paraId="780B4ED9" w14:textId="77777777" w:rsidR="00191979" w:rsidRPr="002F44F3" w:rsidRDefault="00191979" w:rsidP="000A71A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4F3">
              <w:rPr>
                <w:rFonts w:ascii="Arial" w:hAnsi="Arial" w:cs="Arial"/>
                <w:sz w:val="20"/>
                <w:szCs w:val="20"/>
              </w:rPr>
              <w:t>Conoce el documento, firma, sella y devuelve para entrega</w:t>
            </w:r>
          </w:p>
        </w:tc>
        <w:tc>
          <w:tcPr>
            <w:tcW w:w="788" w:type="pct"/>
            <w:vAlign w:val="center"/>
          </w:tcPr>
          <w:p w14:paraId="64DCDA22" w14:textId="77777777" w:rsidR="00191979" w:rsidRPr="002F44F3" w:rsidRDefault="00191979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 xml:space="preserve">1 día </w:t>
            </w:r>
          </w:p>
        </w:tc>
        <w:tc>
          <w:tcPr>
            <w:tcW w:w="799" w:type="pct"/>
            <w:vAlign w:val="center"/>
          </w:tcPr>
          <w:p w14:paraId="07A93B92" w14:textId="77777777" w:rsidR="00191979" w:rsidRPr="002F44F3" w:rsidRDefault="00191979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191979" w:rsidRPr="002F44F3" w14:paraId="0E1A32B0" w14:textId="77777777" w:rsidTr="002F44F3">
        <w:tc>
          <w:tcPr>
            <w:tcW w:w="930" w:type="pct"/>
            <w:vAlign w:val="center"/>
          </w:tcPr>
          <w:p w14:paraId="14BA323D" w14:textId="77777777" w:rsidR="00191979" w:rsidRPr="002F44F3" w:rsidRDefault="00191979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Encargado de la Sección de Certificaciones</w:t>
            </w:r>
          </w:p>
        </w:tc>
        <w:tc>
          <w:tcPr>
            <w:tcW w:w="419" w:type="pct"/>
            <w:vAlign w:val="center"/>
          </w:tcPr>
          <w:p w14:paraId="4625F7D3" w14:textId="0AF234CB" w:rsidR="00191979" w:rsidRPr="002F44F3" w:rsidRDefault="002859F0" w:rsidP="002859F0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64" w:type="pct"/>
            <w:vAlign w:val="center"/>
          </w:tcPr>
          <w:p w14:paraId="39A123D5" w14:textId="77777777" w:rsidR="00191979" w:rsidRPr="002F44F3" w:rsidRDefault="00191979" w:rsidP="000A71A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4F3">
              <w:rPr>
                <w:rFonts w:ascii="Arial" w:hAnsi="Arial" w:cs="Arial"/>
                <w:sz w:val="20"/>
                <w:szCs w:val="20"/>
              </w:rPr>
              <w:t>Recibe documentos refrendados y traslada al encargado de sala para la entrega correspondiente al solicitante</w:t>
            </w:r>
          </w:p>
        </w:tc>
        <w:tc>
          <w:tcPr>
            <w:tcW w:w="788" w:type="pct"/>
            <w:vAlign w:val="center"/>
          </w:tcPr>
          <w:p w14:paraId="75E87579" w14:textId="77777777" w:rsidR="00191979" w:rsidRPr="002F44F3" w:rsidRDefault="00457D81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99" w:type="pct"/>
            <w:vAlign w:val="center"/>
          </w:tcPr>
          <w:p w14:paraId="71EF8DA7" w14:textId="77777777" w:rsidR="00191979" w:rsidRPr="002F44F3" w:rsidRDefault="00457D81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191979" w:rsidRPr="002F44F3" w14:paraId="25E769AB" w14:textId="77777777" w:rsidTr="002F44F3">
        <w:tc>
          <w:tcPr>
            <w:tcW w:w="930" w:type="pct"/>
            <w:vAlign w:val="center"/>
          </w:tcPr>
          <w:p w14:paraId="1E173686" w14:textId="77777777" w:rsidR="00191979" w:rsidRPr="002F44F3" w:rsidRDefault="00191979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Encargado de Sala de Investigadores</w:t>
            </w:r>
          </w:p>
        </w:tc>
        <w:tc>
          <w:tcPr>
            <w:tcW w:w="419" w:type="pct"/>
            <w:vAlign w:val="center"/>
          </w:tcPr>
          <w:p w14:paraId="7B936913" w14:textId="0546DF53" w:rsidR="00191979" w:rsidRPr="002F44F3" w:rsidRDefault="002859F0" w:rsidP="002859F0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64" w:type="pct"/>
            <w:vAlign w:val="center"/>
          </w:tcPr>
          <w:p w14:paraId="6132F928" w14:textId="77777777" w:rsidR="00191979" w:rsidRPr="002F44F3" w:rsidRDefault="00191979" w:rsidP="000A71A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4F3">
              <w:rPr>
                <w:rFonts w:ascii="Arial" w:hAnsi="Arial" w:cs="Arial"/>
                <w:sz w:val="20"/>
                <w:szCs w:val="20"/>
              </w:rPr>
              <w:t>Recibe documentos respectivos (reprografías simples o certificadas) para entregar al solicitante, según calendarización establecida dependiendo del volumen de las mismas</w:t>
            </w:r>
          </w:p>
          <w:p w14:paraId="7B8D6C16" w14:textId="77777777" w:rsidR="00457D81" w:rsidRPr="002F44F3" w:rsidRDefault="00457D81" w:rsidP="000A71A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B789228" w14:textId="77777777" w:rsidR="00191979" w:rsidRPr="002F44F3" w:rsidRDefault="00457D81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99" w:type="pct"/>
            <w:vAlign w:val="center"/>
          </w:tcPr>
          <w:p w14:paraId="5B8C06A2" w14:textId="77777777" w:rsidR="00191979" w:rsidRPr="002F44F3" w:rsidRDefault="00457D81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191979" w:rsidRPr="002F44F3" w14:paraId="527CBF22" w14:textId="77777777" w:rsidTr="002F44F3">
        <w:tc>
          <w:tcPr>
            <w:tcW w:w="930" w:type="pct"/>
            <w:vAlign w:val="center"/>
          </w:tcPr>
          <w:p w14:paraId="39CD7F6A" w14:textId="77777777" w:rsidR="00191979" w:rsidRPr="002F44F3" w:rsidRDefault="00191979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9" w:type="pct"/>
            <w:vAlign w:val="center"/>
          </w:tcPr>
          <w:p w14:paraId="1B9DEB7D" w14:textId="5D1EE513" w:rsidR="00191979" w:rsidRPr="002F44F3" w:rsidRDefault="002859F0" w:rsidP="002859F0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064" w:type="pct"/>
            <w:vAlign w:val="center"/>
          </w:tcPr>
          <w:p w14:paraId="145FD60E" w14:textId="77777777" w:rsidR="00191979" w:rsidRPr="002F44F3" w:rsidRDefault="00191979" w:rsidP="000A71AB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4F3">
              <w:rPr>
                <w:rFonts w:ascii="Arial" w:hAnsi="Arial" w:cs="Arial"/>
                <w:sz w:val="20"/>
                <w:szCs w:val="20"/>
              </w:rPr>
              <w:t>Recibe reprografías simples o certificadas según corresponda en fecha programada y firma de recibido</w:t>
            </w:r>
          </w:p>
        </w:tc>
        <w:tc>
          <w:tcPr>
            <w:tcW w:w="788" w:type="pct"/>
            <w:vAlign w:val="center"/>
          </w:tcPr>
          <w:p w14:paraId="3BA3A10A" w14:textId="77777777" w:rsidR="00191979" w:rsidRPr="002F44F3" w:rsidRDefault="00457D81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0F65E131" w14:textId="77777777" w:rsidR="00191979" w:rsidRPr="002F44F3" w:rsidRDefault="00457D81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2F44F3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191979" w:rsidRPr="002F44F3" w14:paraId="7C14C0F5" w14:textId="77777777" w:rsidTr="000A71AB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6BD6D3F" w14:textId="77777777" w:rsidR="00191979" w:rsidRPr="002F44F3" w:rsidRDefault="00191979" w:rsidP="000A71A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44F3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433B6440" w14:textId="77777777" w:rsidR="00191979" w:rsidRDefault="00191979" w:rsidP="00191979"/>
    <w:p w14:paraId="5881BECB" w14:textId="77777777" w:rsidR="00191979" w:rsidRDefault="00191979" w:rsidP="00191979"/>
    <w:p w14:paraId="04815FE5" w14:textId="77777777" w:rsidR="00191979" w:rsidRPr="00650F5D" w:rsidRDefault="00191979" w:rsidP="00650F5D">
      <w:pPr>
        <w:pBdr>
          <w:bottom w:val="single" w:sz="4" w:space="1" w:color="auto"/>
        </w:pBdr>
        <w:shd w:val="clear" w:color="auto" w:fill="2E74B5" w:themeFill="accent1" w:themeFillShade="BF"/>
        <w:spacing w:before="60" w:after="60"/>
        <w:jc w:val="center"/>
        <w:rPr>
          <w:color w:val="FFFFFF" w:themeColor="background1"/>
        </w:rPr>
      </w:pPr>
      <w:r w:rsidRPr="00650F5D">
        <w:rPr>
          <w:color w:val="FFFFFF" w:themeColor="background1"/>
        </w:rPr>
        <w:t>INDICADORES DE SIMPLIFICACIÓN</w:t>
      </w:r>
    </w:p>
    <w:p w14:paraId="7248881D" w14:textId="77777777" w:rsidR="00191979" w:rsidRPr="006A29EB" w:rsidRDefault="00191979" w:rsidP="00191979">
      <w:pPr>
        <w:jc w:val="center"/>
        <w:rPr>
          <w:rFonts w:cs="Arial"/>
          <w:b/>
          <w:sz w:val="14"/>
        </w:rPr>
      </w:pPr>
    </w:p>
    <w:p w14:paraId="639ABC04" w14:textId="77777777" w:rsidR="00191979" w:rsidRPr="00752071" w:rsidRDefault="00191979" w:rsidP="00191979">
      <w:pPr>
        <w:jc w:val="center"/>
        <w:rPr>
          <w:rFonts w:cs="Arial"/>
          <w:b/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191979" w:rsidRPr="008E2F03" w14:paraId="6576B8DF" w14:textId="77777777" w:rsidTr="00DF19CF">
        <w:trPr>
          <w:trHeight w:val="653"/>
          <w:tblHeader/>
        </w:trPr>
        <w:tc>
          <w:tcPr>
            <w:tcW w:w="1768" w:type="pct"/>
            <w:shd w:val="clear" w:color="auto" w:fill="9CC2E5" w:themeFill="accent1" w:themeFillTint="99"/>
            <w:vAlign w:val="center"/>
          </w:tcPr>
          <w:p w14:paraId="422BCC7B" w14:textId="77777777" w:rsidR="00191979" w:rsidRPr="00752071" w:rsidRDefault="00191979" w:rsidP="000A71AB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9CC2E5" w:themeFill="accent1" w:themeFillTint="99"/>
            <w:vAlign w:val="center"/>
          </w:tcPr>
          <w:p w14:paraId="25505B29" w14:textId="77777777" w:rsidR="00191979" w:rsidRPr="00752071" w:rsidRDefault="00191979" w:rsidP="000A71AB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9CC2E5" w:themeFill="accent1" w:themeFillTint="99"/>
            <w:vAlign w:val="center"/>
          </w:tcPr>
          <w:p w14:paraId="16C5EA85" w14:textId="77777777" w:rsidR="00191979" w:rsidRPr="00752071" w:rsidRDefault="00191979" w:rsidP="000A71AB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9CC2E5" w:themeFill="accent1" w:themeFillTint="99"/>
            <w:vAlign w:val="center"/>
          </w:tcPr>
          <w:p w14:paraId="41C2B3C1" w14:textId="77777777" w:rsidR="00191979" w:rsidRPr="00752071" w:rsidRDefault="00191979" w:rsidP="000A71AB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191979" w:rsidRPr="008E2F03" w14:paraId="01A4D7F9" w14:textId="77777777" w:rsidTr="000A71AB">
        <w:tc>
          <w:tcPr>
            <w:tcW w:w="1768" w:type="pct"/>
          </w:tcPr>
          <w:p w14:paraId="169F20FA" w14:textId="77777777" w:rsidR="00191979" w:rsidRPr="008E2F03" w:rsidRDefault="00191979" w:rsidP="000A71AB">
            <w:pPr>
              <w:pStyle w:val="Default"/>
              <w:rPr>
                <w:sz w:val="22"/>
                <w:szCs w:val="22"/>
              </w:rPr>
            </w:pPr>
            <w:r w:rsidRPr="00A928A9">
              <w:t xml:space="preserve">Número de actividades </w:t>
            </w:r>
            <w:r>
              <w:t>con valor añadido</w:t>
            </w:r>
          </w:p>
        </w:tc>
        <w:tc>
          <w:tcPr>
            <w:tcW w:w="1077" w:type="pct"/>
            <w:vAlign w:val="center"/>
          </w:tcPr>
          <w:p w14:paraId="71C0C1C0" w14:textId="77777777" w:rsidR="00191979" w:rsidRDefault="00457D81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001" w:type="pct"/>
            <w:vAlign w:val="center"/>
          </w:tcPr>
          <w:p w14:paraId="0AD5E607" w14:textId="77777777" w:rsidR="00191979" w:rsidRDefault="00457D81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154" w:type="pct"/>
            <w:vAlign w:val="center"/>
          </w:tcPr>
          <w:p w14:paraId="4AE65702" w14:textId="1521B7F0" w:rsidR="00191979" w:rsidRDefault="00DF19CF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457D81">
              <w:rPr>
                <w:rFonts w:cs="Arial"/>
              </w:rPr>
              <w:t>2</w:t>
            </w:r>
          </w:p>
        </w:tc>
      </w:tr>
      <w:tr w:rsidR="00191979" w:rsidRPr="008E2F03" w14:paraId="7141B76B" w14:textId="77777777" w:rsidTr="000A71AB">
        <w:tc>
          <w:tcPr>
            <w:tcW w:w="1768" w:type="pct"/>
          </w:tcPr>
          <w:p w14:paraId="2BFE22AE" w14:textId="77777777" w:rsidR="00191979" w:rsidRPr="00A928A9" w:rsidRDefault="00191979" w:rsidP="000A71AB">
            <w:pPr>
              <w:pStyle w:val="Default"/>
            </w:pPr>
            <w:r>
              <w:t xml:space="preserve">Número de actividades de control </w:t>
            </w:r>
          </w:p>
        </w:tc>
        <w:tc>
          <w:tcPr>
            <w:tcW w:w="1077" w:type="pct"/>
            <w:vAlign w:val="center"/>
          </w:tcPr>
          <w:p w14:paraId="4F854208" w14:textId="77777777" w:rsidR="00191979" w:rsidRDefault="00457D81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46430390" w14:textId="77777777" w:rsidR="00191979" w:rsidRDefault="00457D81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13EC7498" w14:textId="499A1D0C" w:rsidR="00191979" w:rsidRDefault="00457D81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91979" w:rsidRPr="008E2F03" w14:paraId="4C2CA322" w14:textId="77777777" w:rsidTr="000A71AB">
        <w:trPr>
          <w:trHeight w:val="548"/>
        </w:trPr>
        <w:tc>
          <w:tcPr>
            <w:tcW w:w="1768" w:type="pct"/>
            <w:vAlign w:val="center"/>
          </w:tcPr>
          <w:p w14:paraId="012679AA" w14:textId="77777777" w:rsidR="00191979" w:rsidRPr="008E2F03" w:rsidRDefault="00191979" w:rsidP="000A71AB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3C16108D" w14:textId="006D1B71" w:rsidR="00191979" w:rsidRPr="008E2F03" w:rsidRDefault="00457D81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días</w:t>
            </w:r>
            <w:r w:rsidR="00DF19CF">
              <w:rPr>
                <w:rFonts w:cs="Arial"/>
              </w:rPr>
              <w:t>, 1.5 horas</w:t>
            </w:r>
          </w:p>
        </w:tc>
        <w:tc>
          <w:tcPr>
            <w:tcW w:w="1001" w:type="pct"/>
            <w:vAlign w:val="center"/>
          </w:tcPr>
          <w:p w14:paraId="3585C7FE" w14:textId="5452E581" w:rsidR="00191979" w:rsidRPr="008E2F03" w:rsidRDefault="00DF19CF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 días, 5.5 horas</w:t>
            </w:r>
          </w:p>
        </w:tc>
        <w:tc>
          <w:tcPr>
            <w:tcW w:w="1154" w:type="pct"/>
            <w:vAlign w:val="center"/>
          </w:tcPr>
          <w:p w14:paraId="68562740" w14:textId="30D7E34E" w:rsidR="00191979" w:rsidRPr="008E2F03" w:rsidRDefault="00DF19CF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D26FCB">
              <w:rPr>
                <w:rFonts w:cs="Arial"/>
              </w:rPr>
              <w:t xml:space="preserve"> días</w:t>
            </w:r>
            <w:r>
              <w:rPr>
                <w:rFonts w:cs="Arial"/>
              </w:rPr>
              <w:t>,</w:t>
            </w:r>
            <w:r w:rsidR="00D26FCB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4 </w:t>
            </w:r>
            <w:r w:rsidR="00D26FCB">
              <w:rPr>
                <w:rFonts w:cs="Arial"/>
              </w:rPr>
              <w:t xml:space="preserve">horas </w:t>
            </w:r>
          </w:p>
        </w:tc>
      </w:tr>
      <w:tr w:rsidR="00191979" w:rsidRPr="008E2F03" w14:paraId="297DAB3F" w14:textId="77777777" w:rsidTr="000A71AB">
        <w:trPr>
          <w:trHeight w:val="550"/>
        </w:trPr>
        <w:tc>
          <w:tcPr>
            <w:tcW w:w="1768" w:type="pct"/>
            <w:vAlign w:val="center"/>
          </w:tcPr>
          <w:p w14:paraId="677B23DE" w14:textId="77777777" w:rsidR="00191979" w:rsidRPr="008E2F03" w:rsidRDefault="00191979" w:rsidP="000A71AB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7A1BF7A7" w14:textId="77777777" w:rsidR="00191979" w:rsidRPr="008E2F03" w:rsidRDefault="00D26FCB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1DF8B31D" w14:textId="77777777" w:rsidR="00191979" w:rsidRPr="008E2F03" w:rsidRDefault="00D26FCB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68FC134F" w14:textId="77777777" w:rsidR="00191979" w:rsidRPr="008E2F03" w:rsidRDefault="00191979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191979" w:rsidRPr="008E2F03" w14:paraId="6CC55427" w14:textId="77777777" w:rsidTr="000A71AB">
        <w:trPr>
          <w:trHeight w:val="476"/>
        </w:trPr>
        <w:tc>
          <w:tcPr>
            <w:tcW w:w="1768" w:type="pct"/>
            <w:vAlign w:val="center"/>
          </w:tcPr>
          <w:p w14:paraId="551F58CA" w14:textId="77777777" w:rsidR="00191979" w:rsidRPr="008E2F03" w:rsidRDefault="00191979" w:rsidP="000A71AB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2E9E3379" w14:textId="77777777" w:rsidR="00191979" w:rsidRPr="00DF19CF" w:rsidRDefault="00191979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DF19CF">
              <w:rPr>
                <w:rFonts w:cs="Arial"/>
                <w:sz w:val="20"/>
                <w:szCs w:val="20"/>
              </w:rPr>
              <w:t xml:space="preserve">Dependiendo del volumen de </w:t>
            </w:r>
            <w:r w:rsidRPr="00DF19CF">
              <w:rPr>
                <w:rFonts w:cs="Arial"/>
                <w:sz w:val="20"/>
                <w:szCs w:val="20"/>
              </w:rPr>
              <w:lastRenderedPageBreak/>
              <w:t xml:space="preserve">Reprografías simples o certificadas </w:t>
            </w:r>
          </w:p>
        </w:tc>
        <w:tc>
          <w:tcPr>
            <w:tcW w:w="1001" w:type="pct"/>
            <w:vAlign w:val="center"/>
          </w:tcPr>
          <w:p w14:paraId="062966A0" w14:textId="77777777" w:rsidR="00191979" w:rsidRPr="00DF19CF" w:rsidRDefault="00191979" w:rsidP="000A71AB">
            <w:pPr>
              <w:jc w:val="center"/>
              <w:rPr>
                <w:rFonts w:cs="Arial"/>
                <w:sz w:val="20"/>
                <w:szCs w:val="20"/>
              </w:rPr>
            </w:pPr>
            <w:r w:rsidRPr="00DF19CF">
              <w:rPr>
                <w:rFonts w:cs="Arial"/>
                <w:sz w:val="20"/>
                <w:szCs w:val="20"/>
              </w:rPr>
              <w:lastRenderedPageBreak/>
              <w:t xml:space="preserve">Dependiendo del volumen de </w:t>
            </w:r>
            <w:r w:rsidRPr="00DF19CF">
              <w:rPr>
                <w:rFonts w:cs="Arial"/>
                <w:sz w:val="20"/>
                <w:szCs w:val="20"/>
              </w:rPr>
              <w:lastRenderedPageBreak/>
              <w:t>Reprografías simples o certificadas</w:t>
            </w:r>
          </w:p>
        </w:tc>
        <w:tc>
          <w:tcPr>
            <w:tcW w:w="1154" w:type="pct"/>
            <w:vAlign w:val="center"/>
          </w:tcPr>
          <w:p w14:paraId="7D52CE68" w14:textId="77777777" w:rsidR="00191979" w:rsidRPr="008E2F03" w:rsidRDefault="00191979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0</w:t>
            </w:r>
          </w:p>
        </w:tc>
      </w:tr>
      <w:tr w:rsidR="00191979" w:rsidRPr="004D3F99" w14:paraId="079C08A1" w14:textId="77777777" w:rsidTr="000A71AB">
        <w:trPr>
          <w:trHeight w:val="508"/>
        </w:trPr>
        <w:tc>
          <w:tcPr>
            <w:tcW w:w="1768" w:type="pct"/>
            <w:vAlign w:val="center"/>
          </w:tcPr>
          <w:p w14:paraId="693A5D6B" w14:textId="77777777" w:rsidR="00191979" w:rsidRPr="004D3F99" w:rsidRDefault="00191979" w:rsidP="000A71AB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F1EB872" w14:textId="77777777" w:rsidR="00191979" w:rsidRPr="004D3F99" w:rsidRDefault="00D26FCB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5896E0CD" w14:textId="77777777" w:rsidR="00191979" w:rsidRPr="004D3F99" w:rsidRDefault="00D26FCB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2F3B0E30" w14:textId="77777777" w:rsidR="00191979" w:rsidRPr="004D3F99" w:rsidRDefault="00191979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191979" w:rsidRPr="008E2F03" w14:paraId="2B2CEBAB" w14:textId="77777777" w:rsidTr="000A71AB">
        <w:trPr>
          <w:trHeight w:val="553"/>
        </w:trPr>
        <w:tc>
          <w:tcPr>
            <w:tcW w:w="1768" w:type="pct"/>
            <w:vAlign w:val="center"/>
          </w:tcPr>
          <w:p w14:paraId="0803BD04" w14:textId="77777777" w:rsidR="00191979" w:rsidRPr="008E2F03" w:rsidRDefault="00191979" w:rsidP="000A71AB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12770298" w14:textId="77777777" w:rsidR="00191979" w:rsidRPr="008E2F03" w:rsidRDefault="00191979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7AAB4746" w14:textId="77777777" w:rsidR="00191979" w:rsidRPr="008E2F03" w:rsidRDefault="00191979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17DA4244" w14:textId="77777777" w:rsidR="00191979" w:rsidRPr="008E2F03" w:rsidRDefault="00191979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191979" w:rsidRPr="00435F36" w14:paraId="5080E2A4" w14:textId="77777777" w:rsidTr="000A71AB">
        <w:trPr>
          <w:trHeight w:val="561"/>
        </w:trPr>
        <w:tc>
          <w:tcPr>
            <w:tcW w:w="1768" w:type="pct"/>
            <w:vAlign w:val="center"/>
          </w:tcPr>
          <w:p w14:paraId="7559C51A" w14:textId="77777777" w:rsidR="00191979" w:rsidRPr="00435F36" w:rsidRDefault="00191979" w:rsidP="000A71AB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0FEB6950" w14:textId="77777777" w:rsidR="00191979" w:rsidRPr="00435F36" w:rsidRDefault="00191979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5533E712" w14:textId="77777777" w:rsidR="00191979" w:rsidRPr="00435F36" w:rsidRDefault="00191979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4334828B" w14:textId="77777777" w:rsidR="00191979" w:rsidRPr="00435F36" w:rsidRDefault="00191979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191979" w:rsidRPr="00435F36" w14:paraId="3FB3A17E" w14:textId="77777777" w:rsidTr="000A71AB">
        <w:trPr>
          <w:trHeight w:val="561"/>
        </w:trPr>
        <w:tc>
          <w:tcPr>
            <w:tcW w:w="1768" w:type="pct"/>
            <w:vAlign w:val="center"/>
          </w:tcPr>
          <w:p w14:paraId="7B8386BD" w14:textId="77777777" w:rsidR="00191979" w:rsidRPr="008E2F03" w:rsidRDefault="00191979" w:rsidP="000A71AB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7FD506B4" w14:textId="77777777" w:rsidR="00191979" w:rsidRPr="006C2DE0" w:rsidRDefault="00D26FCB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001" w:type="pct"/>
            <w:vAlign w:val="center"/>
          </w:tcPr>
          <w:p w14:paraId="2A6F25F2" w14:textId="77777777" w:rsidR="00191979" w:rsidRPr="006C2DE0" w:rsidRDefault="00D26FCB" w:rsidP="000A71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154" w:type="pct"/>
            <w:vAlign w:val="center"/>
          </w:tcPr>
          <w:p w14:paraId="050F86D1" w14:textId="77777777" w:rsidR="00191979" w:rsidRPr="006C2DE0" w:rsidRDefault="00191979" w:rsidP="000A71AB">
            <w:pPr>
              <w:jc w:val="center"/>
              <w:rPr>
                <w:rFonts w:cs="Arial"/>
              </w:rPr>
            </w:pPr>
            <w:r w:rsidRPr="006C2DE0">
              <w:rPr>
                <w:rFonts w:cs="Arial"/>
              </w:rPr>
              <w:t>0</w:t>
            </w:r>
          </w:p>
        </w:tc>
      </w:tr>
    </w:tbl>
    <w:p w14:paraId="694746FF" w14:textId="77777777" w:rsidR="00191979" w:rsidRDefault="00191979" w:rsidP="00191979"/>
    <w:p w14:paraId="2A348D70" w14:textId="77777777" w:rsidR="00457D81" w:rsidRDefault="00457D81" w:rsidP="001919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1979" w14:paraId="1A46DC86" w14:textId="77777777" w:rsidTr="000A71AB">
        <w:tc>
          <w:tcPr>
            <w:tcW w:w="3235" w:type="dxa"/>
            <w:shd w:val="clear" w:color="auto" w:fill="2E74B5" w:themeFill="accent1" w:themeFillShade="BF"/>
          </w:tcPr>
          <w:p w14:paraId="3D22CDE4" w14:textId="77777777" w:rsidR="00191979" w:rsidRPr="002C78A2" w:rsidRDefault="00191979" w:rsidP="000A71AB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7B417340" w14:textId="77777777" w:rsidR="00191979" w:rsidRDefault="00191979" w:rsidP="00191979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Decreto No. 1524, Fundación del Archivo.</w:t>
            </w:r>
          </w:p>
          <w:p w14:paraId="18EF4CC6" w14:textId="77777777" w:rsidR="00191979" w:rsidRDefault="00191979" w:rsidP="00191979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Acuerdo Ministerial No.1768, que da nombre al Archivo General de Centro América.</w:t>
            </w:r>
          </w:p>
          <w:p w14:paraId="2F60F869" w14:textId="77777777" w:rsidR="00191979" w:rsidRDefault="00191979" w:rsidP="00191979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Acuerdo Ministerial No.194-86, El Archivo General de Centro América, se traslada al Ministerio de Cultura y Deportes.</w:t>
            </w:r>
          </w:p>
          <w:p w14:paraId="36269BA1" w14:textId="77777777" w:rsidR="00191979" w:rsidRDefault="00191979" w:rsidP="00191979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Acuerdo Ministerial No.680-2012 y 523-2019, Creación del Fondo Documental del Antiguo Archivo Histórico de la Policía Nacional.</w:t>
            </w:r>
          </w:p>
          <w:p w14:paraId="022D2DE8" w14:textId="77777777" w:rsidR="00191979" w:rsidRPr="00EE563A" w:rsidRDefault="00191979" w:rsidP="00191979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 xml:space="preserve">Acuerdo Ministerial No.934-2020, se declara Patrimonio Nacional el acervo Documental del Fondo Documental del Antiguo Archivo Histórico de la Policía Nacional. </w:t>
            </w:r>
          </w:p>
        </w:tc>
      </w:tr>
    </w:tbl>
    <w:p w14:paraId="2B86BFD9" w14:textId="20F5293E" w:rsidR="00191979" w:rsidRDefault="00191979" w:rsidP="00191979"/>
    <w:p w14:paraId="783C00F8" w14:textId="30FE14F1" w:rsidR="00420E8E" w:rsidRDefault="00420E8E" w:rsidP="00191979"/>
    <w:p w14:paraId="1E763C4B" w14:textId="38F3BB73" w:rsidR="00420E8E" w:rsidRDefault="00420E8E" w:rsidP="00191979"/>
    <w:p w14:paraId="796AF913" w14:textId="77777777" w:rsidR="00420E8E" w:rsidRDefault="00420E8E" w:rsidP="00191979"/>
    <w:p w14:paraId="6B7AB707" w14:textId="77777777" w:rsidR="00191979" w:rsidRPr="00CA010D" w:rsidRDefault="00191979" w:rsidP="0019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DCC8785" w14:textId="77777777" w:rsidR="00191979" w:rsidRPr="00AF0194" w:rsidRDefault="00191979" w:rsidP="0019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0A77DC73" w14:textId="77777777" w:rsidR="00191979" w:rsidRPr="00AF0194" w:rsidRDefault="00191979" w:rsidP="0019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3350E72B" w14:textId="77777777" w:rsidR="00191979" w:rsidRPr="00AF0194" w:rsidRDefault="00191979" w:rsidP="00191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41C129B9" w14:textId="77777777" w:rsidR="000C414F" w:rsidRDefault="000C414F"/>
    <w:sectPr w:rsidR="000C414F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4249" w14:textId="77777777" w:rsidR="002B5FC1" w:rsidRDefault="002B5FC1">
      <w:pPr>
        <w:spacing w:line="240" w:lineRule="auto"/>
      </w:pPr>
      <w:r>
        <w:separator/>
      </w:r>
    </w:p>
  </w:endnote>
  <w:endnote w:type="continuationSeparator" w:id="0">
    <w:p w14:paraId="36F99809" w14:textId="77777777" w:rsidR="002B5FC1" w:rsidRDefault="002B5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477" w14:textId="77777777" w:rsidR="00D942A7" w:rsidRDefault="004F6C3B">
    <w:pPr>
      <w:pStyle w:val="Footer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63D6E97D" wp14:editId="46C8561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5DAF" w14:textId="77777777" w:rsidR="002B5FC1" w:rsidRDefault="002B5FC1">
      <w:pPr>
        <w:spacing w:line="240" w:lineRule="auto"/>
      </w:pPr>
      <w:r>
        <w:separator/>
      </w:r>
    </w:p>
  </w:footnote>
  <w:footnote w:type="continuationSeparator" w:id="0">
    <w:p w14:paraId="78911965" w14:textId="77777777" w:rsidR="002B5FC1" w:rsidRDefault="002B5F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337A" w14:textId="77777777" w:rsidR="00D942A7" w:rsidRDefault="004F6C3B">
    <w:pPr>
      <w:pStyle w:val="Header"/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43999DAF" wp14:editId="77431704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AE2469"/>
    <w:multiLevelType w:val="hybridMultilevel"/>
    <w:tmpl w:val="705614E6"/>
    <w:lvl w:ilvl="0" w:tplc="2EACC3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444480">
    <w:abstractNumId w:val="0"/>
  </w:num>
  <w:num w:numId="2" w16cid:durableId="7359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79"/>
    <w:rsid w:val="000C414F"/>
    <w:rsid w:val="00191979"/>
    <w:rsid w:val="002859F0"/>
    <w:rsid w:val="002B5FC1"/>
    <w:rsid w:val="002F44F3"/>
    <w:rsid w:val="003E08DA"/>
    <w:rsid w:val="00420E8E"/>
    <w:rsid w:val="00457D81"/>
    <w:rsid w:val="0048149E"/>
    <w:rsid w:val="004F6C3B"/>
    <w:rsid w:val="005216AD"/>
    <w:rsid w:val="00590069"/>
    <w:rsid w:val="00650F5D"/>
    <w:rsid w:val="008E20D9"/>
    <w:rsid w:val="009F13AF"/>
    <w:rsid w:val="00AB29EE"/>
    <w:rsid w:val="00B51A70"/>
    <w:rsid w:val="00CD71B1"/>
    <w:rsid w:val="00D26FCB"/>
    <w:rsid w:val="00DF19CF"/>
    <w:rsid w:val="00E0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6874"/>
  <w15:chartTrackingRefBased/>
  <w15:docId w15:val="{8F808E2D-06F8-4ABF-B9BE-B29716AB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979"/>
    <w:pPr>
      <w:spacing w:after="0"/>
      <w:jc w:val="both"/>
    </w:pPr>
    <w:rPr>
      <w:rFonts w:ascii="Arial" w:hAnsi="Arial"/>
      <w:lang w:val="es-G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9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79"/>
    <w:rPr>
      <w:rFonts w:ascii="Arial" w:hAnsi="Arial"/>
      <w:lang w:val="es-GT"/>
    </w:rPr>
  </w:style>
  <w:style w:type="paragraph" w:styleId="Footer">
    <w:name w:val="footer"/>
    <w:basedOn w:val="Normal"/>
    <w:link w:val="FooterChar"/>
    <w:uiPriority w:val="99"/>
    <w:unhideWhenUsed/>
    <w:rsid w:val="001919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79"/>
    <w:rPr>
      <w:rFonts w:ascii="Arial" w:hAnsi="Arial"/>
      <w:lang w:val="es-GT"/>
    </w:rPr>
  </w:style>
  <w:style w:type="table" w:styleId="TableGrid">
    <w:name w:val="Table Grid"/>
    <w:basedOn w:val="TableNormal"/>
    <w:uiPriority w:val="39"/>
    <w:rsid w:val="001919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a i"/>
    <w:basedOn w:val="Normal"/>
    <w:link w:val="ListParagraphChar"/>
    <w:uiPriority w:val="34"/>
    <w:qFormat/>
    <w:rsid w:val="00191979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NoSpacing">
    <w:name w:val="No Spacing"/>
    <w:uiPriority w:val="1"/>
    <w:qFormat/>
    <w:rsid w:val="00191979"/>
    <w:pPr>
      <w:spacing w:after="0" w:line="240" w:lineRule="auto"/>
    </w:pPr>
    <w:rPr>
      <w:rFonts w:ascii="Calibri" w:eastAsia="Calibri" w:hAnsi="Calibri" w:cs="Times New Roman"/>
      <w:lang w:val="es-GT"/>
    </w:rPr>
  </w:style>
  <w:style w:type="paragraph" w:customStyle="1" w:styleId="Default">
    <w:name w:val="Default"/>
    <w:rsid w:val="00191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ListParagraphChar">
    <w:name w:val="List Paragraph Char"/>
    <w:aliases w:val="Lista i Char"/>
    <w:link w:val="ListParagraph"/>
    <w:uiPriority w:val="34"/>
    <w:qFormat/>
    <w:rsid w:val="00191979"/>
    <w:rPr>
      <w:lang w:val="es-GT"/>
    </w:rPr>
  </w:style>
  <w:style w:type="character" w:customStyle="1" w:styleId="Heading1Char">
    <w:name w:val="Heading 1 Char"/>
    <w:basedOn w:val="DefaultParagraphFont"/>
    <w:link w:val="Heading1"/>
    <w:uiPriority w:val="9"/>
    <w:rsid w:val="004814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GT"/>
    </w:rPr>
  </w:style>
  <w:style w:type="paragraph" w:styleId="Revision">
    <w:name w:val="Revision"/>
    <w:hidden/>
    <w:uiPriority w:val="99"/>
    <w:semiHidden/>
    <w:rsid w:val="002F44F3"/>
    <w:pPr>
      <w:spacing w:after="0" w:line="240" w:lineRule="auto"/>
    </w:pPr>
    <w:rPr>
      <w:rFonts w:ascii="Arial" w:hAnsi="Arial"/>
      <w:lang w:val="es-GT"/>
    </w:rPr>
  </w:style>
  <w:style w:type="character" w:styleId="Hyperlink">
    <w:name w:val="Hyperlink"/>
    <w:uiPriority w:val="99"/>
    <w:unhideWhenUsed/>
    <w:rsid w:val="003E08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DA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943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COMPUFIRE</dc:creator>
  <cp:keywords/>
  <dc:description/>
  <cp:lastModifiedBy>Heidy Trujillo</cp:lastModifiedBy>
  <cp:revision>15</cp:revision>
  <dcterms:created xsi:type="dcterms:W3CDTF">2022-08-17T17:19:00Z</dcterms:created>
  <dcterms:modified xsi:type="dcterms:W3CDTF">2022-08-25T12:11:00Z</dcterms:modified>
</cp:coreProperties>
</file>