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4F4D" w14:textId="77777777" w:rsidR="005A673B" w:rsidRDefault="005A673B" w:rsidP="00812D59">
      <w:pPr>
        <w:jc w:val="right"/>
      </w:pPr>
    </w:p>
    <w:p w14:paraId="6E132FCD" w14:textId="2E3E001E" w:rsidR="006F1B42" w:rsidRDefault="006F1B42" w:rsidP="00812D59">
      <w:pPr>
        <w:jc w:val="right"/>
      </w:pPr>
      <w:r>
        <w:t>Ref. STA/DGDR-004</w:t>
      </w:r>
    </w:p>
    <w:p w14:paraId="711DAE4D" w14:textId="77777777" w:rsidR="006F1B42" w:rsidRDefault="006F1B42" w:rsidP="006F1B42">
      <w:pPr>
        <w:jc w:val="right"/>
      </w:pPr>
    </w:p>
    <w:p w14:paraId="1AB4B04B" w14:textId="77777777" w:rsidR="006F1B42" w:rsidRPr="00EE563A" w:rsidRDefault="006F1B42" w:rsidP="006F1B42">
      <w:pPr>
        <w:pStyle w:val="Heading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20DBEB84" w14:textId="77777777" w:rsidR="006F1B42" w:rsidRPr="00EE563A" w:rsidRDefault="006F1B42" w:rsidP="006F1B42"/>
    <w:p w14:paraId="2FE6D842" w14:textId="77777777" w:rsidR="006F1B42" w:rsidRDefault="006F1B42" w:rsidP="006F1B42">
      <w:r>
        <w:t>Con base al artículo 10 del Decreto 5-2021 “</w:t>
      </w:r>
      <w:r w:rsidRPr="000B7A3A">
        <w:t>LEY PARA LA SIMPLIFICACIÓN DE REQUISITOS Y TRÁMITES ADMINISTRATIVOS</w:t>
      </w:r>
      <w:r>
        <w:t xml:space="preserve">” este ministerio, previo a la creación o modificación del presente trámite administrativo, pone a disposición de los usuarios las modificaciones propuestas para presentar observaciones. </w:t>
      </w:r>
    </w:p>
    <w:p w14:paraId="46032362" w14:textId="77777777" w:rsidR="006F1B42" w:rsidRPr="00EE563A" w:rsidRDefault="006F1B42" w:rsidP="006F1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F1B42" w:rsidRPr="004F41B1" w14:paraId="32367ECE" w14:textId="77777777" w:rsidTr="006F1B42">
        <w:trPr>
          <w:tblHeader/>
        </w:trPr>
        <w:tc>
          <w:tcPr>
            <w:tcW w:w="3235" w:type="dxa"/>
          </w:tcPr>
          <w:p w14:paraId="0171446A" w14:textId="77777777" w:rsidR="006F1B42" w:rsidRPr="000B33A2" w:rsidRDefault="006F1B42" w:rsidP="006F1B4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715A59DE" w14:textId="6D1C2AF9" w:rsidR="006F1B42" w:rsidRPr="0054009A" w:rsidRDefault="00C545BE" w:rsidP="00C545BE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 xml:space="preserve">SOLICITUD DE INSCRIPCIÓN A ACADEMIAS DEPORTIVAS </w:t>
            </w:r>
            <w:r w:rsidR="00182A18" w:rsidRPr="00182A18">
              <w:rPr>
                <w:rFonts w:cs="Arial"/>
                <w:b/>
                <w:color w:val="FFFFFF" w:themeColor="background1"/>
                <w:sz w:val="24"/>
              </w:rPr>
              <w:t xml:space="preserve">Y RECREATIVAS </w:t>
            </w:r>
          </w:p>
        </w:tc>
      </w:tr>
    </w:tbl>
    <w:p w14:paraId="6FAB6C17" w14:textId="77777777" w:rsidR="006F1B42" w:rsidRDefault="006F1B42" w:rsidP="006F1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F1B42" w14:paraId="67877F92" w14:textId="77777777" w:rsidTr="006F1B42">
        <w:tc>
          <w:tcPr>
            <w:tcW w:w="3235" w:type="dxa"/>
            <w:shd w:val="clear" w:color="auto" w:fill="2F5496" w:themeFill="accent1" w:themeFillShade="BF"/>
          </w:tcPr>
          <w:p w14:paraId="1E5EA498" w14:textId="77777777" w:rsidR="006F1B42" w:rsidRDefault="006F1B42" w:rsidP="006F1B42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2FDD26F9" w14:textId="77777777" w:rsidR="006F1B42" w:rsidRDefault="006F1B42" w:rsidP="006F1B42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522CEA6F" w14:textId="77777777" w:rsidR="006F1B42" w:rsidRPr="00EE563A" w:rsidRDefault="006F1B42" w:rsidP="006F1B42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202A8535" w14:textId="77777777" w:rsidR="006F1B42" w:rsidRPr="00EE563A" w:rsidRDefault="006F1B42" w:rsidP="006F1B42"/>
          <w:p w14:paraId="1A4516C7" w14:textId="77777777" w:rsidR="006F1B42" w:rsidRPr="00EE563A" w:rsidRDefault="006F1B42" w:rsidP="006F1B42">
            <w:r>
              <w:t>Dirección General del Deporte y la Recreación</w:t>
            </w:r>
          </w:p>
        </w:tc>
      </w:tr>
    </w:tbl>
    <w:p w14:paraId="5435F57B" w14:textId="77777777" w:rsidR="006F1B42" w:rsidRDefault="006F1B42" w:rsidP="006F1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F1B42" w14:paraId="0BEC08DF" w14:textId="77777777" w:rsidTr="006F1B42">
        <w:tc>
          <w:tcPr>
            <w:tcW w:w="3235" w:type="dxa"/>
            <w:shd w:val="clear" w:color="auto" w:fill="2F5496" w:themeFill="accent1" w:themeFillShade="BF"/>
          </w:tcPr>
          <w:p w14:paraId="351749AC" w14:textId="77777777" w:rsidR="006F1B42" w:rsidRPr="002C78A2" w:rsidRDefault="006F1B42" w:rsidP="006F1B4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59722B17" w14:textId="4E232AC3" w:rsidR="006F1B42" w:rsidRPr="00EE563A" w:rsidRDefault="006F1B42" w:rsidP="003B341E">
            <w:pPr>
              <w:spacing w:before="60" w:after="60"/>
            </w:pPr>
            <w:r>
              <w:t xml:space="preserve">Reducir el uso de documentos físicos y que el proceso sea 100% en línea, </w:t>
            </w:r>
            <w:r w:rsidR="003B341E">
              <w:t>control administrativo de registro de beneficiarios y de inscritos en las diferentes academias para poder medir la afluencia y el impacto de cada uno en la sociedad</w:t>
            </w:r>
            <w:r w:rsidR="00BD0FD2">
              <w:t>.</w:t>
            </w:r>
          </w:p>
        </w:tc>
      </w:tr>
    </w:tbl>
    <w:p w14:paraId="791CFB9F" w14:textId="77777777" w:rsidR="006F1B42" w:rsidRDefault="006F1B42" w:rsidP="006F1B42"/>
    <w:p w14:paraId="67EDEDD5" w14:textId="77777777" w:rsidR="006F1B42" w:rsidRDefault="006F1B42" w:rsidP="006F1B42"/>
    <w:p w14:paraId="2DC9F3F3" w14:textId="77777777" w:rsidR="006F1B42" w:rsidRPr="0042159F" w:rsidRDefault="006F1B42" w:rsidP="006F1B4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37A07683" w14:textId="77777777" w:rsidR="006F1B42" w:rsidRDefault="006F1B42" w:rsidP="006F1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1B42" w14:paraId="5FBF3B6C" w14:textId="77777777" w:rsidTr="006F1B4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21EF5323" w14:textId="77777777" w:rsidR="006F1B42" w:rsidRPr="009A23E2" w:rsidRDefault="006F1B42" w:rsidP="006F1B42">
            <w:pPr>
              <w:jc w:val="center"/>
              <w:rPr>
                <w:b/>
                <w:bCs/>
                <w:sz w:val="20"/>
                <w:szCs w:val="20"/>
              </w:rPr>
            </w:pPr>
            <w:r w:rsidRPr="00901ECF">
              <w:rPr>
                <w:b/>
                <w:bCs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5552D7E" w14:textId="77777777" w:rsidR="006F1B42" w:rsidRPr="009A23E2" w:rsidRDefault="006F1B42" w:rsidP="006F1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REQUITOS PROPUESTOS</w:t>
            </w:r>
          </w:p>
        </w:tc>
      </w:tr>
      <w:tr w:rsidR="001F6D8B" w14:paraId="06378C5F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07F3F00E" w14:textId="5F67A154" w:rsidR="001F6D8B" w:rsidRDefault="001F6D8B" w:rsidP="00182A18">
            <w:pPr>
              <w:rPr>
                <w:rFonts w:cs="Arial"/>
              </w:rPr>
            </w:pPr>
            <w:r>
              <w:rPr>
                <w:rFonts w:cs="Arial"/>
              </w:rPr>
              <w:t>Ingresar la solicitud en algún Centro Deportivo y Recreativo</w:t>
            </w:r>
          </w:p>
        </w:tc>
        <w:tc>
          <w:tcPr>
            <w:tcW w:w="4675" w:type="dxa"/>
            <w:vAlign w:val="center"/>
          </w:tcPr>
          <w:p w14:paraId="344CED47" w14:textId="54CBD541" w:rsidR="001F6D8B" w:rsidRDefault="001F6D8B" w:rsidP="00182A18">
            <w:r>
              <w:t>Eliminado</w:t>
            </w:r>
          </w:p>
        </w:tc>
      </w:tr>
      <w:tr w:rsidR="00182A18" w14:paraId="58D2CB63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39A78F68" w14:textId="494C45B0" w:rsidR="00182A18" w:rsidRDefault="00912598" w:rsidP="00182A18">
            <w:r>
              <w:rPr>
                <w:rFonts w:cs="Arial"/>
              </w:rPr>
              <w:t>Fotocopia de DPI</w:t>
            </w:r>
            <w:r w:rsidR="00511B2E">
              <w:rPr>
                <w:rFonts w:cs="Arial"/>
              </w:rPr>
              <w:t xml:space="preserve"> del interesado o si es menor de edad, fotocopia del responsable</w:t>
            </w:r>
          </w:p>
        </w:tc>
        <w:tc>
          <w:tcPr>
            <w:tcW w:w="4675" w:type="dxa"/>
            <w:vAlign w:val="center"/>
          </w:tcPr>
          <w:p w14:paraId="6C356E3B" w14:textId="60748F83" w:rsidR="00182A18" w:rsidRDefault="00511B2E" w:rsidP="00182A18">
            <w:r>
              <w:t>Se realiza validación de DPI automático en línea</w:t>
            </w:r>
          </w:p>
        </w:tc>
      </w:tr>
      <w:tr w:rsidR="00182A18" w14:paraId="7F7DD8E7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29D17BD8" w14:textId="1E81FAA6" w:rsidR="00182A18" w:rsidRPr="001631EA" w:rsidRDefault="00182A18" w:rsidP="00182A18">
            <w:pPr>
              <w:rPr>
                <w:rFonts w:cs="Arial"/>
              </w:rPr>
            </w:pPr>
            <w:r>
              <w:rPr>
                <w:rFonts w:cs="Arial"/>
              </w:rPr>
              <w:t xml:space="preserve">2 fotografías tamaño cedula </w:t>
            </w:r>
          </w:p>
          <w:p w14:paraId="6488D001" w14:textId="77777777" w:rsidR="00182A18" w:rsidRDefault="00182A18" w:rsidP="00182A18"/>
        </w:tc>
        <w:tc>
          <w:tcPr>
            <w:tcW w:w="4675" w:type="dxa"/>
            <w:vAlign w:val="center"/>
          </w:tcPr>
          <w:p w14:paraId="6FA09B97" w14:textId="3A2AE66E" w:rsidR="00182A18" w:rsidRDefault="00511B2E" w:rsidP="00182A18">
            <w:r>
              <w:t>Se tomaran las fotos el primer día que el interesado asista a la academia de interés</w:t>
            </w:r>
          </w:p>
        </w:tc>
      </w:tr>
      <w:tr w:rsidR="00182A18" w14:paraId="28FE88E4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19F7093C" w14:textId="686C6BC9" w:rsidR="00182A18" w:rsidRDefault="00182A18" w:rsidP="00182A18">
            <w:pPr>
              <w:rPr>
                <w:rFonts w:cs="Arial"/>
              </w:rPr>
            </w:pPr>
            <w:r>
              <w:rPr>
                <w:rFonts w:cs="Arial"/>
              </w:rPr>
              <w:t>Llenar ficha de inscripción</w:t>
            </w:r>
          </w:p>
        </w:tc>
        <w:tc>
          <w:tcPr>
            <w:tcW w:w="4675" w:type="dxa"/>
            <w:vAlign w:val="center"/>
          </w:tcPr>
          <w:p w14:paraId="352A0B41" w14:textId="37BE4FFF" w:rsidR="00182A18" w:rsidRDefault="00511B2E" w:rsidP="00182A18">
            <w:r>
              <w:t xml:space="preserve">Se llena Ficha de inscripción en Línea </w:t>
            </w:r>
          </w:p>
        </w:tc>
      </w:tr>
      <w:tr w:rsidR="00182A18" w14:paraId="2A934D7B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4184F740" w14:textId="098CF66F" w:rsidR="00182A18" w:rsidRDefault="00182A18" w:rsidP="00182A18">
            <w:pPr>
              <w:rPr>
                <w:rFonts w:cs="Arial"/>
              </w:rPr>
            </w:pPr>
            <w:r>
              <w:rPr>
                <w:rFonts w:cs="Arial"/>
              </w:rPr>
              <w:t>Realizar evaluación medica</w:t>
            </w:r>
          </w:p>
        </w:tc>
        <w:tc>
          <w:tcPr>
            <w:tcW w:w="4675" w:type="dxa"/>
            <w:vAlign w:val="center"/>
          </w:tcPr>
          <w:p w14:paraId="250E244C" w14:textId="57F8494E" w:rsidR="00182A18" w:rsidRDefault="00511B2E" w:rsidP="00182A18">
            <w:r>
              <w:t>Se realizara evaluación médica el primer día que el interesado asista a la academia</w:t>
            </w:r>
          </w:p>
        </w:tc>
      </w:tr>
      <w:tr w:rsidR="00182A18" w14:paraId="5EE63665" w14:textId="77777777" w:rsidTr="006F1B42">
        <w:trPr>
          <w:trHeight w:val="425"/>
        </w:trPr>
        <w:tc>
          <w:tcPr>
            <w:tcW w:w="4675" w:type="dxa"/>
            <w:vAlign w:val="center"/>
          </w:tcPr>
          <w:p w14:paraId="1CEB1DF3" w14:textId="77777777" w:rsidR="00182A18" w:rsidRPr="00511B2E" w:rsidRDefault="00182A18" w:rsidP="00182A18">
            <w:pPr>
              <w:rPr>
                <w:rFonts w:cs="Arial"/>
                <w:b/>
              </w:rPr>
            </w:pPr>
            <w:r w:rsidRPr="00511B2E">
              <w:rPr>
                <w:rFonts w:cs="Arial"/>
                <w:b/>
              </w:rPr>
              <w:t xml:space="preserve">Para menores de edad:  </w:t>
            </w:r>
          </w:p>
          <w:p w14:paraId="37037ED4" w14:textId="330443C5" w:rsidR="00182A18" w:rsidRDefault="00182A18" w:rsidP="00182A18">
            <w:pPr>
              <w:rPr>
                <w:rFonts w:cs="Arial"/>
              </w:rPr>
            </w:pPr>
            <w:r>
              <w:rPr>
                <w:rFonts w:cs="Arial"/>
              </w:rPr>
              <w:t>Certificado de nacimiento</w:t>
            </w:r>
          </w:p>
        </w:tc>
        <w:tc>
          <w:tcPr>
            <w:tcW w:w="4675" w:type="dxa"/>
            <w:vAlign w:val="center"/>
          </w:tcPr>
          <w:p w14:paraId="1C2552CD" w14:textId="4790BB6C" w:rsidR="00182A18" w:rsidRDefault="001F6D8B" w:rsidP="00182A18">
            <w:r>
              <w:t>Numero de CUI para validación automática</w:t>
            </w:r>
          </w:p>
        </w:tc>
      </w:tr>
    </w:tbl>
    <w:p w14:paraId="47D66938" w14:textId="1DAB34B2" w:rsidR="006F1B42" w:rsidRDefault="006F1B42" w:rsidP="006F1B42"/>
    <w:p w14:paraId="4C11590B" w14:textId="77777777" w:rsidR="00D50926" w:rsidRDefault="00D50926" w:rsidP="006F1B42"/>
    <w:p w14:paraId="078F73BF" w14:textId="0A5CA763" w:rsidR="006F1B42" w:rsidRDefault="006F1B42" w:rsidP="006F1B42"/>
    <w:p w14:paraId="1F8E400F" w14:textId="77777777" w:rsidR="005A673B" w:rsidRDefault="005A673B" w:rsidP="006F1B42"/>
    <w:p w14:paraId="5F71454E" w14:textId="77777777" w:rsidR="006F1B42" w:rsidRPr="0042159F" w:rsidRDefault="006F1B42" w:rsidP="006F1B4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lastRenderedPageBreak/>
        <w:t>PROCEDIMIENTO</w:t>
      </w:r>
    </w:p>
    <w:p w14:paraId="177CA7FE" w14:textId="77777777" w:rsidR="006F1B42" w:rsidRDefault="006F1B42" w:rsidP="006F1B42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39"/>
        <w:gridCol w:w="784"/>
        <w:gridCol w:w="3682"/>
        <w:gridCol w:w="1685"/>
        <w:gridCol w:w="1460"/>
      </w:tblGrid>
      <w:tr w:rsidR="006E5EB6" w:rsidRPr="00B07BB0" w14:paraId="66501A0D" w14:textId="2185DFF2" w:rsidTr="00F609DB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244568E8" w14:textId="77777777" w:rsidR="006E5EB6" w:rsidRPr="00B07BB0" w:rsidRDefault="006E5EB6" w:rsidP="006F1B4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shd w:val="clear" w:color="auto" w:fill="8EAADB" w:themeFill="accent1" w:themeFillTint="99"/>
            <w:vAlign w:val="center"/>
          </w:tcPr>
          <w:p w14:paraId="15D65783" w14:textId="77777777" w:rsidR="006E5EB6" w:rsidRPr="00B07BB0" w:rsidRDefault="006E5EB6" w:rsidP="006F1B4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1969" w:type="pct"/>
            <w:shd w:val="clear" w:color="auto" w:fill="8EAADB" w:themeFill="accent1" w:themeFillTint="99"/>
            <w:vAlign w:val="center"/>
          </w:tcPr>
          <w:p w14:paraId="5AE7FE27" w14:textId="77777777" w:rsidR="006E5EB6" w:rsidRPr="00B07BB0" w:rsidRDefault="006E5EB6" w:rsidP="006F1B4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901" w:type="pct"/>
            <w:shd w:val="clear" w:color="auto" w:fill="8EAADB" w:themeFill="accent1" w:themeFillTint="99"/>
            <w:vAlign w:val="center"/>
          </w:tcPr>
          <w:p w14:paraId="110DF58A" w14:textId="77777777" w:rsidR="006E5EB6" w:rsidRPr="00B07BB0" w:rsidRDefault="006E5EB6" w:rsidP="006F1B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81" w:type="pct"/>
            <w:shd w:val="clear" w:color="auto" w:fill="8EAADB" w:themeFill="accent1" w:themeFillTint="99"/>
          </w:tcPr>
          <w:p w14:paraId="27ED1CB5" w14:textId="0020597A" w:rsidR="006E5EB6" w:rsidRPr="00B07BB0" w:rsidRDefault="006E5EB6" w:rsidP="00F609D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609DB">
              <w:rPr>
                <w:rFonts w:cs="Arial"/>
                <w:b/>
                <w:spacing w:val="-20"/>
                <w:sz w:val="20"/>
                <w:szCs w:val="20"/>
              </w:rPr>
              <w:t>PROPUESTA</w:t>
            </w:r>
            <w:r>
              <w:rPr>
                <w:rFonts w:cs="Arial"/>
                <w:b/>
                <w:sz w:val="20"/>
                <w:szCs w:val="20"/>
              </w:rPr>
              <w:t xml:space="preserve"> DE NUEVOS PLAZOS</w:t>
            </w:r>
          </w:p>
        </w:tc>
      </w:tr>
      <w:tr w:rsidR="006E5EB6" w:rsidRPr="00B07BB0" w14:paraId="33DD9EB4" w14:textId="4E7324C5" w:rsidTr="00F609DB">
        <w:tc>
          <w:tcPr>
            <w:tcW w:w="930" w:type="pct"/>
            <w:vAlign w:val="center"/>
          </w:tcPr>
          <w:p w14:paraId="02895637" w14:textId="77777777" w:rsidR="006E5EB6" w:rsidRDefault="006E5EB6" w:rsidP="006F1B42">
            <w:pPr>
              <w:jc w:val="center"/>
              <w:rPr>
                <w:rFonts w:cs="Arial"/>
              </w:rPr>
            </w:pPr>
          </w:p>
          <w:p w14:paraId="69BD232A" w14:textId="77777777" w:rsidR="006E5EB6" w:rsidRDefault="006E5EB6" w:rsidP="006F1B42">
            <w:pPr>
              <w:jc w:val="center"/>
              <w:rPr>
                <w:rFonts w:cs="Arial"/>
              </w:rPr>
            </w:pPr>
          </w:p>
          <w:p w14:paraId="17FB0264" w14:textId="77777777" w:rsidR="006E5EB6" w:rsidRDefault="006E5EB6" w:rsidP="006F1B42">
            <w:pPr>
              <w:jc w:val="center"/>
              <w:rPr>
                <w:rFonts w:cs="Arial"/>
              </w:rPr>
            </w:pPr>
          </w:p>
          <w:p w14:paraId="139771AD" w14:textId="77777777" w:rsidR="006E5EB6" w:rsidRDefault="006E5EB6" w:rsidP="006F1B42">
            <w:pPr>
              <w:jc w:val="center"/>
              <w:rPr>
                <w:rFonts w:cs="Arial"/>
              </w:rPr>
            </w:pPr>
          </w:p>
          <w:p w14:paraId="33F0A7EE" w14:textId="77777777" w:rsidR="006E5EB6" w:rsidRDefault="006E5EB6" w:rsidP="006F1B42">
            <w:pPr>
              <w:jc w:val="center"/>
              <w:rPr>
                <w:rFonts w:cs="Arial"/>
              </w:rPr>
            </w:pPr>
          </w:p>
          <w:p w14:paraId="32672423" w14:textId="77777777" w:rsidR="006E5EB6" w:rsidRDefault="006E5EB6" w:rsidP="006F1B42">
            <w:pPr>
              <w:jc w:val="center"/>
              <w:rPr>
                <w:rFonts w:cs="Arial"/>
              </w:rPr>
            </w:pPr>
          </w:p>
          <w:p w14:paraId="39E221EA" w14:textId="77777777" w:rsidR="006E5EB6" w:rsidRPr="006F1B42" w:rsidRDefault="006E5EB6" w:rsidP="006F1B42">
            <w:pPr>
              <w:jc w:val="center"/>
              <w:rPr>
                <w:rFonts w:cs="Arial"/>
                <w:szCs w:val="28"/>
              </w:rPr>
            </w:pPr>
            <w:r w:rsidRPr="006F1B42">
              <w:rPr>
                <w:rFonts w:cs="Arial"/>
                <w:szCs w:val="28"/>
              </w:rPr>
              <w:t>Usuario</w:t>
            </w:r>
          </w:p>
          <w:p w14:paraId="333BE7A0" w14:textId="77777777" w:rsidR="006E5EB6" w:rsidRDefault="006E5EB6" w:rsidP="006F1B4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1C31A1E5" w14:textId="77777777" w:rsidR="006E5EB6" w:rsidRDefault="006E5EB6" w:rsidP="006F1B4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371C8D95" w14:textId="77777777" w:rsidR="006E5EB6" w:rsidRDefault="006E5EB6" w:rsidP="006F1B4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5D705A3B" w14:textId="77777777" w:rsidR="006E5EB6" w:rsidRDefault="006E5EB6" w:rsidP="006F1B4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3A425FC0" w14:textId="77777777" w:rsidR="006E5EB6" w:rsidRDefault="006E5EB6" w:rsidP="006F1B4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1F602C2F" w14:textId="77777777" w:rsidR="006E5EB6" w:rsidRDefault="006E5EB6" w:rsidP="006F1B4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478BBBF9" w14:textId="77777777" w:rsidR="006E5EB6" w:rsidRDefault="006E5EB6" w:rsidP="006F1B42">
            <w:pPr>
              <w:rPr>
                <w:rFonts w:cs="Arial"/>
                <w:sz w:val="28"/>
                <w:szCs w:val="28"/>
              </w:rPr>
            </w:pPr>
          </w:p>
          <w:p w14:paraId="4AB0FA81" w14:textId="77777777" w:rsidR="006E5EB6" w:rsidRDefault="006E5EB6" w:rsidP="006F1B42">
            <w:pPr>
              <w:jc w:val="center"/>
              <w:rPr>
                <w:rFonts w:cs="Arial"/>
              </w:rPr>
            </w:pPr>
          </w:p>
          <w:p w14:paraId="279966F2" w14:textId="6CD355A4" w:rsidR="006E5EB6" w:rsidRPr="0015456D" w:rsidRDefault="006E5EB6" w:rsidP="006F1B42">
            <w:pPr>
              <w:jc w:val="center"/>
              <w:rPr>
                <w:rFonts w:cs="Arial"/>
              </w:rPr>
            </w:pPr>
          </w:p>
        </w:tc>
        <w:tc>
          <w:tcPr>
            <w:tcW w:w="419" w:type="pct"/>
            <w:vAlign w:val="center"/>
          </w:tcPr>
          <w:p w14:paraId="430F1B59" w14:textId="0F8652D3" w:rsidR="006E5EB6" w:rsidRPr="0001641A" w:rsidRDefault="006E5EB6" w:rsidP="006F1B42">
            <w:pPr>
              <w:jc w:val="center"/>
              <w:rPr>
                <w:rFonts w:cs="Arial"/>
                <w:bCs/>
              </w:rPr>
            </w:pPr>
            <w:r w:rsidRPr="0001641A">
              <w:rPr>
                <w:rFonts w:cs="Arial"/>
                <w:bCs/>
              </w:rPr>
              <w:t>1</w:t>
            </w:r>
          </w:p>
        </w:tc>
        <w:tc>
          <w:tcPr>
            <w:tcW w:w="1969" w:type="pct"/>
            <w:vAlign w:val="center"/>
          </w:tcPr>
          <w:p w14:paraId="471E2383" w14:textId="2F3C30AE" w:rsidR="006E5EB6" w:rsidRDefault="006E5EB6" w:rsidP="006F1B42">
            <w:pPr>
              <w:rPr>
                <w:rStyle w:val="Hyperlink"/>
                <w:rFonts w:cs="Arial"/>
              </w:rPr>
            </w:pPr>
            <w:r w:rsidRPr="006F1B42">
              <w:rPr>
                <w:rFonts w:cs="Arial"/>
                <w:color w:val="333333"/>
              </w:rPr>
              <w:t>Entra al portal del Ministerio de Cultura y Deportes en Centros Deportivos para iniciar su gestión</w:t>
            </w:r>
            <w:r>
              <w:rPr>
                <w:rFonts w:cs="Arial"/>
                <w:b/>
                <w:color w:val="333333"/>
              </w:rPr>
              <w:t xml:space="preserve"> </w:t>
            </w:r>
            <w:hyperlink r:id="rId7" w:history="1">
              <w:r w:rsidRPr="0031469E">
                <w:rPr>
                  <w:rStyle w:val="Hyperlink"/>
                  <w:rFonts w:cs="Arial"/>
                </w:rPr>
                <w:t>https://mcd.gob.gt/e-servicios/implementacion-deportiva/</w:t>
              </w:r>
            </w:hyperlink>
          </w:p>
          <w:p w14:paraId="62863DAC" w14:textId="77777777" w:rsidR="00F609DB" w:rsidRDefault="00F609DB" w:rsidP="006F1B42">
            <w:pPr>
              <w:rPr>
                <w:rFonts w:cs="Arial"/>
              </w:rPr>
            </w:pPr>
          </w:p>
          <w:p w14:paraId="3F2411AC" w14:textId="252A4AD9" w:rsidR="006E5EB6" w:rsidRDefault="006E5EB6" w:rsidP="006F1B42">
            <w:pPr>
              <w:rPr>
                <w:rFonts w:cs="Arial"/>
              </w:rPr>
            </w:pPr>
            <w:r w:rsidRPr="006F1B42">
              <w:rPr>
                <w:rFonts w:cs="Arial"/>
              </w:rPr>
              <w:t>Crear Usuario</w:t>
            </w:r>
          </w:p>
          <w:p w14:paraId="304FC44C" w14:textId="77777777" w:rsidR="00F609DB" w:rsidRDefault="00F609DB" w:rsidP="00A955E8">
            <w:pPr>
              <w:rPr>
                <w:rFonts w:cs="Arial"/>
              </w:rPr>
            </w:pPr>
          </w:p>
          <w:p w14:paraId="1D242E93" w14:textId="52F8DD54" w:rsidR="006E5EB6" w:rsidRDefault="006E5EB6" w:rsidP="00A955E8">
            <w:pPr>
              <w:rPr>
                <w:rFonts w:cs="Arial"/>
              </w:rPr>
            </w:pPr>
            <w:r>
              <w:rPr>
                <w:rFonts w:cs="Arial"/>
              </w:rPr>
              <w:t xml:space="preserve">Llena el formulario de Inscripción de Academias. </w:t>
            </w:r>
          </w:p>
          <w:p w14:paraId="31931A18" w14:textId="77777777" w:rsidR="00F609DB" w:rsidRDefault="00F609DB" w:rsidP="00A955E8">
            <w:pPr>
              <w:rPr>
                <w:rFonts w:cs="Arial"/>
              </w:rPr>
            </w:pPr>
          </w:p>
          <w:p w14:paraId="528D63C5" w14:textId="3180BE32" w:rsidR="006E5EB6" w:rsidRPr="0085076B" w:rsidRDefault="006E5EB6" w:rsidP="008461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</w:t>
            </w:r>
            <w:r w:rsidRPr="0085076B">
              <w:rPr>
                <w:rFonts w:cs="Arial"/>
                <w:szCs w:val="24"/>
              </w:rPr>
              <w:t xml:space="preserve"> interesado </w:t>
            </w:r>
            <w:r>
              <w:rPr>
                <w:rFonts w:cs="Arial"/>
                <w:szCs w:val="24"/>
              </w:rPr>
              <w:t xml:space="preserve">es </w:t>
            </w:r>
            <w:r w:rsidR="00F609DB">
              <w:rPr>
                <w:rFonts w:cs="Arial"/>
                <w:szCs w:val="24"/>
              </w:rPr>
              <w:t>m</w:t>
            </w:r>
            <w:r w:rsidRPr="0085076B">
              <w:rPr>
                <w:rFonts w:cs="Arial"/>
                <w:szCs w:val="24"/>
              </w:rPr>
              <w:t xml:space="preserve">ayor de </w:t>
            </w:r>
            <w:r w:rsidR="00F609DB">
              <w:rPr>
                <w:rFonts w:cs="Arial"/>
                <w:szCs w:val="24"/>
              </w:rPr>
              <w:t>e</w:t>
            </w:r>
            <w:r w:rsidR="00F609DB" w:rsidRPr="0085076B">
              <w:rPr>
                <w:rFonts w:cs="Arial"/>
                <w:szCs w:val="24"/>
              </w:rPr>
              <w:t>dad debe</w:t>
            </w:r>
            <w:r>
              <w:rPr>
                <w:rFonts w:cs="Arial"/>
                <w:szCs w:val="24"/>
              </w:rPr>
              <w:t xml:space="preserve"> llenar los</w:t>
            </w:r>
            <w:r w:rsidRPr="0085076B">
              <w:rPr>
                <w:rFonts w:cs="Arial"/>
                <w:szCs w:val="24"/>
              </w:rPr>
              <w:t xml:space="preserve"> siguientes datos obligatorios</w:t>
            </w:r>
            <w:r w:rsidR="00F609DB">
              <w:rPr>
                <w:rFonts w:cs="Arial"/>
                <w:szCs w:val="24"/>
              </w:rPr>
              <w:t>:</w:t>
            </w:r>
          </w:p>
          <w:p w14:paraId="15395C1A" w14:textId="77777777" w:rsidR="006E5EB6" w:rsidRDefault="006E5EB6" w:rsidP="00F609DB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Nombre Completo</w:t>
            </w:r>
          </w:p>
          <w:p w14:paraId="548F1BA0" w14:textId="77777777" w:rsidR="006E5EB6" w:rsidRDefault="006E5EB6" w:rsidP="00F609DB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Edad</w:t>
            </w:r>
          </w:p>
          <w:p w14:paraId="11239C39" w14:textId="77777777" w:rsidR="006E5EB6" w:rsidRDefault="006E5EB6" w:rsidP="00F609DB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Fecha y lugar de nacimiento</w:t>
            </w:r>
          </w:p>
          <w:p w14:paraId="1E2CFB0B" w14:textId="77777777" w:rsidR="006E5EB6" w:rsidRDefault="006E5EB6" w:rsidP="00F609DB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Sexo</w:t>
            </w:r>
          </w:p>
          <w:p w14:paraId="29A66B35" w14:textId="2BD9BE17" w:rsidR="006E5EB6" w:rsidRPr="0085076B" w:rsidRDefault="006E5EB6" w:rsidP="00F609DB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46177">
              <w:rPr>
                <w:rFonts w:ascii="Arial" w:hAnsi="Arial" w:cs="Arial"/>
                <w:szCs w:val="24"/>
              </w:rPr>
              <w:t xml:space="preserve">Numero de DPI </w:t>
            </w:r>
            <w:r>
              <w:rPr>
                <w:rFonts w:ascii="Arial" w:hAnsi="Arial" w:cs="Arial"/>
                <w:szCs w:val="24"/>
              </w:rPr>
              <w:t>(</w:t>
            </w:r>
            <w:r w:rsidR="0063382D">
              <w:rPr>
                <w:rFonts w:ascii="Arial" w:hAnsi="Arial" w:cs="Arial"/>
                <w:szCs w:val="24"/>
              </w:rPr>
              <w:t>verificación autom</w:t>
            </w:r>
            <w:r w:rsidR="0075143E">
              <w:rPr>
                <w:rFonts w:ascii="Arial" w:hAnsi="Arial" w:cs="Arial"/>
                <w:szCs w:val="24"/>
              </w:rPr>
              <w:t>ática)</w:t>
            </w:r>
          </w:p>
          <w:p w14:paraId="3EA7A1A6" w14:textId="77777777" w:rsidR="006E5EB6" w:rsidRPr="0085076B" w:rsidRDefault="006E5EB6" w:rsidP="00F609DB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Correo electrónico</w:t>
            </w:r>
          </w:p>
          <w:p w14:paraId="3FF1302D" w14:textId="77777777" w:rsidR="006E5EB6" w:rsidRPr="0085076B" w:rsidRDefault="006E5EB6" w:rsidP="00F609DB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Dirección</w:t>
            </w:r>
          </w:p>
          <w:p w14:paraId="22D20425" w14:textId="77777777" w:rsidR="006E5EB6" w:rsidRPr="0085076B" w:rsidRDefault="006E5EB6" w:rsidP="00F609DB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Número de Teléfono</w:t>
            </w:r>
          </w:p>
          <w:p w14:paraId="6DF5B217" w14:textId="77777777" w:rsidR="006E5EB6" w:rsidRPr="0085076B" w:rsidRDefault="006E5EB6" w:rsidP="00F609DB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Etnia</w:t>
            </w:r>
          </w:p>
          <w:p w14:paraId="6823F9A9" w14:textId="4CBD9740" w:rsidR="006E5EB6" w:rsidRPr="00846177" w:rsidRDefault="006E5EB6" w:rsidP="0075143E">
            <w:pPr>
              <w:pStyle w:val="ListParagraph"/>
              <w:spacing w:after="0"/>
              <w:ind w:left="154"/>
              <w:jc w:val="both"/>
              <w:rPr>
                <w:rFonts w:ascii="Arial" w:hAnsi="Arial" w:cs="Arial"/>
                <w:szCs w:val="24"/>
              </w:rPr>
            </w:pPr>
          </w:p>
          <w:p w14:paraId="6195844D" w14:textId="2DF272B8" w:rsidR="006E5EB6" w:rsidRPr="0085076B" w:rsidRDefault="006E5EB6" w:rsidP="008461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</w:t>
            </w:r>
            <w:r w:rsidRPr="0085076B">
              <w:rPr>
                <w:rFonts w:cs="Arial"/>
                <w:szCs w:val="24"/>
              </w:rPr>
              <w:t xml:space="preserve"> interesado </w:t>
            </w:r>
            <w:r>
              <w:rPr>
                <w:rFonts w:cs="Arial"/>
                <w:szCs w:val="24"/>
              </w:rPr>
              <w:t xml:space="preserve">es </w:t>
            </w:r>
            <w:r w:rsidR="00F609DB">
              <w:rPr>
                <w:rFonts w:cs="Arial"/>
                <w:szCs w:val="24"/>
              </w:rPr>
              <w:t>m</w:t>
            </w:r>
            <w:r>
              <w:rPr>
                <w:rFonts w:cs="Arial"/>
                <w:szCs w:val="24"/>
              </w:rPr>
              <w:t>enor</w:t>
            </w:r>
            <w:r w:rsidRPr="0085076B">
              <w:rPr>
                <w:rFonts w:cs="Arial"/>
                <w:szCs w:val="24"/>
              </w:rPr>
              <w:t xml:space="preserve"> de </w:t>
            </w:r>
            <w:r w:rsidR="00F609DB">
              <w:rPr>
                <w:rFonts w:cs="Arial"/>
                <w:szCs w:val="24"/>
              </w:rPr>
              <w:t>e</w:t>
            </w:r>
            <w:r w:rsidR="00F609DB" w:rsidRPr="0085076B">
              <w:rPr>
                <w:rFonts w:cs="Arial"/>
                <w:szCs w:val="24"/>
              </w:rPr>
              <w:t>dad debe</w:t>
            </w:r>
            <w:r>
              <w:rPr>
                <w:rFonts w:cs="Arial"/>
                <w:szCs w:val="24"/>
              </w:rPr>
              <w:t xml:space="preserve"> llenar los</w:t>
            </w:r>
            <w:r w:rsidRPr="0085076B">
              <w:rPr>
                <w:rFonts w:cs="Arial"/>
                <w:szCs w:val="24"/>
              </w:rPr>
              <w:t xml:space="preserve"> siguientes datos obligatorios</w:t>
            </w:r>
          </w:p>
          <w:p w14:paraId="41251663" w14:textId="1F4BBAC9" w:rsidR="006E5EB6" w:rsidRDefault="006E5EB6" w:rsidP="0075143E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Nombre Completo</w:t>
            </w:r>
            <w:r>
              <w:rPr>
                <w:rFonts w:ascii="Arial" w:hAnsi="Arial" w:cs="Arial"/>
                <w:szCs w:val="24"/>
              </w:rPr>
              <w:t xml:space="preserve"> del</w:t>
            </w:r>
            <w:r w:rsidRPr="00846177">
              <w:rPr>
                <w:rFonts w:ascii="Arial" w:hAnsi="Arial" w:cs="Arial"/>
                <w:szCs w:val="24"/>
              </w:rPr>
              <w:t xml:space="preserve"> menor</w:t>
            </w:r>
          </w:p>
          <w:p w14:paraId="46D89CCC" w14:textId="77777777" w:rsidR="006E5EB6" w:rsidRDefault="006E5EB6" w:rsidP="0075143E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Edad</w:t>
            </w:r>
          </w:p>
          <w:p w14:paraId="7F0406DC" w14:textId="77777777" w:rsidR="006E5EB6" w:rsidRDefault="006E5EB6" w:rsidP="0075143E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Fecha y lugar de nacimiento</w:t>
            </w:r>
          </w:p>
          <w:p w14:paraId="5888346F" w14:textId="77777777" w:rsidR="006E5EB6" w:rsidRDefault="006E5EB6" w:rsidP="0075143E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Sexo</w:t>
            </w:r>
          </w:p>
          <w:p w14:paraId="293C3180" w14:textId="39B041F6" w:rsidR="006E5EB6" w:rsidRPr="0075143E" w:rsidRDefault="006E5EB6" w:rsidP="0075143E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Numero CUI </w:t>
            </w:r>
            <w:r w:rsidR="0075143E">
              <w:rPr>
                <w:rFonts w:ascii="Arial" w:hAnsi="Arial" w:cs="Arial"/>
                <w:szCs w:val="24"/>
              </w:rPr>
              <w:t>(verificación automática)</w:t>
            </w:r>
          </w:p>
          <w:p w14:paraId="1E2D5EBF" w14:textId="6CBDAF53" w:rsidR="006E5EB6" w:rsidRDefault="006E5EB6" w:rsidP="0075143E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 completo de persona responsable</w:t>
            </w:r>
          </w:p>
          <w:p w14:paraId="475DCA8C" w14:textId="77777777" w:rsidR="0075143E" w:rsidRPr="0085076B" w:rsidRDefault="006E5EB6" w:rsidP="0075143E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Numero de DPI </w:t>
            </w:r>
            <w:r w:rsidR="0075143E">
              <w:rPr>
                <w:rFonts w:ascii="Arial" w:hAnsi="Arial" w:cs="Arial"/>
                <w:szCs w:val="24"/>
              </w:rPr>
              <w:t>(verificación automática)</w:t>
            </w:r>
          </w:p>
          <w:p w14:paraId="7C5072BE" w14:textId="7430368C" w:rsidR="006E5EB6" w:rsidRPr="0085076B" w:rsidRDefault="006E5EB6" w:rsidP="0075143E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Correo electrónico</w:t>
            </w:r>
          </w:p>
          <w:p w14:paraId="354EDCDC" w14:textId="77777777" w:rsidR="006E5EB6" w:rsidRPr="0085076B" w:rsidRDefault="006E5EB6" w:rsidP="0075143E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Dirección</w:t>
            </w:r>
          </w:p>
          <w:p w14:paraId="2D7BA4E3" w14:textId="77777777" w:rsidR="006E5EB6" w:rsidRPr="0085076B" w:rsidRDefault="006E5EB6" w:rsidP="0075143E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Número de Teléfono</w:t>
            </w:r>
          </w:p>
          <w:p w14:paraId="0A6632E9" w14:textId="7176698F" w:rsidR="006E5EB6" w:rsidRDefault="006E5EB6" w:rsidP="0075143E">
            <w:pPr>
              <w:pStyle w:val="ListParagraph"/>
              <w:numPr>
                <w:ilvl w:val="0"/>
                <w:numId w:val="10"/>
              </w:numPr>
              <w:spacing w:after="0"/>
              <w:ind w:left="154" w:hanging="154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lastRenderedPageBreak/>
              <w:t>Etnia</w:t>
            </w:r>
          </w:p>
          <w:p w14:paraId="0C0A9DA5" w14:textId="77777777" w:rsidR="0075143E" w:rsidRPr="00A64874" w:rsidRDefault="0075143E" w:rsidP="0075143E">
            <w:pPr>
              <w:tabs>
                <w:tab w:val="left" w:pos="567"/>
              </w:tabs>
              <w:ind w:right="104"/>
              <w:rPr>
                <w:rFonts w:cs="Arial"/>
                <w:szCs w:val="24"/>
              </w:rPr>
            </w:pPr>
            <w:r w:rsidRPr="00A64874">
              <w:rPr>
                <w:rFonts w:cs="Arial"/>
                <w:szCs w:val="24"/>
              </w:rPr>
              <w:t>En caso de Emergencia llamar a</w:t>
            </w:r>
          </w:p>
          <w:p w14:paraId="0E4E8927" w14:textId="77777777" w:rsidR="0075143E" w:rsidRPr="0085076B" w:rsidRDefault="0075143E" w:rsidP="0075143E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</w:tabs>
              <w:ind w:left="127" w:right="104" w:hanging="127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Nombre Completo</w:t>
            </w:r>
          </w:p>
          <w:p w14:paraId="75F05835" w14:textId="77777777" w:rsidR="0075143E" w:rsidRPr="0085076B" w:rsidRDefault="0075143E" w:rsidP="0075143E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</w:tabs>
              <w:ind w:left="127" w:right="104" w:hanging="127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 xml:space="preserve">Teléfono </w:t>
            </w:r>
          </w:p>
          <w:p w14:paraId="2074EE8E" w14:textId="77777777" w:rsidR="0075143E" w:rsidRPr="0085076B" w:rsidRDefault="0075143E" w:rsidP="0075143E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</w:tabs>
              <w:ind w:left="127" w:right="104" w:hanging="127"/>
              <w:jc w:val="both"/>
              <w:rPr>
                <w:rFonts w:ascii="Arial" w:hAnsi="Arial" w:cs="Arial"/>
                <w:szCs w:val="24"/>
              </w:rPr>
            </w:pPr>
            <w:r w:rsidRPr="0085076B">
              <w:rPr>
                <w:rFonts w:ascii="Arial" w:hAnsi="Arial" w:cs="Arial"/>
                <w:szCs w:val="24"/>
              </w:rPr>
              <w:t>Parentesco</w:t>
            </w:r>
          </w:p>
          <w:p w14:paraId="66BC97CC" w14:textId="77777777" w:rsidR="006E5EB6" w:rsidRPr="00846177" w:rsidRDefault="006E5EB6" w:rsidP="00846177">
            <w:pPr>
              <w:pStyle w:val="ListParagraph"/>
              <w:spacing w:after="0"/>
              <w:jc w:val="both"/>
              <w:rPr>
                <w:rFonts w:ascii="Arial" w:hAnsi="Arial" w:cs="Arial"/>
                <w:szCs w:val="24"/>
              </w:rPr>
            </w:pPr>
          </w:p>
          <w:p w14:paraId="4D064560" w14:textId="77777777" w:rsidR="006E5EB6" w:rsidRPr="00846177" w:rsidRDefault="006E5EB6" w:rsidP="00846177">
            <w:pPr>
              <w:tabs>
                <w:tab w:val="left" w:pos="567"/>
              </w:tabs>
              <w:ind w:right="104"/>
              <w:rPr>
                <w:rFonts w:cs="Arial"/>
                <w:szCs w:val="24"/>
              </w:rPr>
            </w:pPr>
            <w:r w:rsidRPr="00846177">
              <w:rPr>
                <w:rFonts w:cs="Arial"/>
                <w:szCs w:val="24"/>
              </w:rPr>
              <w:t>Escoger el Centro Deportivo de su preferencia</w:t>
            </w:r>
          </w:p>
          <w:p w14:paraId="1DB79AD5" w14:textId="77777777" w:rsidR="006E5EB6" w:rsidRDefault="006E5EB6" w:rsidP="00846177">
            <w:pPr>
              <w:tabs>
                <w:tab w:val="left" w:pos="567"/>
              </w:tabs>
              <w:ind w:right="104"/>
              <w:rPr>
                <w:rFonts w:cs="Arial"/>
                <w:szCs w:val="24"/>
              </w:rPr>
            </w:pPr>
          </w:p>
          <w:p w14:paraId="04A05463" w14:textId="357D9BC3" w:rsidR="006E5EB6" w:rsidRPr="00846177" w:rsidRDefault="006E5EB6" w:rsidP="00846177">
            <w:pPr>
              <w:tabs>
                <w:tab w:val="left" w:pos="567"/>
              </w:tabs>
              <w:ind w:right="10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Escoger dentro de las</w:t>
            </w:r>
            <w:r w:rsidRPr="00846177">
              <w:rPr>
                <w:rFonts w:cs="Arial"/>
                <w:szCs w:val="24"/>
              </w:rPr>
              <w:t xml:space="preserve"> disciplina</w:t>
            </w:r>
            <w:r>
              <w:rPr>
                <w:rFonts w:cs="Arial"/>
                <w:szCs w:val="24"/>
              </w:rPr>
              <w:t>s disponibles en el Centro Seleccionado cual desea</w:t>
            </w:r>
            <w:r w:rsidRPr="00846177">
              <w:rPr>
                <w:rFonts w:cs="Arial"/>
                <w:szCs w:val="24"/>
              </w:rPr>
              <w:t xml:space="preserve"> practicar</w:t>
            </w:r>
          </w:p>
          <w:p w14:paraId="5AC12CF7" w14:textId="77777777" w:rsidR="006E5EB6" w:rsidRDefault="006E5EB6" w:rsidP="00846177">
            <w:pPr>
              <w:tabs>
                <w:tab w:val="left" w:pos="567"/>
              </w:tabs>
              <w:ind w:right="104"/>
              <w:rPr>
                <w:rFonts w:cs="Arial"/>
                <w:szCs w:val="24"/>
              </w:rPr>
            </w:pPr>
            <w:r w:rsidRPr="00846177">
              <w:rPr>
                <w:rFonts w:cs="Arial"/>
                <w:szCs w:val="24"/>
              </w:rPr>
              <w:t xml:space="preserve">Horario y días </w:t>
            </w:r>
            <w:r>
              <w:rPr>
                <w:rFonts w:cs="Arial"/>
                <w:szCs w:val="24"/>
              </w:rPr>
              <w:t>de su preferencia</w:t>
            </w:r>
          </w:p>
          <w:p w14:paraId="28A31341" w14:textId="77777777" w:rsidR="006E5EB6" w:rsidRDefault="006E5EB6" w:rsidP="00846177">
            <w:pPr>
              <w:tabs>
                <w:tab w:val="left" w:pos="567"/>
              </w:tabs>
              <w:ind w:left="394" w:right="104"/>
              <w:rPr>
                <w:rFonts w:cs="Arial"/>
                <w:szCs w:val="24"/>
              </w:rPr>
            </w:pPr>
          </w:p>
          <w:p w14:paraId="094D88AF" w14:textId="77777777" w:rsidR="006E5EB6" w:rsidRPr="00A64874" w:rsidRDefault="006E5EB6" w:rsidP="00846177">
            <w:pPr>
              <w:tabs>
                <w:tab w:val="left" w:pos="567"/>
              </w:tabs>
              <w:ind w:right="10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Firma digital Aceptando </w:t>
            </w:r>
            <w:r w:rsidRPr="00A64874">
              <w:rPr>
                <w:rFonts w:cs="Arial"/>
                <w:szCs w:val="24"/>
              </w:rPr>
              <w:t xml:space="preserve">reglamento de disciplina </w:t>
            </w:r>
            <w:r>
              <w:rPr>
                <w:rFonts w:cs="Arial"/>
                <w:szCs w:val="24"/>
              </w:rPr>
              <w:t>del Centro Deportivo</w:t>
            </w:r>
          </w:p>
          <w:p w14:paraId="0C4CA54C" w14:textId="77777777" w:rsidR="006E5EB6" w:rsidRDefault="006E5EB6" w:rsidP="00A955E8">
            <w:pPr>
              <w:rPr>
                <w:rFonts w:cs="Arial"/>
              </w:rPr>
            </w:pPr>
          </w:p>
          <w:p w14:paraId="16CB3A4F" w14:textId="63FD3B2C" w:rsidR="006E5EB6" w:rsidRDefault="00CA7238" w:rsidP="00A955E8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6E5EB6">
              <w:rPr>
                <w:rFonts w:cs="Arial"/>
              </w:rPr>
              <w:t xml:space="preserve">i el usuario no cuenta con la totalidad de información requerida al llenar los campos ésta quedará en término “PENDIENTE”, colgada en la página por un término de </w:t>
            </w:r>
            <w:r>
              <w:rPr>
                <w:rFonts w:cs="Arial"/>
              </w:rPr>
              <w:t>2</w:t>
            </w:r>
            <w:r w:rsidR="006E5EB6">
              <w:rPr>
                <w:rFonts w:cs="Arial"/>
              </w:rPr>
              <w:t xml:space="preserve"> días hasta que sea completada, si la solicitud no es completada se </w:t>
            </w:r>
            <w:r w:rsidR="006E5EB6" w:rsidRPr="006E5EB6">
              <w:rPr>
                <w:rFonts w:cs="Arial"/>
                <w:b/>
              </w:rPr>
              <w:t>finalizar</w:t>
            </w:r>
            <w:r w:rsidR="0075143E">
              <w:rPr>
                <w:rFonts w:cs="Arial"/>
                <w:b/>
              </w:rPr>
              <w:t>á</w:t>
            </w:r>
            <w:r w:rsidR="006E5EB6" w:rsidRPr="006E5EB6">
              <w:rPr>
                <w:rFonts w:cs="Arial"/>
                <w:b/>
              </w:rPr>
              <w:t xml:space="preserve"> el procedimiento</w:t>
            </w:r>
          </w:p>
          <w:p w14:paraId="0D88B19C" w14:textId="77777777" w:rsidR="006E5EB6" w:rsidRDefault="006E5EB6" w:rsidP="00A955E8">
            <w:pPr>
              <w:rPr>
                <w:rFonts w:cs="Arial"/>
              </w:rPr>
            </w:pPr>
          </w:p>
          <w:p w14:paraId="3598F01D" w14:textId="1D8A0B41" w:rsidR="006E5EB6" w:rsidRPr="0015456D" w:rsidRDefault="006E5EB6" w:rsidP="006E5EB6">
            <w:pPr>
              <w:rPr>
                <w:rFonts w:cs="Arial"/>
              </w:rPr>
            </w:pPr>
            <w:r>
              <w:rPr>
                <w:rFonts w:cs="Arial"/>
              </w:rPr>
              <w:t>Toda vez completada la solicitud se traslada a Centros deportivos</w:t>
            </w:r>
          </w:p>
        </w:tc>
        <w:tc>
          <w:tcPr>
            <w:tcW w:w="901" w:type="pct"/>
            <w:vAlign w:val="center"/>
          </w:tcPr>
          <w:p w14:paraId="474046A7" w14:textId="34972238" w:rsidR="006E5EB6" w:rsidRPr="0015456D" w:rsidRDefault="006E5EB6" w:rsidP="001F6D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Nuevo </w:t>
            </w:r>
            <w:r w:rsidRPr="00F609DB">
              <w:rPr>
                <w:rFonts w:cs="Arial"/>
              </w:rPr>
              <w:t>Procedimiento</w:t>
            </w:r>
          </w:p>
        </w:tc>
        <w:tc>
          <w:tcPr>
            <w:tcW w:w="781" w:type="pct"/>
          </w:tcPr>
          <w:p w14:paraId="32566B50" w14:textId="7415409C" w:rsidR="006E5EB6" w:rsidRDefault="006E5EB6" w:rsidP="00F609DB">
            <w:pPr>
              <w:jc w:val="center"/>
              <w:rPr>
                <w:rFonts w:cs="Arial"/>
              </w:rPr>
            </w:pPr>
          </w:p>
          <w:p w14:paraId="239F6B09" w14:textId="77777777" w:rsidR="006E5EB6" w:rsidRPr="006E5EB6" w:rsidRDefault="006E5EB6" w:rsidP="00F609DB">
            <w:pPr>
              <w:jc w:val="center"/>
              <w:rPr>
                <w:rFonts w:cs="Arial"/>
              </w:rPr>
            </w:pPr>
          </w:p>
          <w:p w14:paraId="04528EC5" w14:textId="77777777" w:rsidR="006E5EB6" w:rsidRPr="006E5EB6" w:rsidRDefault="006E5EB6" w:rsidP="00F609DB">
            <w:pPr>
              <w:jc w:val="center"/>
              <w:rPr>
                <w:rFonts w:cs="Arial"/>
              </w:rPr>
            </w:pPr>
          </w:p>
          <w:p w14:paraId="0704305D" w14:textId="77777777" w:rsidR="006E5EB6" w:rsidRPr="006E5EB6" w:rsidRDefault="006E5EB6" w:rsidP="00F609DB">
            <w:pPr>
              <w:jc w:val="center"/>
              <w:rPr>
                <w:rFonts w:cs="Arial"/>
              </w:rPr>
            </w:pPr>
          </w:p>
          <w:p w14:paraId="5011D5A2" w14:textId="77777777" w:rsidR="006E5EB6" w:rsidRPr="006E5EB6" w:rsidRDefault="006E5EB6" w:rsidP="00F609DB">
            <w:pPr>
              <w:jc w:val="center"/>
              <w:rPr>
                <w:rFonts w:cs="Arial"/>
              </w:rPr>
            </w:pPr>
          </w:p>
          <w:p w14:paraId="7045D6B5" w14:textId="77777777" w:rsidR="006E5EB6" w:rsidRPr="006E5EB6" w:rsidRDefault="006E5EB6" w:rsidP="00F609DB">
            <w:pPr>
              <w:jc w:val="center"/>
              <w:rPr>
                <w:rFonts w:cs="Arial"/>
              </w:rPr>
            </w:pPr>
          </w:p>
          <w:p w14:paraId="4C575B94" w14:textId="77777777" w:rsidR="006E5EB6" w:rsidRPr="006E5EB6" w:rsidRDefault="006E5EB6" w:rsidP="00F609DB">
            <w:pPr>
              <w:jc w:val="center"/>
              <w:rPr>
                <w:rFonts w:cs="Arial"/>
              </w:rPr>
            </w:pPr>
          </w:p>
          <w:p w14:paraId="7F9893DD" w14:textId="77777777" w:rsidR="006E5EB6" w:rsidRPr="006E5EB6" w:rsidRDefault="006E5EB6" w:rsidP="00F609DB">
            <w:pPr>
              <w:jc w:val="center"/>
              <w:rPr>
                <w:rFonts w:cs="Arial"/>
              </w:rPr>
            </w:pPr>
          </w:p>
          <w:p w14:paraId="5176574D" w14:textId="77777777" w:rsidR="006E5EB6" w:rsidRPr="006E5EB6" w:rsidRDefault="006E5EB6" w:rsidP="00F609DB">
            <w:pPr>
              <w:jc w:val="center"/>
              <w:rPr>
                <w:rFonts w:cs="Arial"/>
              </w:rPr>
            </w:pPr>
          </w:p>
          <w:p w14:paraId="4E806780" w14:textId="77777777" w:rsidR="006E5EB6" w:rsidRPr="006E5EB6" w:rsidRDefault="006E5EB6" w:rsidP="00F609DB">
            <w:pPr>
              <w:jc w:val="center"/>
              <w:rPr>
                <w:rFonts w:cs="Arial"/>
              </w:rPr>
            </w:pPr>
          </w:p>
          <w:p w14:paraId="01D95EFA" w14:textId="77777777" w:rsidR="006E5EB6" w:rsidRPr="006E5EB6" w:rsidRDefault="006E5EB6" w:rsidP="00F609DB">
            <w:pPr>
              <w:jc w:val="center"/>
              <w:rPr>
                <w:rFonts w:cs="Arial"/>
              </w:rPr>
            </w:pPr>
          </w:p>
          <w:p w14:paraId="7CACFBA7" w14:textId="77777777" w:rsidR="006E5EB6" w:rsidRPr="006E5EB6" w:rsidRDefault="006E5EB6" w:rsidP="00F609DB">
            <w:pPr>
              <w:jc w:val="center"/>
              <w:rPr>
                <w:rFonts w:cs="Arial"/>
              </w:rPr>
            </w:pPr>
          </w:p>
          <w:p w14:paraId="7BFF165D" w14:textId="77777777" w:rsidR="006E5EB6" w:rsidRPr="006E5EB6" w:rsidRDefault="006E5EB6" w:rsidP="00F609DB">
            <w:pPr>
              <w:jc w:val="center"/>
              <w:rPr>
                <w:rFonts w:cs="Arial"/>
              </w:rPr>
            </w:pPr>
          </w:p>
          <w:p w14:paraId="0A0A8B1C" w14:textId="77777777" w:rsidR="006E5EB6" w:rsidRPr="006E5EB6" w:rsidRDefault="006E5EB6" w:rsidP="00F609DB">
            <w:pPr>
              <w:jc w:val="center"/>
              <w:rPr>
                <w:rFonts w:cs="Arial"/>
              </w:rPr>
            </w:pPr>
          </w:p>
          <w:p w14:paraId="51CE2A3E" w14:textId="77777777" w:rsidR="006E5EB6" w:rsidRPr="006E5EB6" w:rsidRDefault="006E5EB6" w:rsidP="00F609DB">
            <w:pPr>
              <w:jc w:val="center"/>
              <w:rPr>
                <w:rFonts w:cs="Arial"/>
              </w:rPr>
            </w:pPr>
          </w:p>
          <w:p w14:paraId="046F8C28" w14:textId="3C6B08DF" w:rsidR="006E5EB6" w:rsidRDefault="006E5EB6" w:rsidP="00F609DB">
            <w:pPr>
              <w:jc w:val="center"/>
              <w:rPr>
                <w:rFonts w:cs="Arial"/>
              </w:rPr>
            </w:pPr>
          </w:p>
          <w:p w14:paraId="71402D73" w14:textId="461C77D5" w:rsidR="00F609DB" w:rsidRDefault="00F609DB" w:rsidP="00F609DB">
            <w:pPr>
              <w:jc w:val="center"/>
              <w:rPr>
                <w:rFonts w:cs="Arial"/>
              </w:rPr>
            </w:pPr>
          </w:p>
          <w:p w14:paraId="4D2E0550" w14:textId="77777777" w:rsidR="00F609DB" w:rsidRPr="006E5EB6" w:rsidRDefault="00F609DB" w:rsidP="00F609DB">
            <w:pPr>
              <w:jc w:val="center"/>
              <w:rPr>
                <w:rFonts w:cs="Arial"/>
              </w:rPr>
            </w:pPr>
          </w:p>
          <w:p w14:paraId="6E5C8FB7" w14:textId="4660811F" w:rsidR="006E5EB6" w:rsidRDefault="006E5EB6" w:rsidP="00F609DB">
            <w:pPr>
              <w:jc w:val="center"/>
              <w:rPr>
                <w:rFonts w:cs="Arial"/>
              </w:rPr>
            </w:pPr>
          </w:p>
          <w:p w14:paraId="7F464AA4" w14:textId="46AA6140" w:rsidR="006E5EB6" w:rsidRDefault="006E5EB6" w:rsidP="00F609DB">
            <w:pPr>
              <w:jc w:val="center"/>
              <w:rPr>
                <w:rFonts w:cs="Arial"/>
              </w:rPr>
            </w:pPr>
          </w:p>
          <w:p w14:paraId="1161AED7" w14:textId="56C9FA09" w:rsidR="006E5EB6" w:rsidRPr="006E5EB6" w:rsidRDefault="006E5EB6" w:rsidP="00F609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hora</w:t>
            </w:r>
          </w:p>
        </w:tc>
      </w:tr>
      <w:tr w:rsidR="006E5EB6" w:rsidRPr="00B07BB0" w14:paraId="385EB601" w14:textId="41B0F277" w:rsidTr="00F609DB">
        <w:tc>
          <w:tcPr>
            <w:tcW w:w="930" w:type="pct"/>
            <w:vAlign w:val="center"/>
          </w:tcPr>
          <w:p w14:paraId="79DF1905" w14:textId="1BC1FE61" w:rsidR="006E5EB6" w:rsidRPr="0015456D" w:rsidRDefault="006E5EB6" w:rsidP="006F1B42">
            <w:pPr>
              <w:jc w:val="center"/>
              <w:rPr>
                <w:rFonts w:cs="Arial"/>
              </w:rPr>
            </w:pPr>
            <w:r w:rsidRPr="002C71B7">
              <w:rPr>
                <w:szCs w:val="28"/>
              </w:rPr>
              <w:t>Analista de Centros Deportivos</w:t>
            </w:r>
          </w:p>
        </w:tc>
        <w:tc>
          <w:tcPr>
            <w:tcW w:w="419" w:type="pct"/>
            <w:vAlign w:val="center"/>
          </w:tcPr>
          <w:p w14:paraId="7ECFC4C1" w14:textId="35FBC701" w:rsidR="006E5EB6" w:rsidRPr="00285E0B" w:rsidRDefault="006E5EB6" w:rsidP="006F1B42">
            <w:pPr>
              <w:jc w:val="center"/>
              <w:rPr>
                <w:rFonts w:cs="Arial"/>
                <w:bCs/>
              </w:rPr>
            </w:pPr>
            <w:r w:rsidRPr="00285E0B">
              <w:rPr>
                <w:rFonts w:cs="Arial"/>
                <w:bCs/>
              </w:rPr>
              <w:t>2</w:t>
            </w:r>
          </w:p>
        </w:tc>
        <w:tc>
          <w:tcPr>
            <w:tcW w:w="1969" w:type="pct"/>
            <w:vAlign w:val="center"/>
          </w:tcPr>
          <w:p w14:paraId="03BC2EB5" w14:textId="332443A6" w:rsidR="006E5EB6" w:rsidRPr="0015456D" w:rsidRDefault="006E5EB6" w:rsidP="006F1B4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la verificación de los datos consignados en el formulario y notifica al usuario sobre la aceptación de la misma</w:t>
            </w:r>
          </w:p>
        </w:tc>
        <w:tc>
          <w:tcPr>
            <w:tcW w:w="901" w:type="pct"/>
            <w:vAlign w:val="center"/>
          </w:tcPr>
          <w:p w14:paraId="65587C57" w14:textId="1C3F7E37" w:rsidR="006E5EB6" w:rsidRPr="0015456D" w:rsidRDefault="006E5EB6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  <w:tc>
          <w:tcPr>
            <w:tcW w:w="781" w:type="pct"/>
          </w:tcPr>
          <w:p w14:paraId="1B6A26E5" w14:textId="77777777" w:rsidR="006E5EB6" w:rsidRDefault="006E5EB6" w:rsidP="00F609DB">
            <w:pPr>
              <w:jc w:val="center"/>
              <w:rPr>
                <w:rFonts w:cs="Arial"/>
              </w:rPr>
            </w:pPr>
          </w:p>
          <w:p w14:paraId="5262E5C6" w14:textId="77777777" w:rsidR="006E5EB6" w:rsidRDefault="006E5EB6" w:rsidP="00F609DB">
            <w:pPr>
              <w:jc w:val="center"/>
              <w:rPr>
                <w:rFonts w:cs="Arial"/>
              </w:rPr>
            </w:pPr>
          </w:p>
          <w:p w14:paraId="3C529C97" w14:textId="53DE8A3D" w:rsidR="006E5EB6" w:rsidRDefault="006E5EB6" w:rsidP="00F609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hora</w:t>
            </w:r>
          </w:p>
        </w:tc>
      </w:tr>
      <w:tr w:rsidR="006E5EB6" w:rsidRPr="00B07BB0" w14:paraId="2C48E8B9" w14:textId="2839027C" w:rsidTr="00F609DB">
        <w:tc>
          <w:tcPr>
            <w:tcW w:w="930" w:type="pct"/>
            <w:tcBorders>
              <w:top w:val="nil"/>
            </w:tcBorders>
            <w:vAlign w:val="center"/>
          </w:tcPr>
          <w:p w14:paraId="18EFFCB7" w14:textId="16A5D4A6" w:rsidR="006E5EB6" w:rsidRPr="0015456D" w:rsidRDefault="006E5EB6" w:rsidP="006F1B42">
            <w:pPr>
              <w:jc w:val="center"/>
              <w:rPr>
                <w:rFonts w:cs="Arial"/>
              </w:rPr>
            </w:pPr>
            <w:r>
              <w:rPr>
                <w:szCs w:val="28"/>
              </w:rPr>
              <w:t>Usuario</w:t>
            </w:r>
          </w:p>
        </w:tc>
        <w:tc>
          <w:tcPr>
            <w:tcW w:w="419" w:type="pct"/>
            <w:vAlign w:val="center"/>
          </w:tcPr>
          <w:p w14:paraId="49BEC7FB" w14:textId="1A8D39E2" w:rsidR="006E5EB6" w:rsidRPr="00285E0B" w:rsidRDefault="006E5EB6" w:rsidP="006F1B42">
            <w:pPr>
              <w:jc w:val="center"/>
              <w:rPr>
                <w:rFonts w:cs="Arial"/>
                <w:bCs/>
              </w:rPr>
            </w:pPr>
            <w:r w:rsidRPr="00285E0B">
              <w:rPr>
                <w:rFonts w:cs="Arial"/>
                <w:bCs/>
              </w:rPr>
              <w:t>3</w:t>
            </w:r>
          </w:p>
        </w:tc>
        <w:tc>
          <w:tcPr>
            <w:tcW w:w="1969" w:type="pct"/>
            <w:vAlign w:val="center"/>
          </w:tcPr>
          <w:p w14:paraId="58D0152A" w14:textId="1144193D" w:rsidR="006E5EB6" w:rsidRDefault="006E5EB6" w:rsidP="006E5E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Recibe correo de confirmación de la inscripción en academias, con la información de la academia a la que desea asistir y el horario solicitado con código QR.</w:t>
            </w:r>
          </w:p>
          <w:p w14:paraId="370AB74F" w14:textId="4C7E5780" w:rsidR="006E5EB6" w:rsidRPr="001C0A47" w:rsidRDefault="006E5EB6" w:rsidP="006E5EB6">
            <w:pPr>
              <w:pStyle w:val="NoSpacing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</w:rPr>
              <w:t>Informando a usuario que código QR se activara en su primera visita al Centro Deportivo Posterior a la toma de fotografía y del examen medico</w:t>
            </w:r>
          </w:p>
        </w:tc>
        <w:tc>
          <w:tcPr>
            <w:tcW w:w="901" w:type="pct"/>
            <w:vAlign w:val="center"/>
          </w:tcPr>
          <w:p w14:paraId="31272459" w14:textId="07043DFD" w:rsidR="006E5EB6" w:rsidRDefault="006E5EB6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Nuevo Procedimiento</w:t>
            </w:r>
          </w:p>
        </w:tc>
        <w:tc>
          <w:tcPr>
            <w:tcW w:w="781" w:type="pct"/>
          </w:tcPr>
          <w:p w14:paraId="261B3649" w14:textId="77777777" w:rsidR="006E5EB6" w:rsidRDefault="006E5EB6" w:rsidP="00F609DB">
            <w:pPr>
              <w:jc w:val="center"/>
              <w:rPr>
                <w:rFonts w:cs="Arial"/>
              </w:rPr>
            </w:pPr>
          </w:p>
          <w:p w14:paraId="7CFE5626" w14:textId="77777777" w:rsidR="006E5EB6" w:rsidRDefault="006E5EB6" w:rsidP="00F609DB">
            <w:pPr>
              <w:jc w:val="center"/>
              <w:rPr>
                <w:rFonts w:cs="Arial"/>
              </w:rPr>
            </w:pPr>
          </w:p>
          <w:p w14:paraId="443BE285" w14:textId="77777777" w:rsidR="006E5EB6" w:rsidRDefault="006E5EB6" w:rsidP="00F609DB">
            <w:pPr>
              <w:jc w:val="center"/>
              <w:rPr>
                <w:rFonts w:cs="Arial"/>
              </w:rPr>
            </w:pPr>
          </w:p>
          <w:p w14:paraId="2E210ED0" w14:textId="48CAC603" w:rsidR="006E5EB6" w:rsidRDefault="006E5EB6" w:rsidP="00F609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 horas</w:t>
            </w:r>
          </w:p>
        </w:tc>
      </w:tr>
      <w:tr w:rsidR="006E5EB6" w:rsidRPr="00B07BB0" w14:paraId="7A1A8E5D" w14:textId="45420B24" w:rsidTr="00F609DB">
        <w:tc>
          <w:tcPr>
            <w:tcW w:w="930" w:type="pct"/>
            <w:vAlign w:val="center"/>
          </w:tcPr>
          <w:p w14:paraId="356F0A6E" w14:textId="483F4CF7" w:rsidR="006E5EB6" w:rsidRPr="006E5EB6" w:rsidRDefault="00483AF5" w:rsidP="006E5E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Administrador de</w:t>
            </w:r>
            <w:r w:rsidR="006E5EB6" w:rsidRPr="006E5EB6">
              <w:rPr>
                <w:rFonts w:cs="Arial"/>
              </w:rPr>
              <w:br/>
            </w:r>
            <w:r w:rsidR="006E5EB6" w:rsidRPr="006E5EB6">
              <w:rPr>
                <w:rFonts w:cs="Arial"/>
              </w:rPr>
              <w:lastRenderedPageBreak/>
              <w:t>Centro deportivo</w:t>
            </w:r>
          </w:p>
        </w:tc>
        <w:tc>
          <w:tcPr>
            <w:tcW w:w="419" w:type="pct"/>
            <w:vAlign w:val="center"/>
          </w:tcPr>
          <w:p w14:paraId="7FEFF77F" w14:textId="0AF16641" w:rsidR="006E5EB6" w:rsidRPr="00285E0B" w:rsidRDefault="006E5EB6" w:rsidP="002C71B7">
            <w:pPr>
              <w:jc w:val="center"/>
              <w:rPr>
                <w:rFonts w:cs="Arial"/>
                <w:bCs/>
              </w:rPr>
            </w:pPr>
            <w:r w:rsidRPr="00285E0B">
              <w:rPr>
                <w:rFonts w:cs="Arial"/>
                <w:bCs/>
              </w:rPr>
              <w:lastRenderedPageBreak/>
              <w:t>4</w:t>
            </w:r>
          </w:p>
        </w:tc>
        <w:tc>
          <w:tcPr>
            <w:tcW w:w="1969" w:type="pct"/>
            <w:vAlign w:val="center"/>
          </w:tcPr>
          <w:p w14:paraId="33F6C5AA" w14:textId="3CA8727C" w:rsidR="006E5EB6" w:rsidRPr="006E5EB6" w:rsidRDefault="006E5EB6" w:rsidP="006E5E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primera visita de usuario verifica código QR, se toma la </w:t>
            </w:r>
            <w:r>
              <w:rPr>
                <w:rFonts w:ascii="Arial" w:hAnsi="Arial" w:cs="Arial"/>
              </w:rPr>
              <w:lastRenderedPageBreak/>
              <w:t xml:space="preserve">fotografía para incluirla en </w:t>
            </w:r>
            <w:r w:rsidR="00FB54E5">
              <w:rPr>
                <w:rFonts w:ascii="Arial" w:hAnsi="Arial" w:cs="Arial"/>
              </w:rPr>
              <w:t xml:space="preserve">carné, </w:t>
            </w:r>
            <w:r w:rsidR="00FB54E5">
              <w:t>posterior</w:t>
            </w:r>
            <w:r w:rsidRPr="006E5EB6">
              <w:rPr>
                <w:rFonts w:ascii="Arial" w:hAnsi="Arial" w:cs="Arial"/>
              </w:rPr>
              <w:t xml:space="preserve"> a ello se traslada a la clínica para evaluación médica (en caso el Centro Deportivo y Recreativo cuente con el beneficio) en caso contrario, le sugiere realizar la evaluación en otro Centro Deportivo.</w:t>
            </w:r>
            <w:r>
              <w:t xml:space="preserve"> </w:t>
            </w:r>
            <w:r w:rsidRPr="006E5E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1" w:type="pct"/>
            <w:vAlign w:val="center"/>
          </w:tcPr>
          <w:p w14:paraId="1D09CE6C" w14:textId="7E48F01C" w:rsidR="006E5EB6" w:rsidRPr="006E5EB6" w:rsidRDefault="006E5EB6" w:rsidP="002C71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 día</w:t>
            </w:r>
          </w:p>
        </w:tc>
        <w:tc>
          <w:tcPr>
            <w:tcW w:w="781" w:type="pct"/>
          </w:tcPr>
          <w:p w14:paraId="78FD856F" w14:textId="77777777" w:rsidR="006E5EB6" w:rsidRDefault="006E5EB6" w:rsidP="00F609DB">
            <w:pPr>
              <w:jc w:val="center"/>
              <w:rPr>
                <w:rFonts w:cs="Arial"/>
              </w:rPr>
            </w:pPr>
          </w:p>
          <w:p w14:paraId="30F4E8E3" w14:textId="77777777" w:rsidR="006E5EB6" w:rsidRDefault="006E5EB6" w:rsidP="00F609DB">
            <w:pPr>
              <w:jc w:val="center"/>
              <w:rPr>
                <w:rFonts w:cs="Arial"/>
              </w:rPr>
            </w:pPr>
          </w:p>
          <w:p w14:paraId="3E972628" w14:textId="77777777" w:rsidR="006E5EB6" w:rsidRDefault="006E5EB6" w:rsidP="00F609DB">
            <w:pPr>
              <w:jc w:val="center"/>
              <w:rPr>
                <w:rFonts w:cs="Arial"/>
              </w:rPr>
            </w:pPr>
          </w:p>
          <w:p w14:paraId="479F9044" w14:textId="77777777" w:rsidR="006E5EB6" w:rsidRDefault="006E5EB6" w:rsidP="00F609DB">
            <w:pPr>
              <w:jc w:val="center"/>
              <w:rPr>
                <w:rFonts w:cs="Arial"/>
              </w:rPr>
            </w:pPr>
          </w:p>
          <w:p w14:paraId="4F6E6256" w14:textId="77777777" w:rsidR="006E5EB6" w:rsidRDefault="006E5EB6" w:rsidP="00F609DB">
            <w:pPr>
              <w:jc w:val="center"/>
              <w:rPr>
                <w:rFonts w:cs="Arial"/>
              </w:rPr>
            </w:pPr>
          </w:p>
          <w:p w14:paraId="11B24C28" w14:textId="0F883FA0" w:rsidR="006E5EB6" w:rsidRDefault="006E5EB6" w:rsidP="00F609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 horas</w:t>
            </w:r>
          </w:p>
        </w:tc>
      </w:tr>
      <w:tr w:rsidR="006E5EB6" w:rsidRPr="00B07BB0" w14:paraId="446CFD54" w14:textId="77777777" w:rsidTr="00F609DB">
        <w:tc>
          <w:tcPr>
            <w:tcW w:w="930" w:type="pct"/>
            <w:vAlign w:val="center"/>
          </w:tcPr>
          <w:p w14:paraId="65CFDFE2" w14:textId="2BCFBB31" w:rsidR="006E5EB6" w:rsidRPr="006E5EB6" w:rsidRDefault="006E5EB6" w:rsidP="006E5E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Usuario</w:t>
            </w:r>
          </w:p>
        </w:tc>
        <w:tc>
          <w:tcPr>
            <w:tcW w:w="419" w:type="pct"/>
            <w:vAlign w:val="center"/>
          </w:tcPr>
          <w:p w14:paraId="72CCBFCF" w14:textId="69EC8FF2" w:rsidR="006E5EB6" w:rsidRPr="00285E0B" w:rsidRDefault="006E5EB6" w:rsidP="002C71B7">
            <w:pPr>
              <w:jc w:val="center"/>
              <w:rPr>
                <w:rFonts w:cs="Arial"/>
                <w:bCs/>
              </w:rPr>
            </w:pPr>
            <w:r w:rsidRPr="00285E0B">
              <w:rPr>
                <w:rFonts w:cs="Arial"/>
                <w:bCs/>
              </w:rPr>
              <w:t>5</w:t>
            </w:r>
          </w:p>
        </w:tc>
        <w:tc>
          <w:tcPr>
            <w:tcW w:w="1969" w:type="pct"/>
            <w:vAlign w:val="center"/>
          </w:tcPr>
          <w:p w14:paraId="33E758D1" w14:textId="4EECB791" w:rsidR="006E5EB6" w:rsidRPr="006E5EB6" w:rsidRDefault="006E5EB6" w:rsidP="006E5EB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Posterior a evaluación médica, código QR quedara activo mostrando carné digital con información de solicitante y evaluación médica adjunta. </w:t>
            </w:r>
          </w:p>
        </w:tc>
        <w:tc>
          <w:tcPr>
            <w:tcW w:w="901" w:type="pct"/>
            <w:vAlign w:val="center"/>
          </w:tcPr>
          <w:p w14:paraId="4D472410" w14:textId="512D33BC" w:rsidR="006E5EB6" w:rsidRDefault="006E5EB6" w:rsidP="002C71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  <w:tc>
          <w:tcPr>
            <w:tcW w:w="781" w:type="pct"/>
          </w:tcPr>
          <w:p w14:paraId="3B470478" w14:textId="77777777" w:rsidR="006E5EB6" w:rsidRDefault="006E5EB6" w:rsidP="00F609DB">
            <w:pPr>
              <w:jc w:val="center"/>
              <w:rPr>
                <w:rFonts w:cs="Arial"/>
              </w:rPr>
            </w:pPr>
          </w:p>
          <w:p w14:paraId="2E8333B4" w14:textId="77777777" w:rsidR="006E5EB6" w:rsidRDefault="006E5EB6" w:rsidP="00F609DB">
            <w:pPr>
              <w:jc w:val="center"/>
              <w:rPr>
                <w:rFonts w:cs="Arial"/>
              </w:rPr>
            </w:pPr>
          </w:p>
          <w:p w14:paraId="3D3F675C" w14:textId="5C51701E" w:rsidR="006E5EB6" w:rsidRDefault="006E5EB6" w:rsidP="00F609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hora</w:t>
            </w:r>
          </w:p>
        </w:tc>
      </w:tr>
    </w:tbl>
    <w:p w14:paraId="3E19D96B" w14:textId="16C9ECA1" w:rsidR="006F1B42" w:rsidRDefault="006F1B42" w:rsidP="006F1B42"/>
    <w:p w14:paraId="5B87A40B" w14:textId="77777777" w:rsidR="005A673B" w:rsidRDefault="005A673B" w:rsidP="006F1B42"/>
    <w:p w14:paraId="00B6C3DA" w14:textId="77777777" w:rsidR="006F1B42" w:rsidRPr="00901ECF" w:rsidRDefault="006F1B42" w:rsidP="00901EC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901ECF">
        <w:rPr>
          <w:color w:val="FFFFFF" w:themeColor="background1"/>
        </w:rPr>
        <w:t>INDICADORES DE SIMPLIFICACIÓN</w:t>
      </w:r>
    </w:p>
    <w:p w14:paraId="7E843DD6" w14:textId="77777777" w:rsidR="006F1B42" w:rsidRPr="006A29EB" w:rsidRDefault="006F1B42" w:rsidP="006F1B42">
      <w:pPr>
        <w:jc w:val="center"/>
        <w:rPr>
          <w:rFonts w:cs="Arial"/>
          <w:b/>
          <w:sz w:val="14"/>
        </w:rPr>
      </w:pPr>
    </w:p>
    <w:p w14:paraId="32452B10" w14:textId="77777777" w:rsidR="006F1B42" w:rsidRPr="00752071" w:rsidRDefault="006F1B42" w:rsidP="006F1B42">
      <w:pPr>
        <w:jc w:val="center"/>
        <w:rPr>
          <w:rFonts w:cs="Arial"/>
          <w:b/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6F1B42" w:rsidRPr="008E2F03" w14:paraId="4FEC3D12" w14:textId="77777777" w:rsidTr="006F1B42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2291CE9E" w14:textId="77777777" w:rsidR="006F1B42" w:rsidRPr="00752071" w:rsidRDefault="006F1B42" w:rsidP="006F1B42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4EB05A04" w14:textId="77777777" w:rsidR="006F1B42" w:rsidRPr="00752071" w:rsidRDefault="006F1B42" w:rsidP="006F1B42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5E7A2464" w14:textId="77777777" w:rsidR="006F1B42" w:rsidRPr="00752071" w:rsidRDefault="006F1B42" w:rsidP="006F1B42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0ED30179" w14:textId="77777777" w:rsidR="006F1B42" w:rsidRPr="00752071" w:rsidRDefault="006F1B42" w:rsidP="006F1B42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6F1B42" w:rsidRPr="008E2F03" w14:paraId="6F410638" w14:textId="77777777" w:rsidTr="006F1B42">
        <w:tc>
          <w:tcPr>
            <w:tcW w:w="1768" w:type="pct"/>
            <w:vAlign w:val="center"/>
          </w:tcPr>
          <w:p w14:paraId="34EFCBA2" w14:textId="77777777" w:rsidR="006F1B42" w:rsidRPr="008E2F03" w:rsidRDefault="006F1B42" w:rsidP="006F1B42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6E63D57F" w14:textId="373DD22F" w:rsidR="006F1B42" w:rsidRPr="006B1D31" w:rsidRDefault="006E5EB6" w:rsidP="006F1B42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vAlign w:val="center"/>
          </w:tcPr>
          <w:p w14:paraId="07026C91" w14:textId="12C50780" w:rsidR="006F1B42" w:rsidRPr="006B1D31" w:rsidRDefault="006E5EB6" w:rsidP="006F1B42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030B9ADF" w14:textId="1C528CC6" w:rsidR="006F1B42" w:rsidRPr="006B1D31" w:rsidRDefault="006E5EB6" w:rsidP="006F1B42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3</w:t>
            </w:r>
          </w:p>
        </w:tc>
      </w:tr>
      <w:tr w:rsidR="006F1B42" w:rsidRPr="008E2F03" w14:paraId="4C7A2489" w14:textId="77777777" w:rsidTr="006F1B42">
        <w:tc>
          <w:tcPr>
            <w:tcW w:w="1768" w:type="pct"/>
          </w:tcPr>
          <w:p w14:paraId="2C988ECE" w14:textId="77777777" w:rsidR="006F1B42" w:rsidRPr="008E2F03" w:rsidRDefault="006F1B42" w:rsidP="006F1B42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73AB33FF" w14:textId="64FD9F81" w:rsidR="006F1B42" w:rsidRPr="006B1D31" w:rsidRDefault="006E5EB6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1" w:type="pct"/>
            <w:vAlign w:val="center"/>
          </w:tcPr>
          <w:p w14:paraId="09F6C290" w14:textId="6A1CB66F" w:rsidR="006F1B42" w:rsidRPr="006B1D31" w:rsidRDefault="006E5EB6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5A92CAC7" w14:textId="2835C894" w:rsidR="006F1B42" w:rsidRPr="006B1D31" w:rsidRDefault="006E5EB6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6F1B42" w:rsidRPr="008E2F03" w14:paraId="194B0761" w14:textId="77777777" w:rsidTr="006F1B42">
        <w:trPr>
          <w:trHeight w:val="548"/>
        </w:trPr>
        <w:tc>
          <w:tcPr>
            <w:tcW w:w="1768" w:type="pct"/>
            <w:vAlign w:val="center"/>
          </w:tcPr>
          <w:p w14:paraId="04D8795C" w14:textId="77777777" w:rsidR="006F1B42" w:rsidRPr="008E2F03" w:rsidRDefault="006F1B42" w:rsidP="006F1B42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7FB46CE0" w14:textId="456DB0F2" w:rsidR="006F1B42" w:rsidRPr="006B1D31" w:rsidRDefault="006E5EB6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 días</w:t>
            </w:r>
          </w:p>
        </w:tc>
        <w:tc>
          <w:tcPr>
            <w:tcW w:w="1001" w:type="pct"/>
            <w:vAlign w:val="center"/>
          </w:tcPr>
          <w:p w14:paraId="47C1BEE4" w14:textId="583D7AFF" w:rsidR="006F1B42" w:rsidRPr="006B1D31" w:rsidRDefault="006E5EB6" w:rsidP="006E5E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6.5 horas</w:t>
            </w:r>
          </w:p>
        </w:tc>
        <w:tc>
          <w:tcPr>
            <w:tcW w:w="1154" w:type="pct"/>
            <w:vAlign w:val="center"/>
          </w:tcPr>
          <w:p w14:paraId="6EC511DC" w14:textId="63ABC74C" w:rsidR="006F1B42" w:rsidRPr="006B1D31" w:rsidRDefault="006E5EB6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días 1.5 horas</w:t>
            </w:r>
          </w:p>
        </w:tc>
      </w:tr>
      <w:tr w:rsidR="006F1B42" w:rsidRPr="008E2F03" w14:paraId="762C7429" w14:textId="77777777" w:rsidTr="006F1B42">
        <w:trPr>
          <w:trHeight w:val="550"/>
        </w:trPr>
        <w:tc>
          <w:tcPr>
            <w:tcW w:w="1768" w:type="pct"/>
            <w:vAlign w:val="center"/>
          </w:tcPr>
          <w:p w14:paraId="6E66E1C9" w14:textId="77777777" w:rsidR="006F1B42" w:rsidRPr="008E2F03" w:rsidRDefault="006F1B42" w:rsidP="006F1B42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7BF0DC25" w14:textId="26347CBA" w:rsidR="006F1B42" w:rsidRPr="006B1D31" w:rsidRDefault="006E5EB6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1" w:type="pct"/>
            <w:vAlign w:val="center"/>
          </w:tcPr>
          <w:p w14:paraId="623A68A8" w14:textId="455EB2FE" w:rsidR="006F1B42" w:rsidRPr="006B1D31" w:rsidRDefault="006E5EB6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75CDE08D" w14:textId="389A3F05" w:rsidR="006F1B42" w:rsidRPr="006B1D31" w:rsidRDefault="006E5EB6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6F1B42" w:rsidRPr="008E2F03" w14:paraId="1A914F29" w14:textId="77777777" w:rsidTr="006F1B42">
        <w:trPr>
          <w:trHeight w:val="476"/>
        </w:trPr>
        <w:tc>
          <w:tcPr>
            <w:tcW w:w="1768" w:type="pct"/>
            <w:vAlign w:val="center"/>
          </w:tcPr>
          <w:p w14:paraId="22713B50" w14:textId="77777777" w:rsidR="006F1B42" w:rsidRPr="008E2F03" w:rsidRDefault="006F1B42" w:rsidP="006F1B42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6CFD2D9F" w14:textId="77777777" w:rsidR="006F1B42" w:rsidRPr="006B1D31" w:rsidRDefault="006F1B42" w:rsidP="006F1B42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47CC2A7E" w14:textId="77777777" w:rsidR="006F1B42" w:rsidRPr="006B1D31" w:rsidRDefault="006F1B42" w:rsidP="006F1B42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7E86F5D1" w14:textId="77777777" w:rsidR="006F1B42" w:rsidRPr="006B1D31" w:rsidRDefault="006F1B42" w:rsidP="006F1B42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</w:tr>
      <w:tr w:rsidR="006F1B42" w:rsidRPr="004D3F99" w14:paraId="2075FB41" w14:textId="77777777" w:rsidTr="006F1B42">
        <w:trPr>
          <w:trHeight w:val="508"/>
        </w:trPr>
        <w:tc>
          <w:tcPr>
            <w:tcW w:w="1768" w:type="pct"/>
            <w:vAlign w:val="center"/>
          </w:tcPr>
          <w:p w14:paraId="539691AA" w14:textId="77777777" w:rsidR="006F1B42" w:rsidRPr="004D3F99" w:rsidRDefault="006F1B42" w:rsidP="006F1B42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525F0252" w14:textId="3F294501" w:rsidR="006F1B42" w:rsidRPr="006B1D31" w:rsidRDefault="00182A18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21E8DC48" w14:textId="77777777" w:rsidR="006F1B42" w:rsidRPr="006B1D31" w:rsidRDefault="006F1B42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7D577D7C" w14:textId="656B1D7A" w:rsidR="006F1B42" w:rsidRPr="006B1D31" w:rsidRDefault="00182A18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6F1B42" w:rsidRPr="008E2F03" w14:paraId="5775B95D" w14:textId="77777777" w:rsidTr="006F1B42">
        <w:trPr>
          <w:trHeight w:val="553"/>
        </w:trPr>
        <w:tc>
          <w:tcPr>
            <w:tcW w:w="1768" w:type="pct"/>
            <w:vAlign w:val="center"/>
          </w:tcPr>
          <w:p w14:paraId="6934B42B" w14:textId="77777777" w:rsidR="006F1B42" w:rsidRPr="008E2F03" w:rsidRDefault="006F1B42" w:rsidP="006F1B42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25F0C15F" w14:textId="6FFEF263" w:rsidR="006F1B42" w:rsidRPr="006B1D31" w:rsidRDefault="00182A18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203714A2" w14:textId="0AC5D442" w:rsidR="006F1B42" w:rsidRPr="006B1D31" w:rsidRDefault="00483AF5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7C1F4A63" w14:textId="7DED47C8" w:rsidR="006F1B42" w:rsidRPr="006B1D31" w:rsidRDefault="00483AF5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6F1B42" w:rsidRPr="00435F36" w14:paraId="6DD60EAF" w14:textId="77777777" w:rsidTr="006F1B42">
        <w:trPr>
          <w:trHeight w:val="561"/>
        </w:trPr>
        <w:tc>
          <w:tcPr>
            <w:tcW w:w="1768" w:type="pct"/>
            <w:vAlign w:val="center"/>
          </w:tcPr>
          <w:p w14:paraId="5A55194C" w14:textId="77777777" w:rsidR="006F1B42" w:rsidRPr="00435F36" w:rsidRDefault="006F1B42" w:rsidP="006F1B42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0DB863C3" w14:textId="77777777" w:rsidR="006F1B42" w:rsidRPr="006B1D31" w:rsidRDefault="006F1B42" w:rsidP="006F1B42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75D7D992" w14:textId="5DA85F64" w:rsidR="006F1B42" w:rsidRPr="006B1D31" w:rsidRDefault="00483AF5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74C2BCE8" w14:textId="52F2829F" w:rsidR="006F1B42" w:rsidRPr="006B1D31" w:rsidRDefault="00483AF5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</w:t>
            </w:r>
          </w:p>
        </w:tc>
      </w:tr>
      <w:tr w:rsidR="006F1B42" w:rsidRPr="00435F36" w14:paraId="3148E95C" w14:textId="77777777" w:rsidTr="006F1B42">
        <w:trPr>
          <w:trHeight w:val="561"/>
        </w:trPr>
        <w:tc>
          <w:tcPr>
            <w:tcW w:w="1768" w:type="pct"/>
            <w:vAlign w:val="center"/>
          </w:tcPr>
          <w:p w14:paraId="47FE39E6" w14:textId="77777777" w:rsidR="006F1B42" w:rsidRPr="008E2F03" w:rsidRDefault="006F1B42" w:rsidP="006F1B42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7EFFFCCD" w14:textId="751A105B" w:rsidR="006F1B42" w:rsidRPr="006B1D31" w:rsidRDefault="004E196A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1001" w:type="pct"/>
            <w:vAlign w:val="center"/>
          </w:tcPr>
          <w:p w14:paraId="3D9232EB" w14:textId="4B2C1FC9" w:rsidR="006F1B42" w:rsidRPr="006B1D31" w:rsidRDefault="004E196A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125</w:t>
            </w:r>
          </w:p>
        </w:tc>
        <w:tc>
          <w:tcPr>
            <w:tcW w:w="1154" w:type="pct"/>
            <w:vAlign w:val="center"/>
          </w:tcPr>
          <w:p w14:paraId="2CB83152" w14:textId="041D870B" w:rsidR="006F1B42" w:rsidRPr="006B1D31" w:rsidRDefault="004E196A" w:rsidP="006F1B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</w:tbl>
    <w:p w14:paraId="552D4EB4" w14:textId="7682122A" w:rsidR="006F1B42" w:rsidRDefault="006F1B42" w:rsidP="006F1B42"/>
    <w:p w14:paraId="76FFD35C" w14:textId="4F5C653C" w:rsidR="005A673B" w:rsidRDefault="005A673B" w:rsidP="006F1B42"/>
    <w:p w14:paraId="26A48F88" w14:textId="12231AFE" w:rsidR="005A673B" w:rsidRDefault="005A673B" w:rsidP="006F1B42"/>
    <w:p w14:paraId="67CF39CB" w14:textId="13E91171" w:rsidR="005A673B" w:rsidRDefault="005A673B" w:rsidP="006F1B42"/>
    <w:p w14:paraId="6F4ED6B8" w14:textId="3E90334D" w:rsidR="005A673B" w:rsidRDefault="005A673B" w:rsidP="006F1B42"/>
    <w:p w14:paraId="3D0CDE86" w14:textId="77777777" w:rsidR="005A673B" w:rsidRDefault="005A673B" w:rsidP="006F1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F1B42" w14:paraId="2F5FEE59" w14:textId="77777777" w:rsidTr="006F1B42">
        <w:tc>
          <w:tcPr>
            <w:tcW w:w="3235" w:type="dxa"/>
            <w:shd w:val="clear" w:color="auto" w:fill="2F5496" w:themeFill="accent1" w:themeFillShade="BF"/>
          </w:tcPr>
          <w:p w14:paraId="463138E4" w14:textId="77777777" w:rsidR="006F1B42" w:rsidRPr="002C78A2" w:rsidRDefault="006F1B42" w:rsidP="006F1B4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30A54029" w14:textId="7D3B507F" w:rsidR="003B341E" w:rsidRPr="009B70C5" w:rsidRDefault="003B341E" w:rsidP="003B341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Decreto 114-97 del Congreso de la República de Guatemala, Ley del Organismo Ejecutivo, Artículo 31. </w:t>
            </w:r>
          </w:p>
          <w:p w14:paraId="4E9B2735" w14:textId="678C095A" w:rsidR="003B341E" w:rsidRPr="009B70C5" w:rsidRDefault="003B341E" w:rsidP="003B341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Decreto 76-97 del Congreso de la República de Guatemala, Ley Nacional para el Desarrollo de la Cultura Física y el Deporte. </w:t>
            </w:r>
          </w:p>
          <w:p w14:paraId="313BEC94" w14:textId="77777777" w:rsidR="003B341E" w:rsidRPr="009B70C5" w:rsidRDefault="003B341E" w:rsidP="003B341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Acuerdo Gubernativo 27-2008 Reglamento Orgánico Interno del Ministerio de Cultura y Deportes. </w:t>
            </w:r>
          </w:p>
          <w:p w14:paraId="62EFB8D0" w14:textId="77777777" w:rsidR="003B341E" w:rsidRPr="009B70C5" w:rsidRDefault="003B341E" w:rsidP="003B341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Acuerdo Ministerial 63-2019 que aprueba el Manual de Organización y Funciones del Ministerio de Cultura y Deportes. </w:t>
            </w:r>
          </w:p>
          <w:p w14:paraId="2191F59B" w14:textId="77777777" w:rsidR="003B341E" w:rsidRPr="009B70C5" w:rsidRDefault="003B341E" w:rsidP="003B341E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0C5">
              <w:rPr>
                <w:rFonts w:ascii="Arial" w:hAnsi="Arial" w:cs="Arial"/>
              </w:rPr>
              <w:t>Acuerdo Ministerial 161-2009, Reglamento de Instalaciones Deportivas Administradas por el Ministerio de Cultura y Deportes, por medio de la Dirección General del Deporte y la Recreación</w:t>
            </w:r>
          </w:p>
          <w:p w14:paraId="69605313" w14:textId="57AB8238" w:rsidR="006F1B42" w:rsidRPr="00EE563A" w:rsidRDefault="003B341E" w:rsidP="003B341E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8C26A4">
              <w:rPr>
                <w:rFonts w:ascii="Arial" w:hAnsi="Arial" w:cs="Arial"/>
              </w:rPr>
              <w:t>Acuerdo Ministerial 488-2022</w:t>
            </w:r>
            <w:r>
              <w:rPr>
                <w:rFonts w:ascii="Arial" w:hAnsi="Arial" w:cs="Arial"/>
              </w:rPr>
              <w:t>, Manual de Normas y Procedimientos de la Dirección de Áreas Sustantivas del a Dirección General del Deporte y la Recreación</w:t>
            </w:r>
            <w:r w:rsidR="00F74260">
              <w:rPr>
                <w:rFonts w:ascii="Arial" w:hAnsi="Arial" w:cs="Arial"/>
              </w:rPr>
              <w:t xml:space="preserve"> MCD-DAS-03</w:t>
            </w:r>
          </w:p>
        </w:tc>
      </w:tr>
    </w:tbl>
    <w:p w14:paraId="0E479C22" w14:textId="77777777" w:rsidR="006F1B42" w:rsidRDefault="006F1B42" w:rsidP="006F1B42"/>
    <w:p w14:paraId="6C3D88FC" w14:textId="309F7CCC" w:rsidR="006F1B42" w:rsidRDefault="006F1B42" w:rsidP="006F1B42"/>
    <w:p w14:paraId="718363A4" w14:textId="77777777" w:rsidR="0001641A" w:rsidRDefault="0001641A" w:rsidP="006F1B42"/>
    <w:p w14:paraId="0FBD1413" w14:textId="77777777" w:rsidR="006F1B42" w:rsidRPr="00CA010D" w:rsidRDefault="006F1B42" w:rsidP="006F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63B7DF5D" w14:textId="77777777" w:rsidR="006F1B42" w:rsidRPr="00AF0194" w:rsidRDefault="006F1B42" w:rsidP="006F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2000D10C" w14:textId="77777777" w:rsidR="006F1B42" w:rsidRPr="00AF0194" w:rsidRDefault="006F1B42" w:rsidP="006F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A60802A" w14:textId="77777777" w:rsidR="006F1B42" w:rsidRPr="00AF0194" w:rsidRDefault="006F1B42" w:rsidP="006F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78C46B80" w14:textId="77777777" w:rsidR="0015456D" w:rsidRDefault="0015456D" w:rsidP="0015456D">
      <w:pPr>
        <w:spacing w:after="160"/>
        <w:jc w:val="left"/>
        <w:rPr>
          <w:b/>
          <w:bCs/>
          <w:sz w:val="24"/>
          <w:szCs w:val="24"/>
        </w:rPr>
      </w:pPr>
    </w:p>
    <w:p w14:paraId="148A0CD5" w14:textId="77777777" w:rsidR="003175A5" w:rsidRPr="003175A5" w:rsidRDefault="003175A5" w:rsidP="003175A5">
      <w:pPr>
        <w:rPr>
          <w:sz w:val="24"/>
          <w:szCs w:val="24"/>
        </w:rPr>
      </w:pPr>
    </w:p>
    <w:p w14:paraId="1A63E63B" w14:textId="77777777" w:rsidR="003175A5" w:rsidRPr="003175A5" w:rsidRDefault="003175A5" w:rsidP="003175A5">
      <w:pPr>
        <w:rPr>
          <w:sz w:val="24"/>
          <w:szCs w:val="24"/>
        </w:rPr>
      </w:pPr>
    </w:p>
    <w:p w14:paraId="3AC49166" w14:textId="77777777" w:rsidR="003175A5" w:rsidRPr="003175A5" w:rsidRDefault="003175A5" w:rsidP="003175A5">
      <w:pPr>
        <w:rPr>
          <w:sz w:val="24"/>
          <w:szCs w:val="24"/>
        </w:rPr>
      </w:pPr>
    </w:p>
    <w:p w14:paraId="13BF56E7" w14:textId="77777777" w:rsidR="003175A5" w:rsidRPr="003175A5" w:rsidRDefault="003175A5" w:rsidP="003175A5">
      <w:pPr>
        <w:rPr>
          <w:sz w:val="24"/>
          <w:szCs w:val="24"/>
        </w:rPr>
      </w:pPr>
    </w:p>
    <w:p w14:paraId="6E2AB173" w14:textId="77777777" w:rsidR="003175A5" w:rsidRPr="003175A5" w:rsidRDefault="003175A5" w:rsidP="003175A5">
      <w:pPr>
        <w:rPr>
          <w:sz w:val="24"/>
          <w:szCs w:val="24"/>
        </w:rPr>
      </w:pPr>
    </w:p>
    <w:p w14:paraId="017E80D6" w14:textId="77777777" w:rsidR="003175A5" w:rsidRPr="003175A5" w:rsidRDefault="003175A5" w:rsidP="003175A5">
      <w:pPr>
        <w:rPr>
          <w:sz w:val="24"/>
          <w:szCs w:val="24"/>
        </w:rPr>
      </w:pPr>
    </w:p>
    <w:p w14:paraId="3046C892" w14:textId="77777777" w:rsidR="003175A5" w:rsidRPr="003175A5" w:rsidRDefault="003175A5" w:rsidP="003175A5">
      <w:pPr>
        <w:rPr>
          <w:sz w:val="24"/>
          <w:szCs w:val="24"/>
        </w:rPr>
      </w:pPr>
    </w:p>
    <w:p w14:paraId="54407BCC" w14:textId="0FF1DCDE" w:rsidR="003175A5" w:rsidRPr="0015456D" w:rsidRDefault="003175A5" w:rsidP="00812D59">
      <w:pPr>
        <w:tabs>
          <w:tab w:val="left" w:pos="3630"/>
        </w:tabs>
        <w:rPr>
          <w:b/>
          <w:bCs/>
          <w:sz w:val="24"/>
          <w:szCs w:val="24"/>
        </w:rPr>
      </w:pPr>
    </w:p>
    <w:p w14:paraId="239D4FDA" w14:textId="77777777" w:rsidR="003175A5" w:rsidRPr="003175A5" w:rsidRDefault="003175A5" w:rsidP="003175A5">
      <w:pPr>
        <w:tabs>
          <w:tab w:val="left" w:pos="3630"/>
        </w:tabs>
        <w:rPr>
          <w:sz w:val="24"/>
          <w:szCs w:val="24"/>
        </w:rPr>
      </w:pPr>
    </w:p>
    <w:sectPr w:rsidR="003175A5" w:rsidRPr="003175A5" w:rsidSect="005A673B">
      <w:headerReference w:type="default" r:id="rId8"/>
      <w:footerReference w:type="default" r:id="rId9"/>
      <w:pgSz w:w="12240" w:h="15840" w:code="1"/>
      <w:pgMar w:top="198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B951" w14:textId="77777777" w:rsidR="001F6D8B" w:rsidRDefault="001F6D8B" w:rsidP="00194642">
      <w:pPr>
        <w:spacing w:line="240" w:lineRule="auto"/>
      </w:pPr>
      <w:r>
        <w:separator/>
      </w:r>
    </w:p>
  </w:endnote>
  <w:endnote w:type="continuationSeparator" w:id="0">
    <w:p w14:paraId="2ECA1FD9" w14:textId="77777777" w:rsidR="001F6D8B" w:rsidRDefault="001F6D8B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F6D8B" w:rsidRDefault="001F6D8B">
    <w:pPr>
      <w:pStyle w:val="Footer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84F7" w14:textId="77777777" w:rsidR="001F6D8B" w:rsidRDefault="001F6D8B" w:rsidP="00194642">
      <w:pPr>
        <w:spacing w:line="240" w:lineRule="auto"/>
      </w:pPr>
      <w:r>
        <w:separator/>
      </w:r>
    </w:p>
  </w:footnote>
  <w:footnote w:type="continuationSeparator" w:id="0">
    <w:p w14:paraId="1BC6E62E" w14:textId="77777777" w:rsidR="001F6D8B" w:rsidRDefault="001F6D8B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F6D8B" w:rsidRDefault="001F6D8B">
    <w:pPr>
      <w:pStyle w:val="Header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B9A"/>
    <w:multiLevelType w:val="hybridMultilevel"/>
    <w:tmpl w:val="956AA93C"/>
    <w:lvl w:ilvl="0" w:tplc="15A81C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0E33"/>
    <w:multiLevelType w:val="hybridMultilevel"/>
    <w:tmpl w:val="1F0A354E"/>
    <w:lvl w:ilvl="0" w:tplc="F9B66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1C4B"/>
    <w:multiLevelType w:val="hybridMultilevel"/>
    <w:tmpl w:val="76EE2904"/>
    <w:lvl w:ilvl="0" w:tplc="EDAC7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C6A4F"/>
    <w:multiLevelType w:val="hybridMultilevel"/>
    <w:tmpl w:val="67E8A0FC"/>
    <w:lvl w:ilvl="0" w:tplc="F9B66D4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0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0151EC"/>
    <w:multiLevelType w:val="hybridMultilevel"/>
    <w:tmpl w:val="F3CEA798"/>
    <w:lvl w:ilvl="0" w:tplc="F9B66D4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20"/>
      </w:rPr>
    </w:lvl>
    <w:lvl w:ilvl="1" w:tplc="1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8A06DD"/>
    <w:multiLevelType w:val="hybridMultilevel"/>
    <w:tmpl w:val="4F12D4E0"/>
    <w:lvl w:ilvl="0" w:tplc="48DC9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2608C2"/>
    <w:multiLevelType w:val="hybridMultilevel"/>
    <w:tmpl w:val="7A9AF792"/>
    <w:lvl w:ilvl="0" w:tplc="F9B66D4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0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3200973">
    <w:abstractNumId w:val="5"/>
  </w:num>
  <w:num w:numId="2" w16cid:durableId="657349627">
    <w:abstractNumId w:val="0"/>
  </w:num>
  <w:num w:numId="3" w16cid:durableId="118687553">
    <w:abstractNumId w:val="1"/>
  </w:num>
  <w:num w:numId="4" w16cid:durableId="1383361214">
    <w:abstractNumId w:val="6"/>
  </w:num>
  <w:num w:numId="5" w16cid:durableId="412363814">
    <w:abstractNumId w:val="9"/>
  </w:num>
  <w:num w:numId="6" w16cid:durableId="500122267">
    <w:abstractNumId w:val="8"/>
  </w:num>
  <w:num w:numId="7" w16cid:durableId="629021043">
    <w:abstractNumId w:val="3"/>
  </w:num>
  <w:num w:numId="8" w16cid:durableId="1315834864">
    <w:abstractNumId w:val="2"/>
  </w:num>
  <w:num w:numId="9" w16cid:durableId="159470703">
    <w:abstractNumId w:val="4"/>
  </w:num>
  <w:num w:numId="10" w16cid:durableId="98986300">
    <w:abstractNumId w:val="7"/>
  </w:num>
  <w:num w:numId="11" w16cid:durableId="1111317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03AA3"/>
    <w:rsid w:val="0001641A"/>
    <w:rsid w:val="00034EF6"/>
    <w:rsid w:val="00042D16"/>
    <w:rsid w:val="0006251F"/>
    <w:rsid w:val="000716C6"/>
    <w:rsid w:val="00073C27"/>
    <w:rsid w:val="000B24A8"/>
    <w:rsid w:val="000B33A2"/>
    <w:rsid w:val="000B7A3A"/>
    <w:rsid w:val="000D2252"/>
    <w:rsid w:val="00114573"/>
    <w:rsid w:val="0015456D"/>
    <w:rsid w:val="001631EA"/>
    <w:rsid w:val="00182A18"/>
    <w:rsid w:val="00194642"/>
    <w:rsid w:val="001D7DD7"/>
    <w:rsid w:val="001E06C0"/>
    <w:rsid w:val="001F6D8B"/>
    <w:rsid w:val="002000EC"/>
    <w:rsid w:val="002146AC"/>
    <w:rsid w:val="0024229A"/>
    <w:rsid w:val="00254397"/>
    <w:rsid w:val="00285E0B"/>
    <w:rsid w:val="002C71B7"/>
    <w:rsid w:val="002C78A2"/>
    <w:rsid w:val="002E0EFF"/>
    <w:rsid w:val="002E1BFF"/>
    <w:rsid w:val="00300F15"/>
    <w:rsid w:val="003175A5"/>
    <w:rsid w:val="00336890"/>
    <w:rsid w:val="00372C1C"/>
    <w:rsid w:val="0039715B"/>
    <w:rsid w:val="003B341E"/>
    <w:rsid w:val="0042159F"/>
    <w:rsid w:val="004425FE"/>
    <w:rsid w:val="00471B05"/>
    <w:rsid w:val="00483AF5"/>
    <w:rsid w:val="00494C15"/>
    <w:rsid w:val="004A21E1"/>
    <w:rsid w:val="004C5B30"/>
    <w:rsid w:val="004D3F99"/>
    <w:rsid w:val="004D7585"/>
    <w:rsid w:val="004E196A"/>
    <w:rsid w:val="004F41B1"/>
    <w:rsid w:val="004F5B61"/>
    <w:rsid w:val="00511B2E"/>
    <w:rsid w:val="0054009A"/>
    <w:rsid w:val="00540C37"/>
    <w:rsid w:val="005A673B"/>
    <w:rsid w:val="005B4C7A"/>
    <w:rsid w:val="005E759E"/>
    <w:rsid w:val="005F577F"/>
    <w:rsid w:val="0063382D"/>
    <w:rsid w:val="006644E8"/>
    <w:rsid w:val="0067155A"/>
    <w:rsid w:val="006A6D7C"/>
    <w:rsid w:val="006A709D"/>
    <w:rsid w:val="006B1D31"/>
    <w:rsid w:val="006C02C4"/>
    <w:rsid w:val="006E5EB6"/>
    <w:rsid w:val="006E7B20"/>
    <w:rsid w:val="006F1B42"/>
    <w:rsid w:val="006F25CA"/>
    <w:rsid w:val="006F3E0B"/>
    <w:rsid w:val="00720F9F"/>
    <w:rsid w:val="007277F0"/>
    <w:rsid w:val="00745EA2"/>
    <w:rsid w:val="0075143E"/>
    <w:rsid w:val="00777026"/>
    <w:rsid w:val="00812D59"/>
    <w:rsid w:val="00825C87"/>
    <w:rsid w:val="00846177"/>
    <w:rsid w:val="00850400"/>
    <w:rsid w:val="008555BC"/>
    <w:rsid w:val="00862CC6"/>
    <w:rsid w:val="008A0745"/>
    <w:rsid w:val="008B00C1"/>
    <w:rsid w:val="008C26A4"/>
    <w:rsid w:val="008F6C3A"/>
    <w:rsid w:val="00901ECF"/>
    <w:rsid w:val="00912598"/>
    <w:rsid w:val="00932EC1"/>
    <w:rsid w:val="00975D88"/>
    <w:rsid w:val="00995C93"/>
    <w:rsid w:val="009A23E2"/>
    <w:rsid w:val="009B4EEF"/>
    <w:rsid w:val="009F3E94"/>
    <w:rsid w:val="00A50D2E"/>
    <w:rsid w:val="00A74140"/>
    <w:rsid w:val="00A85ADD"/>
    <w:rsid w:val="00A87B64"/>
    <w:rsid w:val="00A92887"/>
    <w:rsid w:val="00A955E8"/>
    <w:rsid w:val="00AA5DFC"/>
    <w:rsid w:val="00AD1F61"/>
    <w:rsid w:val="00AF0194"/>
    <w:rsid w:val="00AF3CED"/>
    <w:rsid w:val="00B07BB0"/>
    <w:rsid w:val="00B103A2"/>
    <w:rsid w:val="00B17535"/>
    <w:rsid w:val="00B24BB7"/>
    <w:rsid w:val="00B70D24"/>
    <w:rsid w:val="00B76A77"/>
    <w:rsid w:val="00B82A6C"/>
    <w:rsid w:val="00BA618D"/>
    <w:rsid w:val="00BB33EC"/>
    <w:rsid w:val="00BB39DB"/>
    <w:rsid w:val="00BB47D8"/>
    <w:rsid w:val="00BD0FD2"/>
    <w:rsid w:val="00C0698D"/>
    <w:rsid w:val="00C545BE"/>
    <w:rsid w:val="00CA010D"/>
    <w:rsid w:val="00CA7238"/>
    <w:rsid w:val="00D34E47"/>
    <w:rsid w:val="00D50926"/>
    <w:rsid w:val="00D75706"/>
    <w:rsid w:val="00D76D58"/>
    <w:rsid w:val="00D94ED1"/>
    <w:rsid w:val="00E439A4"/>
    <w:rsid w:val="00EC455F"/>
    <w:rsid w:val="00ED181B"/>
    <w:rsid w:val="00ED621B"/>
    <w:rsid w:val="00EE13F1"/>
    <w:rsid w:val="00EE563A"/>
    <w:rsid w:val="00F55557"/>
    <w:rsid w:val="00F57F6C"/>
    <w:rsid w:val="00F609DB"/>
    <w:rsid w:val="00F65034"/>
    <w:rsid w:val="00F74260"/>
    <w:rsid w:val="00FB38DB"/>
    <w:rsid w:val="00FB54E5"/>
    <w:rsid w:val="00FB5963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3BAAAC"/>
  <w15:chartTrackingRefBased/>
  <w15:docId w15:val="{7F9B56B9-D7AC-4350-9EEE-C9E99A8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642"/>
    <w:rPr>
      <w:lang w:val="es-GT"/>
    </w:rPr>
  </w:style>
  <w:style w:type="paragraph" w:styleId="Footer">
    <w:name w:val="footer"/>
    <w:basedOn w:val="Normal"/>
    <w:link w:val="FooterCh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42"/>
    <w:rPr>
      <w:lang w:val="es-GT"/>
    </w:rPr>
  </w:style>
  <w:style w:type="table" w:styleId="TableGrid">
    <w:name w:val="Table Grid"/>
    <w:basedOn w:val="Table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ListParagraph">
    <w:name w:val="List Paragraph"/>
    <w:aliases w:val="Lista i"/>
    <w:basedOn w:val="Normal"/>
    <w:link w:val="ListParagraphCh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yperlink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ListParagraphChar">
    <w:name w:val="List Paragraph Char"/>
    <w:aliases w:val="Lista i Char"/>
    <w:link w:val="ListParagraph"/>
    <w:uiPriority w:val="34"/>
    <w:qFormat/>
    <w:rsid w:val="00D94ED1"/>
    <w:rPr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2C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e-servicios/implementacion-deporti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958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Heidy Trujillo</cp:lastModifiedBy>
  <cp:revision>29</cp:revision>
  <cp:lastPrinted>2022-08-03T17:51:00Z</cp:lastPrinted>
  <dcterms:created xsi:type="dcterms:W3CDTF">2022-08-22T18:19:00Z</dcterms:created>
  <dcterms:modified xsi:type="dcterms:W3CDTF">2022-08-24T04:40:00Z</dcterms:modified>
</cp:coreProperties>
</file>