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44DB" w14:textId="3593BC3B" w:rsidR="006B1D31" w:rsidRDefault="006B1D31" w:rsidP="00805BC7">
      <w:pPr>
        <w:jc w:val="right"/>
      </w:pPr>
      <w:r>
        <w:t>Ref. STA/DGDR-003</w:t>
      </w:r>
    </w:p>
    <w:p w14:paraId="096C7BCD" w14:textId="77777777" w:rsidR="006B1D31" w:rsidRDefault="006B1D31" w:rsidP="006B1D31">
      <w:pPr>
        <w:jc w:val="right"/>
      </w:pPr>
    </w:p>
    <w:p w14:paraId="21D60CB7" w14:textId="77777777" w:rsidR="006B1D31" w:rsidRPr="00EE563A" w:rsidRDefault="006B1D31" w:rsidP="006B1D31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2BB28686" w14:textId="77777777" w:rsidR="006B1D31" w:rsidRPr="00EE563A" w:rsidRDefault="006B1D31" w:rsidP="006B1D31"/>
    <w:p w14:paraId="7ADF8570" w14:textId="77777777" w:rsidR="006B1D31" w:rsidRDefault="006B1D31" w:rsidP="006B1D31">
      <w:r>
        <w:t>Con base al artículo 10 del Decreto 5-2021 “</w:t>
      </w:r>
      <w:r w:rsidRPr="000B7A3A">
        <w:t>LEY PARA LA SIMPLIFICACIÓN DE REQUISITOS Y TRÁMITES ADMINISTRATIVOS</w:t>
      </w:r>
      <w:r>
        <w:t xml:space="preserve">” este ministerio, previo a la creación o modificación del presente trámite administrativo, pone a disposición de los usuarios las modificaciones propuestas para presentar observaciones. </w:t>
      </w:r>
    </w:p>
    <w:p w14:paraId="6C0F13D1" w14:textId="77777777" w:rsidR="006B1D31" w:rsidRPr="00EE563A" w:rsidRDefault="006B1D31" w:rsidP="006B1D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B1D31" w:rsidRPr="004F41B1" w14:paraId="17093049" w14:textId="77777777" w:rsidTr="006F1B42">
        <w:trPr>
          <w:tblHeader/>
        </w:trPr>
        <w:tc>
          <w:tcPr>
            <w:tcW w:w="3235" w:type="dxa"/>
          </w:tcPr>
          <w:p w14:paraId="19783C21" w14:textId="77777777" w:rsidR="006B1D31" w:rsidRPr="000B33A2" w:rsidRDefault="006B1D31" w:rsidP="006F1B4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34A77390" w14:textId="4DE6A322" w:rsidR="006B1D31" w:rsidRPr="0054009A" w:rsidRDefault="005B4C7A" w:rsidP="006F1B42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B4C7A">
              <w:rPr>
                <w:rFonts w:cs="Arial"/>
                <w:b/>
                <w:color w:val="FFFFFF" w:themeColor="background1"/>
                <w:sz w:val="24"/>
                <w:szCs w:val="24"/>
              </w:rPr>
              <w:t>SOLICITUD Y AUTORIZACION DE ESPACIOS EN LOS CENTROS DEPORTIVOS Y RECREATIVOS</w:t>
            </w:r>
          </w:p>
        </w:tc>
      </w:tr>
    </w:tbl>
    <w:p w14:paraId="568E133F" w14:textId="77777777" w:rsidR="006B1D31" w:rsidRDefault="006B1D31" w:rsidP="006B1D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B1D31" w14:paraId="589DAA9A" w14:textId="77777777" w:rsidTr="006F1B42">
        <w:tc>
          <w:tcPr>
            <w:tcW w:w="3235" w:type="dxa"/>
            <w:shd w:val="clear" w:color="auto" w:fill="2F5496" w:themeFill="accent1" w:themeFillShade="BF"/>
          </w:tcPr>
          <w:p w14:paraId="2385309B" w14:textId="77777777" w:rsidR="006B1D31" w:rsidRDefault="006B1D31" w:rsidP="006F1B42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47A6602F" w14:textId="77777777" w:rsidR="006B1D31" w:rsidRDefault="006B1D31" w:rsidP="006F1B42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54C4B58D" w14:textId="77777777" w:rsidR="006B1D31" w:rsidRPr="00EE563A" w:rsidRDefault="006B1D31" w:rsidP="006F1B42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1975D132" w14:textId="77777777" w:rsidR="006B1D31" w:rsidRPr="00EE563A" w:rsidRDefault="006B1D31" w:rsidP="006F1B42"/>
          <w:p w14:paraId="57E71F03" w14:textId="77777777" w:rsidR="006B1D31" w:rsidRPr="00EE563A" w:rsidRDefault="006B1D31" w:rsidP="006F1B42">
            <w:r>
              <w:t>Dirección General del Deporte y la Recreación</w:t>
            </w:r>
          </w:p>
        </w:tc>
      </w:tr>
    </w:tbl>
    <w:p w14:paraId="33A6C118" w14:textId="77777777" w:rsidR="006B1D31" w:rsidRDefault="006B1D31" w:rsidP="006B1D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B1D31" w14:paraId="5A4B115D" w14:textId="77777777" w:rsidTr="006F1B42">
        <w:tc>
          <w:tcPr>
            <w:tcW w:w="3235" w:type="dxa"/>
            <w:shd w:val="clear" w:color="auto" w:fill="2F5496" w:themeFill="accent1" w:themeFillShade="BF"/>
          </w:tcPr>
          <w:p w14:paraId="1F4A85D2" w14:textId="77777777" w:rsidR="006B1D31" w:rsidRPr="002C78A2" w:rsidRDefault="006B1D31" w:rsidP="006F1B4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08FC8370" w14:textId="01CE6DD4" w:rsidR="006B1D31" w:rsidRPr="00EE563A" w:rsidRDefault="006B1D31" w:rsidP="001631EA">
            <w:pPr>
              <w:spacing w:before="60" w:after="60"/>
            </w:pPr>
            <w:r>
              <w:t xml:space="preserve">Reducir </w:t>
            </w:r>
            <w:r w:rsidR="001631EA">
              <w:t>el uso de documentos físicos y que el proceso sea 100% en línea, mejor control del uso de canchas, disminuyendo el margen de error.</w:t>
            </w:r>
          </w:p>
        </w:tc>
      </w:tr>
    </w:tbl>
    <w:p w14:paraId="0CE60709" w14:textId="77777777" w:rsidR="006B1D31" w:rsidRDefault="006B1D31" w:rsidP="006B1D31"/>
    <w:p w14:paraId="6FA8AD79" w14:textId="77777777" w:rsidR="006B1D31" w:rsidRDefault="006B1D31" w:rsidP="006B1D31"/>
    <w:p w14:paraId="3513E68E" w14:textId="77777777" w:rsidR="006B1D31" w:rsidRPr="0042159F" w:rsidRDefault="006B1D31" w:rsidP="006B1D31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5780A921" w14:textId="77777777" w:rsidR="006B1D31" w:rsidRDefault="006B1D31" w:rsidP="006B1D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D31" w14:paraId="328A7FC6" w14:textId="77777777" w:rsidTr="006F1B4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7DE54521" w14:textId="77777777" w:rsidR="006B1D31" w:rsidRPr="009A23E2" w:rsidRDefault="006B1D31" w:rsidP="006F1B42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E8">
              <w:rPr>
                <w:b/>
                <w:bCs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5F9A03A3" w14:textId="77777777" w:rsidR="006B1D31" w:rsidRPr="009A23E2" w:rsidRDefault="006B1D31" w:rsidP="006F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CE3B27" w14:paraId="59FDBB92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25A462C8" w14:textId="5A9F682F" w:rsidR="00CE3B27" w:rsidRPr="001631EA" w:rsidRDefault="00CE3B27" w:rsidP="001631EA">
            <w:pPr>
              <w:rPr>
                <w:rFonts w:cs="Arial"/>
              </w:rPr>
            </w:pPr>
            <w:r>
              <w:rPr>
                <w:rFonts w:cs="Arial"/>
              </w:rPr>
              <w:t>Ingreso de solicitud en Centro Deportivo o en Ventanilla Única</w:t>
            </w:r>
          </w:p>
        </w:tc>
        <w:tc>
          <w:tcPr>
            <w:tcW w:w="4675" w:type="dxa"/>
            <w:vAlign w:val="center"/>
          </w:tcPr>
          <w:p w14:paraId="2E6E569E" w14:textId="48767CE4" w:rsidR="00CE3B27" w:rsidRDefault="00CE3B27" w:rsidP="006F1B42">
            <w:r>
              <w:t>Eliminado</w:t>
            </w:r>
          </w:p>
        </w:tc>
      </w:tr>
      <w:tr w:rsidR="006B1D31" w14:paraId="660AFD1E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6A556298" w14:textId="77777777" w:rsidR="001631EA" w:rsidRPr="001631EA" w:rsidRDefault="001631EA" w:rsidP="001631EA">
            <w:pPr>
              <w:rPr>
                <w:rFonts w:cs="Arial"/>
              </w:rPr>
            </w:pPr>
            <w:r w:rsidRPr="001631EA">
              <w:rPr>
                <w:rFonts w:cs="Arial"/>
              </w:rPr>
              <w:t>Carta de solicitud de espacio</w:t>
            </w:r>
          </w:p>
          <w:p w14:paraId="06549691" w14:textId="2621AE82" w:rsidR="006B1D31" w:rsidRPr="0015456D" w:rsidRDefault="006B1D31" w:rsidP="001631EA">
            <w:pPr>
              <w:pStyle w:val="Prrafodelista"/>
              <w:spacing w:after="0"/>
              <w:ind w:left="360"/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7620DEA9" w14:textId="10F98208" w:rsidR="006B1D31" w:rsidRDefault="000F0B11" w:rsidP="006F1B42">
            <w:r>
              <w:t>Formulario en línea de solicitud de espacio</w:t>
            </w:r>
          </w:p>
        </w:tc>
      </w:tr>
      <w:tr w:rsidR="006B1D31" w14:paraId="440E30E6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4E9D4E53" w14:textId="77777777" w:rsidR="006B1D31" w:rsidRDefault="006B1D31" w:rsidP="006F1B42">
            <w:r w:rsidRPr="00407A08">
              <w:rPr>
                <w:rFonts w:cs="Arial"/>
              </w:rPr>
              <w:t>Copia de DPI vigente</w:t>
            </w:r>
          </w:p>
        </w:tc>
        <w:tc>
          <w:tcPr>
            <w:tcW w:w="4675" w:type="dxa"/>
            <w:vAlign w:val="center"/>
          </w:tcPr>
          <w:p w14:paraId="03D2AB9C" w14:textId="062984F3" w:rsidR="006B1D31" w:rsidRDefault="004C6B81" w:rsidP="006F1B42">
            <w:r>
              <w:t xml:space="preserve">Se realiza validación de DPI automático </w:t>
            </w:r>
            <w:r w:rsidR="00F93250">
              <w:t>con RENAP</w:t>
            </w:r>
          </w:p>
        </w:tc>
      </w:tr>
      <w:tr w:rsidR="006B1D31" w14:paraId="4FCA8555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6F76CE5B" w14:textId="4EC3EC2F" w:rsidR="006B1D31" w:rsidRPr="00AD7196" w:rsidRDefault="001631EA" w:rsidP="006F1B42">
            <w:pPr>
              <w:rPr>
                <w:rFonts w:cs="Arial"/>
              </w:rPr>
            </w:pPr>
            <w:r w:rsidRPr="001631EA">
              <w:rPr>
                <w:rFonts w:cs="Arial"/>
              </w:rPr>
              <w:t>Listado de participant</w:t>
            </w:r>
            <w:r w:rsidR="00AD7196">
              <w:rPr>
                <w:rFonts w:cs="Arial"/>
              </w:rPr>
              <w:t>es de la actividad a realizarse</w:t>
            </w:r>
            <w:r w:rsidR="008E763B">
              <w:rPr>
                <w:rFonts w:cs="Arial"/>
              </w:rPr>
              <w:t xml:space="preserve"> con nombre completo y número de CUI.</w:t>
            </w:r>
          </w:p>
        </w:tc>
        <w:tc>
          <w:tcPr>
            <w:tcW w:w="4675" w:type="dxa"/>
            <w:vAlign w:val="center"/>
          </w:tcPr>
          <w:p w14:paraId="3BD75AFE" w14:textId="7FC912EA" w:rsidR="006B1D31" w:rsidRDefault="00AD7196" w:rsidP="006F1B42">
            <w:r>
              <w:t>Eliminado</w:t>
            </w:r>
          </w:p>
        </w:tc>
      </w:tr>
      <w:tr w:rsidR="001631EA" w14:paraId="298DF528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5DCD5F34" w14:textId="75306958" w:rsidR="001631EA" w:rsidRDefault="001631EA" w:rsidP="006F1B42">
            <w:pPr>
              <w:rPr>
                <w:rFonts w:cs="Arial"/>
              </w:rPr>
            </w:pPr>
            <w:r w:rsidRPr="00767DA5">
              <w:rPr>
                <w:rFonts w:cs="Arial"/>
              </w:rPr>
              <w:t>Firma de la Carta de Compromiso y Responsabilidad</w:t>
            </w:r>
          </w:p>
        </w:tc>
        <w:tc>
          <w:tcPr>
            <w:tcW w:w="4675" w:type="dxa"/>
            <w:vAlign w:val="center"/>
          </w:tcPr>
          <w:p w14:paraId="2ACA2F86" w14:textId="77992273" w:rsidR="001631EA" w:rsidRDefault="00CE3B27" w:rsidP="006F1B42">
            <w:r>
              <w:t>Autorización de términos y condiciones de uso mediante firma electrónica</w:t>
            </w:r>
          </w:p>
        </w:tc>
      </w:tr>
    </w:tbl>
    <w:p w14:paraId="2769FD86" w14:textId="77777777" w:rsidR="006B1D31" w:rsidRDefault="006B1D31" w:rsidP="006B1D31"/>
    <w:p w14:paraId="282FC9E2" w14:textId="77777777" w:rsidR="006B1D31" w:rsidRDefault="006B1D31" w:rsidP="006B1D31"/>
    <w:p w14:paraId="4C60B286" w14:textId="77777777" w:rsidR="006B1D31" w:rsidRDefault="006B1D31" w:rsidP="006B1D31"/>
    <w:p w14:paraId="6AF3881F" w14:textId="77777777" w:rsidR="006B1D31" w:rsidRDefault="006B1D31" w:rsidP="006B1D31"/>
    <w:p w14:paraId="46FCE180" w14:textId="77777777" w:rsidR="009B573F" w:rsidRDefault="009B573F" w:rsidP="006B1D31"/>
    <w:p w14:paraId="306CC87D" w14:textId="77777777" w:rsidR="00CE3B27" w:rsidRDefault="00CE3B27" w:rsidP="006B1D31"/>
    <w:p w14:paraId="5EDF625D" w14:textId="77777777" w:rsidR="006B1D31" w:rsidRPr="0042159F" w:rsidRDefault="006B1D31" w:rsidP="006B1D31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lastRenderedPageBreak/>
        <w:t>PROCEDIMIENTO</w:t>
      </w:r>
    </w:p>
    <w:p w14:paraId="3ACD6067" w14:textId="77777777" w:rsidR="006B1D31" w:rsidRDefault="006B1D31" w:rsidP="006B1D3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744"/>
        <w:gridCol w:w="1623"/>
        <w:gridCol w:w="1461"/>
      </w:tblGrid>
      <w:tr w:rsidR="006B1D31" w:rsidRPr="00B07BB0" w14:paraId="6710283F" w14:textId="77777777" w:rsidTr="00F93250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73F8285B" w14:textId="77777777" w:rsidR="006B1D31" w:rsidRPr="00B07BB0" w:rsidRDefault="006B1D31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24" w:type="pct"/>
            <w:shd w:val="clear" w:color="auto" w:fill="8EAADB" w:themeFill="accent1" w:themeFillTint="99"/>
            <w:vAlign w:val="center"/>
          </w:tcPr>
          <w:p w14:paraId="12311C34" w14:textId="77777777" w:rsidR="006B1D31" w:rsidRPr="00B07BB0" w:rsidRDefault="006B1D31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207" w:type="pct"/>
            <w:shd w:val="clear" w:color="auto" w:fill="8EAADB" w:themeFill="accent1" w:themeFillTint="99"/>
            <w:vAlign w:val="center"/>
          </w:tcPr>
          <w:p w14:paraId="0113B529" w14:textId="77777777" w:rsidR="006B1D31" w:rsidRPr="00B07BB0" w:rsidRDefault="006B1D31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658" w:type="pct"/>
            <w:shd w:val="clear" w:color="auto" w:fill="8EAADB" w:themeFill="accent1" w:themeFillTint="99"/>
            <w:vAlign w:val="center"/>
          </w:tcPr>
          <w:p w14:paraId="6C199732" w14:textId="77777777" w:rsidR="006B1D31" w:rsidRPr="00B07BB0" w:rsidRDefault="006B1D31" w:rsidP="006F1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81" w:type="pct"/>
            <w:shd w:val="clear" w:color="auto" w:fill="8EAADB" w:themeFill="accent1" w:themeFillTint="99"/>
            <w:vAlign w:val="center"/>
          </w:tcPr>
          <w:p w14:paraId="2CCA46F0" w14:textId="77777777" w:rsidR="006B1D31" w:rsidRPr="00B07BB0" w:rsidRDefault="006B1D31" w:rsidP="006F1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6B1D31" w:rsidRPr="00B07BB0" w14:paraId="75B9759B" w14:textId="77777777" w:rsidTr="006F1B42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1E4E887" w14:textId="77777777" w:rsidR="006B1D31" w:rsidRPr="00B07BB0" w:rsidRDefault="006B1D31" w:rsidP="006F1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1631EA" w:rsidRPr="00B07BB0" w14:paraId="17958791" w14:textId="77777777" w:rsidTr="00F93250">
        <w:tc>
          <w:tcPr>
            <w:tcW w:w="930" w:type="pct"/>
            <w:vMerge w:val="restart"/>
            <w:vAlign w:val="center"/>
          </w:tcPr>
          <w:p w14:paraId="66E1B12B" w14:textId="1AFE3C46" w:rsidR="001631EA" w:rsidRPr="0015456D" w:rsidRDefault="009B573F" w:rsidP="009B573F">
            <w:pPr>
              <w:rPr>
                <w:rFonts w:cs="Arial"/>
              </w:rPr>
            </w:pPr>
            <w:r>
              <w:rPr>
                <w:rFonts w:cs="Arial"/>
              </w:rPr>
              <w:t>Usuario</w:t>
            </w:r>
          </w:p>
        </w:tc>
        <w:tc>
          <w:tcPr>
            <w:tcW w:w="424" w:type="pct"/>
            <w:vAlign w:val="center"/>
          </w:tcPr>
          <w:p w14:paraId="7B56B42E" w14:textId="5FD5593A" w:rsidR="001631EA" w:rsidRPr="0015456D" w:rsidRDefault="001631EA" w:rsidP="001631EA">
            <w:pPr>
              <w:jc w:val="center"/>
              <w:rPr>
                <w:rFonts w:cs="Arial"/>
              </w:rPr>
            </w:pPr>
            <w:r w:rsidRPr="00533887">
              <w:rPr>
                <w:rFonts w:cs="Arial"/>
              </w:rPr>
              <w:t>1</w:t>
            </w:r>
          </w:p>
        </w:tc>
        <w:tc>
          <w:tcPr>
            <w:tcW w:w="2207" w:type="pct"/>
            <w:vAlign w:val="center"/>
          </w:tcPr>
          <w:p w14:paraId="62F193AE" w14:textId="48539B91" w:rsidR="00AA14F2" w:rsidRPr="00AA14F2" w:rsidRDefault="001631EA" w:rsidP="001631EA">
            <w:pPr>
              <w:rPr>
                <w:rStyle w:val="Hipervnculo"/>
                <w:rFonts w:cs="Arial"/>
              </w:rPr>
            </w:pPr>
            <w:r w:rsidRPr="00BE5C67">
              <w:rPr>
                <w:rFonts w:cs="Arial"/>
                <w:color w:val="000000" w:themeColor="text1"/>
              </w:rPr>
              <w:t xml:space="preserve">Entra al portal del Ministerio de Cultura y Deporte para iniciar su gestión </w:t>
            </w:r>
            <w:hyperlink r:id="rId7" w:history="1">
              <w:r w:rsidR="00AA14F2" w:rsidRPr="00A85B5F">
                <w:rPr>
                  <w:rStyle w:val="Hipervnculo"/>
                  <w:rFonts w:cs="Arial"/>
                </w:rPr>
                <w:t>https://mcd.gob.gt/tramites-centros-deportivos/</w:t>
              </w:r>
            </w:hyperlink>
          </w:p>
          <w:p w14:paraId="68AAB446" w14:textId="77777777" w:rsidR="00AA14F2" w:rsidRDefault="00AA14F2" w:rsidP="00AA14F2">
            <w:pPr>
              <w:rPr>
                <w:rFonts w:cs="Arial"/>
                <w:color w:val="333333"/>
              </w:rPr>
            </w:pPr>
            <w:r w:rsidRPr="00AA14F2">
              <w:rPr>
                <w:rFonts w:cs="Arial"/>
              </w:rPr>
              <w:t>Crear usuario</w:t>
            </w:r>
            <w:r w:rsidRPr="001C0A47">
              <w:rPr>
                <w:rFonts w:cs="Arial"/>
                <w:color w:val="333333"/>
              </w:rPr>
              <w:t xml:space="preserve"> </w:t>
            </w:r>
          </w:p>
          <w:p w14:paraId="44CA9629" w14:textId="1FE36287" w:rsidR="00805BC7" w:rsidRPr="00BE5C67" w:rsidRDefault="00805BC7" w:rsidP="00805B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>Nombre completo</w:t>
            </w:r>
          </w:p>
          <w:p w14:paraId="7147A00B" w14:textId="5B3C040C" w:rsidR="00805BC7" w:rsidRPr="00BE5C67" w:rsidRDefault="00805BC7" w:rsidP="00805B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 xml:space="preserve">Numero de </w:t>
            </w:r>
            <w:r w:rsidR="00F93250">
              <w:rPr>
                <w:rFonts w:ascii="Arial" w:hAnsi="Arial" w:cs="Arial"/>
                <w:color w:val="000000" w:themeColor="text1"/>
              </w:rPr>
              <w:t>CUI</w:t>
            </w:r>
          </w:p>
          <w:p w14:paraId="7A66B495" w14:textId="5DB77446" w:rsidR="00805BC7" w:rsidRPr="00BE5C67" w:rsidRDefault="00805BC7" w:rsidP="00805B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>Teléfono de contacto</w:t>
            </w:r>
          </w:p>
          <w:p w14:paraId="61F48130" w14:textId="66BDD281" w:rsidR="00805BC7" w:rsidRPr="00BE5C67" w:rsidRDefault="00805BC7" w:rsidP="00805B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>Correo electrónico</w:t>
            </w:r>
          </w:p>
          <w:p w14:paraId="3C6C8E45" w14:textId="0321DF1E" w:rsidR="009110F1" w:rsidRDefault="00AA14F2" w:rsidP="00AA14F2">
            <w:pPr>
              <w:rPr>
                <w:rFonts w:cs="Arial"/>
                <w:color w:val="000000" w:themeColor="text1"/>
              </w:rPr>
            </w:pPr>
            <w:r w:rsidRPr="00BE5C67">
              <w:rPr>
                <w:rFonts w:cs="Arial"/>
                <w:color w:val="000000" w:themeColor="text1"/>
              </w:rPr>
              <w:t>Llena el formulario</w:t>
            </w:r>
            <w:r w:rsidR="0068599B">
              <w:rPr>
                <w:rFonts w:cs="Arial"/>
                <w:color w:val="000000" w:themeColor="text1"/>
              </w:rPr>
              <w:t xml:space="preserve"> </w:t>
            </w:r>
            <w:r w:rsidR="009110F1" w:rsidRPr="00BE5C67">
              <w:rPr>
                <w:rFonts w:cs="Arial"/>
                <w:color w:val="000000" w:themeColor="text1"/>
              </w:rPr>
              <w:t xml:space="preserve">de Solicitud de Espacios en Centros </w:t>
            </w:r>
            <w:r w:rsidR="009110F1">
              <w:rPr>
                <w:rFonts w:cs="Arial"/>
                <w:color w:val="333333"/>
              </w:rPr>
              <w:t xml:space="preserve">Deportivos y </w:t>
            </w:r>
            <w:r w:rsidR="009110F1" w:rsidRPr="009110F1">
              <w:rPr>
                <w:rFonts w:cs="Arial"/>
                <w:color w:val="000000" w:themeColor="text1"/>
              </w:rPr>
              <w:t>Recreativos</w:t>
            </w:r>
          </w:p>
          <w:p w14:paraId="615E7322" w14:textId="75F3203F" w:rsidR="00976922" w:rsidRDefault="00976922" w:rsidP="00AA14F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Eligiendo:</w:t>
            </w:r>
          </w:p>
          <w:p w14:paraId="4CB45A2D" w14:textId="5EB40799" w:rsidR="00976922" w:rsidRDefault="00976922" w:rsidP="009769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-Parque en el que desea realizar la actividad</w:t>
            </w:r>
          </w:p>
          <w:p w14:paraId="3DF4549A" w14:textId="3B945DA9" w:rsidR="00976922" w:rsidRDefault="00976922" w:rsidP="009769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-Cantidad de personas a asistir </w:t>
            </w:r>
          </w:p>
          <w:p w14:paraId="38A4B22A" w14:textId="55F90B45" w:rsidR="009110F1" w:rsidRPr="009110F1" w:rsidRDefault="00976922" w:rsidP="00AA14F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  <w:r w:rsidR="009110F1" w:rsidRPr="009110F1">
              <w:rPr>
                <w:rFonts w:cs="Arial"/>
                <w:color w:val="000000" w:themeColor="text1"/>
              </w:rPr>
              <w:t>Tipo de actividad</w:t>
            </w:r>
          </w:p>
          <w:p w14:paraId="216A57F1" w14:textId="7A2F2753" w:rsidR="009110F1" w:rsidRPr="001703D0" w:rsidRDefault="009110F1" w:rsidP="009A1A52">
            <w:pPr>
              <w:pStyle w:val="Prrafodelista"/>
              <w:numPr>
                <w:ilvl w:val="0"/>
                <w:numId w:val="9"/>
              </w:numPr>
              <w:ind w:left="483"/>
              <w:rPr>
                <w:rFonts w:ascii="Arial" w:hAnsi="Arial" w:cs="Arial"/>
                <w:b/>
                <w:color w:val="000000" w:themeColor="text1"/>
              </w:rPr>
            </w:pPr>
            <w:r w:rsidRPr="009110F1">
              <w:rPr>
                <w:rFonts w:ascii="Arial" w:hAnsi="Arial" w:cs="Arial"/>
                <w:color w:val="000000" w:themeColor="text1"/>
              </w:rPr>
              <w:t>Actividad Deportiva masiva</w:t>
            </w:r>
            <w:r w:rsidR="00301B7B">
              <w:rPr>
                <w:rFonts w:ascii="Arial" w:hAnsi="Arial" w:cs="Arial"/>
                <w:color w:val="000000" w:themeColor="text1"/>
              </w:rPr>
              <w:t xml:space="preserve"> y </w:t>
            </w:r>
            <w:r w:rsidR="00301B7B" w:rsidRPr="00301B7B">
              <w:rPr>
                <w:rFonts w:ascii="Arial" w:hAnsi="Arial" w:cs="Arial"/>
              </w:rPr>
              <w:t>requiere para su realización logística de montaje por parte del solicitante o requiera apoyo del Centro Deportivo</w:t>
            </w:r>
            <w:r w:rsidR="009B573F">
              <w:rPr>
                <w:rFonts w:ascii="Arial" w:hAnsi="Arial" w:cs="Arial"/>
              </w:rPr>
              <w:t xml:space="preserve">. </w:t>
            </w:r>
            <w:r w:rsidR="009B573F" w:rsidRPr="001703D0">
              <w:rPr>
                <w:rFonts w:ascii="Arial" w:hAnsi="Arial" w:cs="Arial"/>
                <w:b/>
              </w:rPr>
              <w:t>C</w:t>
            </w:r>
            <w:r w:rsidR="00976922" w:rsidRPr="001703D0">
              <w:rPr>
                <w:rFonts w:ascii="Arial" w:hAnsi="Arial" w:cs="Arial"/>
                <w:b/>
              </w:rPr>
              <w:t>ontinua paso 3</w:t>
            </w:r>
          </w:p>
          <w:p w14:paraId="31DF304C" w14:textId="7F493DEB" w:rsidR="001703D0" w:rsidRPr="00301B7B" w:rsidRDefault="001703D0" w:rsidP="009A1A52">
            <w:pPr>
              <w:pStyle w:val="Prrafodelista"/>
              <w:numPr>
                <w:ilvl w:val="0"/>
                <w:numId w:val="13"/>
              </w:numPr>
              <w:ind w:left="48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Esta debe ser ingresada con 30 días de anticipación</w:t>
            </w:r>
          </w:p>
          <w:p w14:paraId="40E88E56" w14:textId="67CD44CD" w:rsidR="00976922" w:rsidRPr="001703D0" w:rsidRDefault="00301B7B" w:rsidP="009A1A52">
            <w:pPr>
              <w:pStyle w:val="Prrafodelista"/>
              <w:numPr>
                <w:ilvl w:val="0"/>
                <w:numId w:val="9"/>
              </w:numPr>
              <w:ind w:left="483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Actividad Recreativa </w:t>
            </w:r>
            <w:r w:rsidR="009110F1">
              <w:rPr>
                <w:rFonts w:ascii="Arial" w:hAnsi="Arial" w:cs="Arial"/>
                <w:color w:val="000000" w:themeColor="text1"/>
              </w:rPr>
              <w:t>de afluencia media (51 personas en adelante</w:t>
            </w:r>
            <w:r>
              <w:rPr>
                <w:rFonts w:ascii="Arial" w:hAnsi="Arial" w:cs="Arial"/>
                <w:color w:val="000000" w:themeColor="text1"/>
              </w:rPr>
              <w:t>, y no requiere  ningún montaje o logística adicional</w:t>
            </w:r>
            <w:r w:rsidR="009110F1">
              <w:rPr>
                <w:rFonts w:ascii="Arial" w:hAnsi="Arial" w:cs="Arial"/>
                <w:color w:val="000000" w:themeColor="text1"/>
              </w:rPr>
              <w:t>)</w:t>
            </w:r>
            <w:r w:rsidR="009B573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B573F" w:rsidRPr="001703D0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976922" w:rsidRPr="001703D0">
              <w:rPr>
                <w:rFonts w:ascii="Arial" w:hAnsi="Arial" w:cs="Arial"/>
                <w:b/>
                <w:color w:val="000000" w:themeColor="text1"/>
              </w:rPr>
              <w:t>ontinuar a paso 2</w:t>
            </w:r>
          </w:p>
          <w:p w14:paraId="58305467" w14:textId="3909AA9A" w:rsidR="00301B7B" w:rsidRPr="00301B7B" w:rsidRDefault="00976922" w:rsidP="009A1A52">
            <w:pPr>
              <w:pStyle w:val="Prrafodelista"/>
              <w:numPr>
                <w:ilvl w:val="0"/>
                <w:numId w:val="10"/>
              </w:numPr>
              <w:ind w:left="48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Esta debe de ser ingresada con un mínimo de 2 días de antes de la actividad</w:t>
            </w:r>
            <w:r w:rsidR="00301B7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0176C6E" w14:textId="0845F464" w:rsidR="009110F1" w:rsidRDefault="009110F1" w:rsidP="009A1A52">
            <w:pPr>
              <w:pStyle w:val="Prrafodelista"/>
              <w:numPr>
                <w:ilvl w:val="0"/>
                <w:numId w:val="9"/>
              </w:numPr>
              <w:ind w:left="48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Actividad deportiva de momento (1 a 50 personas)</w:t>
            </w:r>
            <w:r w:rsidR="00AD719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84B48B0" w14:textId="14136456" w:rsidR="00805BC7" w:rsidRPr="009B573F" w:rsidRDefault="009110F1" w:rsidP="009A1A52">
            <w:pPr>
              <w:pStyle w:val="Prrafodelista"/>
              <w:numPr>
                <w:ilvl w:val="0"/>
                <w:numId w:val="9"/>
              </w:numPr>
              <w:ind w:left="48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Encuentro deportivo de algún deporte en cancha deportiva.</w:t>
            </w:r>
            <w:r w:rsidR="0097692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76922" w:rsidRPr="001703D0">
              <w:rPr>
                <w:rFonts w:ascii="Arial" w:hAnsi="Arial" w:cs="Arial"/>
                <w:b/>
                <w:color w:val="000000" w:themeColor="text1"/>
              </w:rPr>
              <w:t>Continua paso 2</w:t>
            </w:r>
          </w:p>
        </w:tc>
        <w:tc>
          <w:tcPr>
            <w:tcW w:w="658" w:type="pct"/>
            <w:vAlign w:val="center"/>
          </w:tcPr>
          <w:p w14:paraId="0B306B12" w14:textId="16489058" w:rsidR="001631EA" w:rsidRPr="0015456D" w:rsidRDefault="00BE5C67" w:rsidP="00AA14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  <w:tc>
          <w:tcPr>
            <w:tcW w:w="781" w:type="pct"/>
            <w:vAlign w:val="center"/>
          </w:tcPr>
          <w:p w14:paraId="5B8850ED" w14:textId="35735ABB" w:rsidR="001631EA" w:rsidRPr="0015456D" w:rsidRDefault="00DC133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0.5 hora</w:t>
            </w:r>
          </w:p>
        </w:tc>
      </w:tr>
      <w:tr w:rsidR="009B573F" w:rsidRPr="00B07BB0" w14:paraId="2E267982" w14:textId="77777777" w:rsidTr="00F93250">
        <w:trPr>
          <w:trHeight w:val="5205"/>
        </w:trPr>
        <w:tc>
          <w:tcPr>
            <w:tcW w:w="930" w:type="pct"/>
            <w:vMerge/>
            <w:vAlign w:val="center"/>
          </w:tcPr>
          <w:p w14:paraId="5E7E75A1" w14:textId="5122D114" w:rsidR="009B573F" w:rsidRPr="0015456D" w:rsidRDefault="009B573F" w:rsidP="001631EA">
            <w:pPr>
              <w:jc w:val="center"/>
              <w:rPr>
                <w:rFonts w:cs="Arial"/>
              </w:rPr>
            </w:pPr>
          </w:p>
        </w:tc>
        <w:tc>
          <w:tcPr>
            <w:tcW w:w="424" w:type="pct"/>
            <w:vAlign w:val="center"/>
          </w:tcPr>
          <w:p w14:paraId="636B723C" w14:textId="77777777" w:rsidR="009B573F" w:rsidRDefault="009B573F" w:rsidP="009B573F">
            <w:pPr>
              <w:rPr>
                <w:rFonts w:cs="Arial"/>
              </w:rPr>
            </w:pPr>
          </w:p>
          <w:p w14:paraId="2C0A4AC7" w14:textId="77777777" w:rsidR="009B573F" w:rsidRDefault="009B573F" w:rsidP="001631EA">
            <w:pPr>
              <w:jc w:val="center"/>
              <w:rPr>
                <w:rFonts w:cs="Arial"/>
              </w:rPr>
            </w:pPr>
          </w:p>
          <w:p w14:paraId="347384EB" w14:textId="3CDA245E" w:rsidR="009B573F" w:rsidRPr="0015456D" w:rsidRDefault="009B573F" w:rsidP="001631EA">
            <w:pPr>
              <w:jc w:val="center"/>
              <w:rPr>
                <w:rFonts w:cs="Arial"/>
              </w:rPr>
            </w:pPr>
            <w:r w:rsidRPr="00533887">
              <w:rPr>
                <w:rFonts w:cs="Arial"/>
              </w:rPr>
              <w:t>2</w:t>
            </w:r>
          </w:p>
        </w:tc>
        <w:tc>
          <w:tcPr>
            <w:tcW w:w="2207" w:type="pct"/>
            <w:vAlign w:val="center"/>
          </w:tcPr>
          <w:p w14:paraId="32D135C7" w14:textId="10A4AC8C" w:rsidR="009B573F" w:rsidRDefault="009B573F" w:rsidP="00301B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Podrá ver canchas disponibles con base al parque seleccionado y la fecha ingresada</w:t>
            </w:r>
          </w:p>
          <w:p w14:paraId="75F8872E" w14:textId="43BD01C5" w:rsidR="009B573F" w:rsidRPr="00976922" w:rsidRDefault="004C6B81" w:rsidP="0097692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Indicar t</w:t>
            </w:r>
            <w:r w:rsidR="009B573F" w:rsidRPr="00976922">
              <w:rPr>
                <w:rFonts w:ascii="Arial" w:hAnsi="Arial" w:cs="Arial"/>
                <w:color w:val="000000" w:themeColor="text1"/>
              </w:rPr>
              <w:t>ipo de evento (ej: encuentro deportivo, actividad física, etc)</w:t>
            </w:r>
          </w:p>
          <w:p w14:paraId="42E2A91E" w14:textId="42BBB62B" w:rsidR="009B573F" w:rsidRDefault="009B573F" w:rsidP="00301B7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Seleccionar fecha, si en caso fuera un actividad de afluencia media le permitirá seleccionar más de una fecha si así lo requiere el evento</w:t>
            </w:r>
          </w:p>
          <w:p w14:paraId="1CF56BCF" w14:textId="0DADCA6D" w:rsidR="009B573F" w:rsidRPr="001703D0" w:rsidRDefault="009B573F" w:rsidP="001703D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AD7196">
              <w:rPr>
                <w:rFonts w:ascii="Arial" w:hAnsi="Arial" w:cs="Arial"/>
                <w:color w:val="000000" w:themeColor="text1"/>
              </w:rPr>
              <w:t>Selecciona horario deseado.</w:t>
            </w:r>
          </w:p>
          <w:p w14:paraId="3872AE78" w14:textId="77777777" w:rsidR="009B573F" w:rsidRDefault="009B573F" w:rsidP="009B573F">
            <w:pPr>
              <w:rPr>
                <w:rFonts w:cs="Arial"/>
              </w:rPr>
            </w:pPr>
            <w:r>
              <w:rPr>
                <w:rFonts w:cs="Arial"/>
                <w:color w:val="333333"/>
              </w:rPr>
              <w:t xml:space="preserve">Al finalizar </w:t>
            </w:r>
            <w:r>
              <w:rPr>
                <w:rFonts w:cs="Arial"/>
              </w:rPr>
              <w:t xml:space="preserve"> el usuario firma de manera electrónica que acepta el reglamento de ingreso, uso de las instalaciones, prohibiciones, y procedimiento sancionatorio.</w:t>
            </w:r>
          </w:p>
          <w:p w14:paraId="229C0B96" w14:textId="77777777" w:rsidR="009B573F" w:rsidRDefault="009B573F" w:rsidP="009B573F">
            <w:pPr>
              <w:rPr>
                <w:rFonts w:cs="Arial"/>
              </w:rPr>
            </w:pPr>
          </w:p>
          <w:p w14:paraId="772468D3" w14:textId="57C47EF1" w:rsidR="009B573F" w:rsidRDefault="004C6B81" w:rsidP="009B573F">
            <w:pPr>
              <w:rPr>
                <w:rFonts w:cs="Arial"/>
              </w:rPr>
            </w:pPr>
            <w:r>
              <w:rPr>
                <w:rFonts w:cs="Arial"/>
              </w:rPr>
              <w:t xml:space="preserve">Recibe </w:t>
            </w:r>
            <w:r w:rsidR="009B573F">
              <w:rPr>
                <w:rFonts w:cs="Arial"/>
              </w:rPr>
              <w:t>confirmación</w:t>
            </w:r>
          </w:p>
          <w:p w14:paraId="3F296118" w14:textId="77777777" w:rsidR="009B573F" w:rsidRDefault="009B573F" w:rsidP="009B573F">
            <w:pPr>
              <w:rPr>
                <w:rFonts w:cs="Arial"/>
                <w:color w:val="000000" w:themeColor="text1"/>
              </w:rPr>
            </w:pPr>
            <w:r w:rsidRPr="00BE5C67">
              <w:rPr>
                <w:rFonts w:cs="Arial"/>
                <w:color w:val="000000" w:themeColor="text1"/>
              </w:rPr>
              <w:t xml:space="preserve">de evento y código QR, el cual deberán mostrar el día de su evento para permitirles el ingreso  </w:t>
            </w:r>
          </w:p>
          <w:p w14:paraId="4EBF06A2" w14:textId="2863AEB2" w:rsidR="00875254" w:rsidRPr="00875254" w:rsidRDefault="00875254" w:rsidP="009B573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</w:t>
            </w:r>
            <w:r w:rsidRPr="00875254">
              <w:rPr>
                <w:rFonts w:cs="Arial"/>
                <w:b/>
                <w:color w:val="000000" w:themeColor="text1"/>
              </w:rPr>
              <w:t>ontinua a paso 11</w:t>
            </w:r>
          </w:p>
        </w:tc>
        <w:tc>
          <w:tcPr>
            <w:tcW w:w="658" w:type="pct"/>
            <w:vAlign w:val="center"/>
          </w:tcPr>
          <w:p w14:paraId="116E57D6" w14:textId="7578B553" w:rsidR="009B573F" w:rsidRPr="0015456D" w:rsidRDefault="009B573F" w:rsidP="009B57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Nuevo Procedimiento</w:t>
            </w:r>
          </w:p>
        </w:tc>
        <w:tc>
          <w:tcPr>
            <w:tcW w:w="781" w:type="pct"/>
            <w:vAlign w:val="center"/>
          </w:tcPr>
          <w:p w14:paraId="512C5E32" w14:textId="7227DD06" w:rsidR="009B573F" w:rsidRPr="0015456D" w:rsidRDefault="009B573F" w:rsidP="009B573F">
            <w:pPr>
              <w:rPr>
                <w:rFonts w:cs="Arial"/>
              </w:rPr>
            </w:pPr>
            <w:r>
              <w:rPr>
                <w:rFonts w:cs="Arial"/>
              </w:rPr>
              <w:t>0.5 horas</w:t>
            </w:r>
          </w:p>
        </w:tc>
      </w:tr>
      <w:tr w:rsidR="009B573F" w:rsidRPr="00B07BB0" w14:paraId="183D1EB4" w14:textId="77777777" w:rsidTr="0068599B">
        <w:trPr>
          <w:trHeight w:val="2835"/>
        </w:trPr>
        <w:tc>
          <w:tcPr>
            <w:tcW w:w="930" w:type="pct"/>
            <w:vMerge/>
            <w:vAlign w:val="center"/>
          </w:tcPr>
          <w:p w14:paraId="6B796D53" w14:textId="77777777" w:rsidR="009B573F" w:rsidRPr="0015456D" w:rsidRDefault="009B573F" w:rsidP="001631EA">
            <w:pPr>
              <w:jc w:val="center"/>
              <w:rPr>
                <w:rFonts w:cs="Arial"/>
              </w:rPr>
            </w:pPr>
          </w:p>
        </w:tc>
        <w:tc>
          <w:tcPr>
            <w:tcW w:w="424" w:type="pct"/>
            <w:vAlign w:val="center"/>
          </w:tcPr>
          <w:p w14:paraId="2C6400E4" w14:textId="25F0FEFD" w:rsidR="009B573F" w:rsidRDefault="009B573F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07" w:type="pct"/>
            <w:vAlign w:val="center"/>
          </w:tcPr>
          <w:p w14:paraId="2DB36052" w14:textId="0D26D61E" w:rsidR="009B573F" w:rsidRDefault="009B573F" w:rsidP="009B573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Para </w:t>
            </w:r>
            <w:r w:rsidRPr="009110F1">
              <w:rPr>
                <w:rFonts w:cs="Arial"/>
                <w:color w:val="000000" w:themeColor="text1"/>
              </w:rPr>
              <w:t>Actividad Deportiva masiva</w:t>
            </w:r>
            <w:r>
              <w:rPr>
                <w:rFonts w:cs="Arial"/>
                <w:color w:val="000000" w:themeColor="text1"/>
              </w:rPr>
              <w:t xml:space="preserve"> que </w:t>
            </w:r>
            <w:r w:rsidRPr="00301B7B">
              <w:rPr>
                <w:rFonts w:cs="Arial"/>
              </w:rPr>
              <w:t>requiere para su realización logística de montaje por parte del solicitante o requiera apoyo del Centro Deportivo</w:t>
            </w:r>
            <w:r>
              <w:rPr>
                <w:rFonts w:cs="Arial"/>
                <w:color w:val="000000" w:themeColor="text1"/>
              </w:rPr>
              <w:t>:</w:t>
            </w:r>
          </w:p>
          <w:p w14:paraId="57F09496" w14:textId="77777777" w:rsidR="00BE5C67" w:rsidRPr="00BE5C67" w:rsidRDefault="009B573F" w:rsidP="009B573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>Indicar que tipo de evento a realizar</w:t>
            </w:r>
          </w:p>
          <w:p w14:paraId="00AE3E28" w14:textId="77777777" w:rsidR="00BE5C67" w:rsidRPr="00BE5C67" w:rsidRDefault="009B573F" w:rsidP="009B573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>Fecha en la que desea realizar el evento, si es de uno o varios días, esta fecha deberá ser 30 das posteriores al día en que se ingresa formulario</w:t>
            </w:r>
          </w:p>
          <w:p w14:paraId="2079C17C" w14:textId="77777777" w:rsidR="00BE5C67" w:rsidRPr="00BE5C67" w:rsidRDefault="009B573F" w:rsidP="009B573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>Ingresar cantidad de personas asistir</w:t>
            </w:r>
          </w:p>
          <w:p w14:paraId="18F41F61" w14:textId="4034151B" w:rsidR="001703D0" w:rsidRPr="001703D0" w:rsidRDefault="009B573F" w:rsidP="001703D0">
            <w:pPr>
              <w:pStyle w:val="Prrafodelista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>Tipo de logística a necesitar</w:t>
            </w:r>
            <w:r w:rsidR="001703D0" w:rsidRPr="001703D0">
              <w:rPr>
                <w:rFonts w:cs="Arial"/>
                <w:color w:val="000000" w:themeColor="text1"/>
              </w:rPr>
              <w:t>.</w:t>
            </w:r>
          </w:p>
          <w:p w14:paraId="341728EA" w14:textId="3F0683E0" w:rsidR="001703D0" w:rsidRDefault="001703D0" w:rsidP="001703D0">
            <w:pPr>
              <w:rPr>
                <w:rFonts w:cs="Arial"/>
              </w:rPr>
            </w:pPr>
            <w:r>
              <w:rPr>
                <w:rFonts w:cs="Arial"/>
              </w:rPr>
              <w:t xml:space="preserve">Firma de manera electrónica que acepta el reglamento de ingreso, uso de las instalaciones, </w:t>
            </w:r>
            <w:r>
              <w:rPr>
                <w:rFonts w:cs="Arial"/>
              </w:rPr>
              <w:lastRenderedPageBreak/>
              <w:t>prohibiciones, y procedimiento sancionatorio.</w:t>
            </w:r>
          </w:p>
          <w:p w14:paraId="6B5A5983" w14:textId="77777777" w:rsidR="00BE5C67" w:rsidRPr="009B573F" w:rsidRDefault="00BE5C67" w:rsidP="009B573F">
            <w:pPr>
              <w:rPr>
                <w:rFonts w:cs="Arial"/>
                <w:color w:val="000000" w:themeColor="text1"/>
              </w:rPr>
            </w:pPr>
          </w:p>
          <w:p w14:paraId="2972EB54" w14:textId="4CDCC0F6" w:rsidR="009B573F" w:rsidRDefault="00BE5C67" w:rsidP="009B573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</w:t>
            </w:r>
            <w:r w:rsidR="009B573F">
              <w:rPr>
                <w:rFonts w:cs="Arial"/>
                <w:color w:val="000000" w:themeColor="text1"/>
              </w:rPr>
              <w:t>a solicitud se envía a evaluación.</w:t>
            </w:r>
          </w:p>
          <w:p w14:paraId="36DA229F" w14:textId="77777777" w:rsidR="009B573F" w:rsidRDefault="009B573F" w:rsidP="009B573F">
            <w:pPr>
              <w:rPr>
                <w:rFonts w:cs="Arial"/>
                <w:color w:val="000000" w:themeColor="text1"/>
              </w:rPr>
            </w:pPr>
          </w:p>
          <w:p w14:paraId="473EDC63" w14:textId="442460C8" w:rsidR="00BE5C67" w:rsidRDefault="004C6B81" w:rsidP="004941DF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Recibe </w:t>
            </w:r>
            <w:r w:rsidR="00D4674F">
              <w:rPr>
                <w:rFonts w:cs="Arial"/>
                <w:color w:val="000000" w:themeColor="text1"/>
              </w:rPr>
              <w:t>notificación</w:t>
            </w:r>
            <w:r w:rsidR="004941DF">
              <w:rPr>
                <w:rFonts w:cs="Arial"/>
                <w:color w:val="000000" w:themeColor="text1"/>
              </w:rPr>
              <w:t xml:space="preserve"> </w:t>
            </w:r>
            <w:r w:rsidR="004941DF">
              <w:rPr>
                <w:rFonts w:cs="Arial"/>
              </w:rPr>
              <w:t xml:space="preserve">informándole que la gestión será analizada, y se comunicaran con él para su aprobación y organización en </w:t>
            </w:r>
            <w:r w:rsidR="009409B8">
              <w:rPr>
                <w:rFonts w:cs="Arial"/>
              </w:rPr>
              <w:t>un</w:t>
            </w:r>
            <w:r w:rsidR="004941DF">
              <w:rPr>
                <w:rFonts w:cs="Arial"/>
              </w:rPr>
              <w:t xml:space="preserve"> máximo de 5 días hábiles.</w:t>
            </w:r>
          </w:p>
          <w:p w14:paraId="1382E87F" w14:textId="358C6A93" w:rsidR="009B573F" w:rsidRPr="0068599B" w:rsidRDefault="00BE5C67" w:rsidP="009B573F">
            <w:pPr>
              <w:rPr>
                <w:rFonts w:cs="Arial"/>
                <w:b/>
              </w:rPr>
            </w:pPr>
            <w:r w:rsidRPr="001703D0">
              <w:rPr>
                <w:rFonts w:cs="Arial"/>
                <w:b/>
              </w:rPr>
              <w:t>Continua paso 4</w:t>
            </w:r>
          </w:p>
        </w:tc>
        <w:tc>
          <w:tcPr>
            <w:tcW w:w="658" w:type="pct"/>
            <w:vAlign w:val="center"/>
          </w:tcPr>
          <w:p w14:paraId="201E166C" w14:textId="0B02ECF0" w:rsidR="00BE5C67" w:rsidRDefault="003A1856" w:rsidP="003A18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</w:t>
            </w:r>
            <w:r w:rsidR="001803D3">
              <w:rPr>
                <w:rFonts w:cs="Arial"/>
              </w:rPr>
              <w:t>días</w:t>
            </w:r>
          </w:p>
        </w:tc>
        <w:tc>
          <w:tcPr>
            <w:tcW w:w="781" w:type="pct"/>
            <w:vAlign w:val="center"/>
          </w:tcPr>
          <w:p w14:paraId="3D4EEF3F" w14:textId="68129C05" w:rsidR="009B573F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horas</w:t>
            </w:r>
          </w:p>
        </w:tc>
      </w:tr>
      <w:tr w:rsidR="00BE5C67" w:rsidRPr="00B07BB0" w14:paraId="6E9B3D3D" w14:textId="77777777" w:rsidTr="00F93250">
        <w:tc>
          <w:tcPr>
            <w:tcW w:w="930" w:type="pct"/>
            <w:vAlign w:val="center"/>
          </w:tcPr>
          <w:p w14:paraId="655059B4" w14:textId="29D4CCA3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Analista</w:t>
            </w:r>
          </w:p>
          <w:p w14:paraId="3E89B1C2" w14:textId="15472482" w:rsidR="00BE5C67" w:rsidRPr="0015456D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Centros Deportivos</w:t>
            </w:r>
          </w:p>
        </w:tc>
        <w:tc>
          <w:tcPr>
            <w:tcW w:w="424" w:type="pct"/>
            <w:vAlign w:val="center"/>
          </w:tcPr>
          <w:p w14:paraId="43753113" w14:textId="63BB575D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07" w:type="pct"/>
            <w:vAlign w:val="center"/>
          </w:tcPr>
          <w:p w14:paraId="0E327F61" w14:textId="0572B2B6" w:rsidR="00BE5C67" w:rsidRDefault="00BE5C67" w:rsidP="001631EA">
            <w:pPr>
              <w:pStyle w:val="Sinespaciado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  <w:color w:val="000000" w:themeColor="text1"/>
              </w:rPr>
              <w:t xml:space="preserve">Asigna </w:t>
            </w:r>
            <w:r w:rsidR="00D4674F">
              <w:rPr>
                <w:rFonts w:ascii="Arial" w:hAnsi="Arial" w:cs="Arial"/>
                <w:color w:val="000000" w:themeColor="text1"/>
              </w:rPr>
              <w:t xml:space="preserve">la </w:t>
            </w:r>
            <w:r w:rsidRPr="00BE5C67">
              <w:rPr>
                <w:rFonts w:ascii="Arial" w:hAnsi="Arial" w:cs="Arial"/>
                <w:color w:val="000000" w:themeColor="text1"/>
              </w:rPr>
              <w:t xml:space="preserve">Gestión para Actividad Deportiva masiva que </w:t>
            </w:r>
            <w:r w:rsidRPr="00BE5C67">
              <w:rPr>
                <w:rFonts w:ascii="Arial" w:hAnsi="Arial" w:cs="Arial"/>
              </w:rPr>
              <w:t>requiere para su realización logística de montaje por parte del solicitante o re</w:t>
            </w:r>
            <w:r w:rsidR="00D4674F">
              <w:rPr>
                <w:rFonts w:ascii="Arial" w:hAnsi="Arial" w:cs="Arial"/>
              </w:rPr>
              <w:t>quiere</w:t>
            </w:r>
            <w:r>
              <w:rPr>
                <w:rFonts w:ascii="Arial" w:hAnsi="Arial" w:cs="Arial"/>
              </w:rPr>
              <w:t xml:space="preserve"> apoyo del C</w:t>
            </w:r>
            <w:r w:rsidR="00D4674F">
              <w:rPr>
                <w:rFonts w:ascii="Arial" w:hAnsi="Arial" w:cs="Arial"/>
              </w:rPr>
              <w:t>entro Deportivo, al Administrador</w:t>
            </w:r>
            <w:r>
              <w:rPr>
                <w:rFonts w:ascii="Arial" w:hAnsi="Arial" w:cs="Arial"/>
              </w:rPr>
              <w:t xml:space="preserve"> del Centro solicitado para su análisis</w:t>
            </w:r>
          </w:p>
          <w:p w14:paraId="01E87854" w14:textId="1B58A45D" w:rsidR="00BE5C67" w:rsidRDefault="00BE5C67" w:rsidP="001631EA">
            <w:pPr>
              <w:pStyle w:val="Sinespaciado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658" w:type="pct"/>
            <w:vAlign w:val="center"/>
          </w:tcPr>
          <w:p w14:paraId="4E5CDA7F" w14:textId="02A1D31D" w:rsidR="00BE5C67" w:rsidRDefault="00BE5C67" w:rsidP="00287B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Nuevo Procedimiento </w:t>
            </w:r>
          </w:p>
        </w:tc>
        <w:tc>
          <w:tcPr>
            <w:tcW w:w="781" w:type="pct"/>
            <w:vAlign w:val="center"/>
          </w:tcPr>
          <w:p w14:paraId="5B372BE1" w14:textId="152CBA6F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horas</w:t>
            </w:r>
          </w:p>
        </w:tc>
      </w:tr>
      <w:tr w:rsidR="00BE5C67" w:rsidRPr="00B07BB0" w14:paraId="7E834FD5" w14:textId="77777777" w:rsidTr="00F93250">
        <w:tc>
          <w:tcPr>
            <w:tcW w:w="930" w:type="pct"/>
            <w:vAlign w:val="center"/>
          </w:tcPr>
          <w:p w14:paraId="04AAB82D" w14:textId="1356FA5A" w:rsidR="00BE5C67" w:rsidRPr="0015456D" w:rsidRDefault="00BE5C67" w:rsidP="001631EA">
            <w:pPr>
              <w:jc w:val="center"/>
              <w:rPr>
                <w:rFonts w:cs="Arial"/>
              </w:rPr>
            </w:pPr>
            <w:r>
              <w:t>Administrador del Centro Deportivo</w:t>
            </w:r>
          </w:p>
        </w:tc>
        <w:tc>
          <w:tcPr>
            <w:tcW w:w="424" w:type="pct"/>
            <w:vAlign w:val="center"/>
          </w:tcPr>
          <w:p w14:paraId="24684076" w14:textId="78D6504A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207" w:type="pct"/>
            <w:vAlign w:val="center"/>
          </w:tcPr>
          <w:p w14:paraId="50D31C4B" w14:textId="77777777" w:rsidR="00BE5C67" w:rsidRDefault="00BE5C67" w:rsidP="001631EA">
            <w:pPr>
              <w:pStyle w:val="Sinespaciado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t>Recibe solicitud, evalúa disponibilidad del espacio, tiempo o duración, número de personas y otras implicaciones externas derivadas del evento:</w:t>
            </w:r>
          </w:p>
          <w:p w14:paraId="24653489" w14:textId="3DE25409" w:rsidR="00BE5C67" w:rsidRDefault="00BE5C67" w:rsidP="0068599B">
            <w:pPr>
              <w:pStyle w:val="Sinespaciado"/>
              <w:numPr>
                <w:ilvl w:val="0"/>
                <w:numId w:val="12"/>
              </w:numPr>
              <w:ind w:left="341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t xml:space="preserve">Está disponible, </w:t>
            </w:r>
            <w:r>
              <w:rPr>
                <w:rFonts w:ascii="Arial" w:hAnsi="Arial" w:cs="Arial"/>
              </w:rPr>
              <w:t>traslada gestión para autorización por medio de firma electrónica a Jefe de Centros deportivos</w:t>
            </w:r>
            <w:r w:rsidRPr="00BE5C67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>notifica</w:t>
            </w:r>
            <w:r w:rsidRPr="00BE5C67">
              <w:rPr>
                <w:rFonts w:ascii="Arial" w:hAnsi="Arial" w:cs="Arial"/>
              </w:rPr>
              <w:t xml:space="preserve"> al solicitante</w:t>
            </w:r>
            <w:r>
              <w:rPr>
                <w:rFonts w:ascii="Arial" w:hAnsi="Arial" w:cs="Arial"/>
              </w:rPr>
              <w:t xml:space="preserve"> (continúa en paso 7</w:t>
            </w:r>
            <w:r w:rsidRPr="00BE5C67">
              <w:rPr>
                <w:rFonts w:ascii="Arial" w:hAnsi="Arial" w:cs="Arial"/>
              </w:rPr>
              <w:t xml:space="preserve">). </w:t>
            </w:r>
          </w:p>
          <w:p w14:paraId="18174911" w14:textId="77777777" w:rsidR="00BE5C67" w:rsidRDefault="00BE5C67" w:rsidP="0068599B">
            <w:pPr>
              <w:pStyle w:val="Sinespaciado"/>
              <w:numPr>
                <w:ilvl w:val="0"/>
                <w:numId w:val="12"/>
              </w:numPr>
              <w:ind w:left="341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t>No está disponible en la fecha solicitada, se comunica con el solicitante y le sugiere otra fech</w:t>
            </w:r>
            <w:r>
              <w:rPr>
                <w:rFonts w:ascii="Arial" w:hAnsi="Arial" w:cs="Arial"/>
              </w:rPr>
              <w:t>a y espacio (Continúa en paso 6)</w:t>
            </w:r>
            <w:r w:rsidRPr="00BE5C67">
              <w:rPr>
                <w:rFonts w:ascii="Arial" w:hAnsi="Arial" w:cs="Arial"/>
              </w:rPr>
              <w:t xml:space="preserve">. </w:t>
            </w:r>
          </w:p>
          <w:p w14:paraId="4E7DA57D" w14:textId="2C866822" w:rsidR="00BE5C67" w:rsidRPr="00BE5C67" w:rsidRDefault="00BE5C67" w:rsidP="0068599B">
            <w:pPr>
              <w:pStyle w:val="Sinespaciado"/>
              <w:numPr>
                <w:ilvl w:val="0"/>
                <w:numId w:val="12"/>
              </w:numPr>
              <w:ind w:left="341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t>No está disponible o genera implicaciones externas derivadas del evento o daños y perju</w:t>
            </w:r>
            <w:r>
              <w:rPr>
                <w:rFonts w:ascii="Arial" w:hAnsi="Arial" w:cs="Arial"/>
              </w:rPr>
              <w:t>icios a las instalaciones, se informa vía correo electrónico</w:t>
            </w:r>
            <w:r w:rsidRPr="00BE5C67">
              <w:rPr>
                <w:rFonts w:ascii="Arial" w:hAnsi="Arial" w:cs="Arial"/>
              </w:rPr>
              <w:t xml:space="preserve"> al solicitante; si este requiere respuesta por escrito, se gestiona y entrega. </w:t>
            </w:r>
            <w:r w:rsidRPr="00BE5C67">
              <w:rPr>
                <w:rFonts w:ascii="Arial" w:hAnsi="Arial" w:cs="Arial"/>
                <w:b/>
              </w:rPr>
              <w:t>Fin del Procedimiento.</w:t>
            </w:r>
          </w:p>
        </w:tc>
        <w:tc>
          <w:tcPr>
            <w:tcW w:w="658" w:type="pct"/>
            <w:vAlign w:val="center"/>
          </w:tcPr>
          <w:p w14:paraId="45429635" w14:textId="25558F1B" w:rsidR="00BE5C67" w:rsidRDefault="00BE5C67" w:rsidP="00287B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días</w:t>
            </w:r>
          </w:p>
        </w:tc>
        <w:tc>
          <w:tcPr>
            <w:tcW w:w="781" w:type="pct"/>
            <w:vAlign w:val="center"/>
          </w:tcPr>
          <w:p w14:paraId="26895B61" w14:textId="2A7C57D1" w:rsidR="00BE5C67" w:rsidRDefault="003A1856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BE5C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días</w:t>
            </w:r>
          </w:p>
        </w:tc>
      </w:tr>
      <w:tr w:rsidR="00BE5C67" w:rsidRPr="00B07BB0" w14:paraId="7911AE77" w14:textId="77777777" w:rsidTr="00F93250">
        <w:tc>
          <w:tcPr>
            <w:tcW w:w="930" w:type="pct"/>
            <w:vAlign w:val="center"/>
          </w:tcPr>
          <w:p w14:paraId="56533CFB" w14:textId="1771B4D5" w:rsidR="00BE5C67" w:rsidRPr="0015456D" w:rsidRDefault="00BE5C67" w:rsidP="00BE5C67">
            <w:pPr>
              <w:rPr>
                <w:rFonts w:cs="Arial"/>
              </w:rPr>
            </w:pPr>
            <w:r>
              <w:rPr>
                <w:rFonts w:cs="Arial"/>
              </w:rPr>
              <w:t>Usuario</w:t>
            </w:r>
          </w:p>
        </w:tc>
        <w:tc>
          <w:tcPr>
            <w:tcW w:w="424" w:type="pct"/>
            <w:vAlign w:val="center"/>
          </w:tcPr>
          <w:p w14:paraId="52574618" w14:textId="00330661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207" w:type="pct"/>
            <w:vAlign w:val="center"/>
          </w:tcPr>
          <w:p w14:paraId="478B28EB" w14:textId="77777777" w:rsidR="00BE5C67" w:rsidRDefault="00BE5C67" w:rsidP="001631EA">
            <w:pPr>
              <w:pStyle w:val="Sinespaciado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t xml:space="preserve">Recibe la propuesta de otra fecha: </w:t>
            </w:r>
          </w:p>
          <w:p w14:paraId="6017B010" w14:textId="4BC1273D" w:rsidR="00BE5C67" w:rsidRDefault="00BE5C67" w:rsidP="001631EA">
            <w:pPr>
              <w:pStyle w:val="Sinespaciado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lastRenderedPageBreak/>
              <w:t xml:space="preserve">a) Si acepta la propuesta, </w:t>
            </w:r>
            <w:r>
              <w:rPr>
                <w:rFonts w:ascii="Arial" w:hAnsi="Arial" w:cs="Arial"/>
              </w:rPr>
              <w:t>traslada gestión para autorización por medio de firma electrónica a Jefe de Centros deportivos. (Continúa en paso 7</w:t>
            </w:r>
            <w:r w:rsidRPr="00BE5C67">
              <w:rPr>
                <w:rFonts w:ascii="Arial" w:hAnsi="Arial" w:cs="Arial"/>
              </w:rPr>
              <w:t xml:space="preserve">). </w:t>
            </w:r>
          </w:p>
          <w:p w14:paraId="7928E98C" w14:textId="07CA3640" w:rsidR="00BE5C67" w:rsidRPr="00BE5C67" w:rsidRDefault="00BE5C67" w:rsidP="001631EA">
            <w:pPr>
              <w:pStyle w:val="Sinespaciado"/>
              <w:jc w:val="both"/>
              <w:rPr>
                <w:rFonts w:ascii="Arial" w:hAnsi="Arial" w:cs="Arial"/>
                <w:color w:val="333333"/>
              </w:rPr>
            </w:pPr>
            <w:r w:rsidRPr="00BE5C67">
              <w:rPr>
                <w:rFonts w:ascii="Arial" w:hAnsi="Arial" w:cs="Arial"/>
              </w:rPr>
              <w:t xml:space="preserve">b) No acepta la propuesta, informa al Jefe de Centros Deportivos. </w:t>
            </w:r>
            <w:r w:rsidRPr="00BE5C67">
              <w:rPr>
                <w:rFonts w:ascii="Arial" w:hAnsi="Arial" w:cs="Arial"/>
                <w:b/>
              </w:rPr>
              <w:t>Fin del procedimiento.</w:t>
            </w:r>
          </w:p>
        </w:tc>
        <w:tc>
          <w:tcPr>
            <w:tcW w:w="658" w:type="pct"/>
            <w:vAlign w:val="center"/>
          </w:tcPr>
          <w:p w14:paraId="3194901A" w14:textId="246C2510" w:rsidR="00BE5C67" w:rsidRDefault="003A1856" w:rsidP="00287B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 día</w:t>
            </w:r>
          </w:p>
        </w:tc>
        <w:tc>
          <w:tcPr>
            <w:tcW w:w="781" w:type="pct"/>
            <w:vAlign w:val="center"/>
          </w:tcPr>
          <w:p w14:paraId="2B69132F" w14:textId="165402D5" w:rsidR="00BE5C67" w:rsidRDefault="003A1856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  <w:tr w:rsidR="00BE5C67" w:rsidRPr="00B07BB0" w14:paraId="7CAD236D" w14:textId="77777777" w:rsidTr="00F93250">
        <w:tc>
          <w:tcPr>
            <w:tcW w:w="930" w:type="pct"/>
            <w:vAlign w:val="center"/>
          </w:tcPr>
          <w:p w14:paraId="1B4AEC64" w14:textId="1571B774" w:rsidR="00BE5C67" w:rsidRDefault="00BE5C67" w:rsidP="00BE5C67">
            <w:pPr>
              <w:rPr>
                <w:rFonts w:cs="Arial"/>
              </w:rPr>
            </w:pPr>
            <w:r>
              <w:t>Jefe de Centros Deportivos</w:t>
            </w:r>
          </w:p>
        </w:tc>
        <w:tc>
          <w:tcPr>
            <w:tcW w:w="424" w:type="pct"/>
            <w:vAlign w:val="center"/>
          </w:tcPr>
          <w:p w14:paraId="245B680F" w14:textId="46979EDA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207" w:type="pct"/>
            <w:vAlign w:val="center"/>
          </w:tcPr>
          <w:p w14:paraId="61B3D5F9" w14:textId="2B8DE471" w:rsidR="00BE5C67" w:rsidRPr="00BE5C67" w:rsidRDefault="00BE5C67" w:rsidP="00BE5C67">
            <w:pPr>
              <w:pStyle w:val="Sinespaciado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t>Recibe e</w:t>
            </w:r>
            <w:r>
              <w:rPr>
                <w:rFonts w:ascii="Arial" w:hAnsi="Arial" w:cs="Arial"/>
              </w:rPr>
              <w:t>xpediente</w:t>
            </w:r>
            <w:r w:rsidR="0068599B">
              <w:rPr>
                <w:rFonts w:ascii="Arial" w:hAnsi="Arial" w:cs="Arial"/>
              </w:rPr>
              <w:t xml:space="preserve"> digital </w:t>
            </w:r>
            <w:r>
              <w:rPr>
                <w:rFonts w:ascii="Arial" w:hAnsi="Arial" w:cs="Arial"/>
              </w:rPr>
              <w:t>lo revisa, y autorizar por medio de firma electrónica y traslada al D</w:t>
            </w:r>
            <w:r w:rsidRPr="00BE5C67">
              <w:rPr>
                <w:rFonts w:ascii="Arial" w:hAnsi="Arial" w:cs="Arial"/>
              </w:rPr>
              <w:t>irector de Áreas Sustantivas</w:t>
            </w:r>
          </w:p>
        </w:tc>
        <w:tc>
          <w:tcPr>
            <w:tcW w:w="658" w:type="pct"/>
            <w:vAlign w:val="center"/>
          </w:tcPr>
          <w:p w14:paraId="4B249915" w14:textId="59A62EDC" w:rsidR="00BE5C67" w:rsidRDefault="003A1856" w:rsidP="00287B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</w:t>
            </w:r>
          </w:p>
        </w:tc>
        <w:tc>
          <w:tcPr>
            <w:tcW w:w="781" w:type="pct"/>
            <w:vAlign w:val="center"/>
          </w:tcPr>
          <w:p w14:paraId="56119C7C" w14:textId="2FFCB637" w:rsidR="00BE5C67" w:rsidRDefault="003A1856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</w:tr>
      <w:tr w:rsidR="00BE5C67" w:rsidRPr="00B07BB0" w14:paraId="115E0106" w14:textId="77777777" w:rsidTr="00F93250">
        <w:tc>
          <w:tcPr>
            <w:tcW w:w="930" w:type="pct"/>
            <w:vAlign w:val="center"/>
          </w:tcPr>
          <w:p w14:paraId="4B40D756" w14:textId="18C3AD80" w:rsidR="00BE5C67" w:rsidRDefault="00BE5C67" w:rsidP="00BE5C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Director de Áreas Sustantivas</w:t>
            </w:r>
          </w:p>
        </w:tc>
        <w:tc>
          <w:tcPr>
            <w:tcW w:w="424" w:type="pct"/>
            <w:vAlign w:val="center"/>
          </w:tcPr>
          <w:p w14:paraId="1191CDBF" w14:textId="25E3D521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07" w:type="pct"/>
            <w:vAlign w:val="center"/>
          </w:tcPr>
          <w:p w14:paraId="218ECC9D" w14:textId="199ECB37" w:rsidR="00BE5C67" w:rsidRPr="00BE5C67" w:rsidRDefault="00BE5C67" w:rsidP="00BE5C67">
            <w:pPr>
              <w:pStyle w:val="Sinespaciado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t xml:space="preserve">Recibe </w:t>
            </w:r>
            <w:r w:rsidR="0068599B">
              <w:rPr>
                <w:rFonts w:ascii="Arial" w:hAnsi="Arial" w:cs="Arial"/>
              </w:rPr>
              <w:t xml:space="preserve">y da </w:t>
            </w:r>
            <w:r w:rsidRPr="00BE5C67">
              <w:rPr>
                <w:rFonts w:ascii="Arial" w:hAnsi="Arial" w:cs="Arial"/>
              </w:rPr>
              <w:t xml:space="preserve">visto bueno </w:t>
            </w:r>
            <w:r>
              <w:rPr>
                <w:rFonts w:ascii="Arial" w:hAnsi="Arial" w:cs="Arial"/>
              </w:rPr>
              <w:t>por medio de firma electrónica</w:t>
            </w:r>
            <w:r w:rsidR="0068599B">
              <w:rPr>
                <w:rFonts w:ascii="Arial" w:hAnsi="Arial" w:cs="Arial"/>
              </w:rPr>
              <w:t>.  T</w:t>
            </w:r>
            <w:r w:rsidRPr="00BE5C67">
              <w:rPr>
                <w:rFonts w:ascii="Arial" w:hAnsi="Arial" w:cs="Arial"/>
              </w:rPr>
              <w:t xml:space="preserve">raslada al </w:t>
            </w:r>
            <w:r w:rsidR="0068599B">
              <w:rPr>
                <w:rFonts w:ascii="Arial" w:hAnsi="Arial" w:cs="Arial"/>
              </w:rPr>
              <w:t>D</w:t>
            </w:r>
            <w:r w:rsidRPr="00BE5C67">
              <w:rPr>
                <w:rFonts w:ascii="Arial" w:hAnsi="Arial" w:cs="Arial"/>
              </w:rPr>
              <w:t xml:space="preserve">irector General del Deporte y la Recreación. </w:t>
            </w:r>
          </w:p>
        </w:tc>
        <w:tc>
          <w:tcPr>
            <w:tcW w:w="658" w:type="pct"/>
            <w:vAlign w:val="center"/>
          </w:tcPr>
          <w:p w14:paraId="7E4C6DA9" w14:textId="5FA217E4" w:rsidR="00BE5C67" w:rsidRDefault="003A1856" w:rsidP="00287B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</w:t>
            </w:r>
          </w:p>
        </w:tc>
        <w:tc>
          <w:tcPr>
            <w:tcW w:w="781" w:type="pct"/>
            <w:vAlign w:val="center"/>
          </w:tcPr>
          <w:p w14:paraId="5517E94D" w14:textId="230F1A51" w:rsidR="00BE5C67" w:rsidRDefault="003A1856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</w:tr>
      <w:tr w:rsidR="00BE5C67" w:rsidRPr="00B07BB0" w14:paraId="0A511555" w14:textId="77777777" w:rsidTr="00F93250">
        <w:tc>
          <w:tcPr>
            <w:tcW w:w="930" w:type="pct"/>
            <w:vAlign w:val="center"/>
          </w:tcPr>
          <w:p w14:paraId="29BFAA06" w14:textId="44846362" w:rsidR="00BE5C67" w:rsidRDefault="00BE5C67" w:rsidP="00BE5C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Director General del Deporte y la Recreación</w:t>
            </w:r>
          </w:p>
        </w:tc>
        <w:tc>
          <w:tcPr>
            <w:tcW w:w="424" w:type="pct"/>
            <w:vAlign w:val="center"/>
          </w:tcPr>
          <w:p w14:paraId="38EA7043" w14:textId="25E58FE1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207" w:type="pct"/>
            <w:vAlign w:val="center"/>
          </w:tcPr>
          <w:p w14:paraId="14E18A24" w14:textId="253A4122" w:rsidR="00BE5C67" w:rsidRPr="00BE5C67" w:rsidRDefault="00BE5C67" w:rsidP="00BE5C67">
            <w:pPr>
              <w:pStyle w:val="Sinespaciado"/>
              <w:jc w:val="both"/>
              <w:rPr>
                <w:rFonts w:ascii="Arial" w:hAnsi="Arial" w:cs="Arial"/>
              </w:rPr>
            </w:pPr>
            <w:r w:rsidRPr="00BE5C67">
              <w:rPr>
                <w:rFonts w:ascii="Arial" w:hAnsi="Arial" w:cs="Arial"/>
              </w:rPr>
              <w:t xml:space="preserve">Recibe el expediente, </w:t>
            </w:r>
            <w:r>
              <w:rPr>
                <w:rFonts w:ascii="Arial" w:hAnsi="Arial" w:cs="Arial"/>
              </w:rPr>
              <w:t>y</w:t>
            </w:r>
            <w:r w:rsidRPr="00BE5C67">
              <w:rPr>
                <w:rFonts w:ascii="Arial" w:hAnsi="Arial" w:cs="Arial"/>
              </w:rPr>
              <w:t xml:space="preserve"> autoriza</w:t>
            </w:r>
            <w:r>
              <w:rPr>
                <w:rFonts w:ascii="Arial" w:hAnsi="Arial" w:cs="Arial"/>
              </w:rPr>
              <w:t xml:space="preserve"> por medio de </w:t>
            </w:r>
            <w:r w:rsidR="0068599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irma </w:t>
            </w:r>
            <w:r w:rsidR="0068599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lectrónica</w:t>
            </w:r>
            <w:r w:rsidRPr="00BE5C67">
              <w:rPr>
                <w:rFonts w:ascii="Arial" w:hAnsi="Arial" w:cs="Arial"/>
              </w:rPr>
              <w:t xml:space="preserve"> y traslada al administrador del centro deportivo</w:t>
            </w:r>
          </w:p>
        </w:tc>
        <w:tc>
          <w:tcPr>
            <w:tcW w:w="658" w:type="pct"/>
            <w:vAlign w:val="center"/>
          </w:tcPr>
          <w:p w14:paraId="2B7D4BB7" w14:textId="6011F4CB" w:rsidR="00BE5C67" w:rsidRDefault="003A1856" w:rsidP="00287B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</w:t>
            </w:r>
          </w:p>
        </w:tc>
        <w:tc>
          <w:tcPr>
            <w:tcW w:w="781" w:type="pct"/>
            <w:vAlign w:val="center"/>
          </w:tcPr>
          <w:p w14:paraId="00CE6DA5" w14:textId="3714CB6F" w:rsidR="00BE5C67" w:rsidRDefault="003A1856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</w:tr>
      <w:tr w:rsidR="00BE5C67" w:rsidRPr="00B07BB0" w14:paraId="28AE951F" w14:textId="77777777" w:rsidTr="00F93250">
        <w:tc>
          <w:tcPr>
            <w:tcW w:w="930" w:type="pct"/>
            <w:vAlign w:val="center"/>
          </w:tcPr>
          <w:p w14:paraId="49671949" w14:textId="63ABC064" w:rsidR="00BE5C67" w:rsidRDefault="001803D3" w:rsidP="00170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Administrador</w:t>
            </w:r>
            <w:r w:rsidR="00BE5C67">
              <w:rPr>
                <w:rFonts w:cs="Arial"/>
              </w:rPr>
              <w:t xml:space="preserve"> Centro Deportivo</w:t>
            </w:r>
          </w:p>
        </w:tc>
        <w:tc>
          <w:tcPr>
            <w:tcW w:w="424" w:type="pct"/>
            <w:vAlign w:val="center"/>
          </w:tcPr>
          <w:p w14:paraId="1341ECA0" w14:textId="36B4294F" w:rsidR="00BE5C67" w:rsidRDefault="00BE5C67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207" w:type="pct"/>
            <w:vAlign w:val="center"/>
          </w:tcPr>
          <w:p w14:paraId="5D22D0D7" w14:textId="377993C2" w:rsidR="00BE5C67" w:rsidRDefault="00BE5C67" w:rsidP="001703D0">
            <w:pPr>
              <w:pStyle w:val="Sinespaciado"/>
              <w:jc w:val="both"/>
              <w:rPr>
                <w:rFonts w:ascii="Arial" w:hAnsi="Arial" w:cs="Arial"/>
              </w:rPr>
            </w:pPr>
            <w:r w:rsidRPr="001703D0">
              <w:rPr>
                <w:rFonts w:ascii="Arial" w:hAnsi="Arial" w:cs="Arial"/>
              </w:rPr>
              <w:t>Recibe autorizació</w:t>
            </w:r>
            <w:r w:rsidR="001703D0" w:rsidRPr="001703D0">
              <w:rPr>
                <w:rFonts w:ascii="Arial" w:hAnsi="Arial" w:cs="Arial"/>
              </w:rPr>
              <w:t>n y</w:t>
            </w:r>
            <w:r w:rsidR="001703D0">
              <w:rPr>
                <w:rFonts w:ascii="Arial" w:hAnsi="Arial" w:cs="Arial"/>
              </w:rPr>
              <w:t xml:space="preserve"> envía</w:t>
            </w:r>
            <w:r w:rsidR="001703D0" w:rsidRPr="001703D0">
              <w:rPr>
                <w:rFonts w:ascii="Arial" w:hAnsi="Arial" w:cs="Arial"/>
              </w:rPr>
              <w:t xml:space="preserve"> </w:t>
            </w:r>
          </w:p>
          <w:p w14:paraId="1BB2A073" w14:textId="66B31811" w:rsidR="001703D0" w:rsidRPr="001703D0" w:rsidRDefault="001703D0" w:rsidP="001703D0">
            <w:pPr>
              <w:rPr>
                <w:rFonts w:cs="Arial"/>
              </w:rPr>
            </w:pPr>
            <w:r w:rsidRPr="001703D0">
              <w:rPr>
                <w:rFonts w:cs="Arial"/>
              </w:rPr>
              <w:t>correo de confirmación</w:t>
            </w:r>
          </w:p>
          <w:p w14:paraId="631F6734" w14:textId="614D53C6" w:rsidR="001703D0" w:rsidRPr="001703D0" w:rsidRDefault="001703D0" w:rsidP="001703D0">
            <w:pPr>
              <w:pStyle w:val="Sinespaciado"/>
              <w:jc w:val="both"/>
              <w:rPr>
                <w:rFonts w:ascii="Arial" w:hAnsi="Arial" w:cs="Arial"/>
              </w:rPr>
            </w:pPr>
            <w:r w:rsidRPr="001703D0">
              <w:rPr>
                <w:rFonts w:ascii="Arial" w:hAnsi="Arial" w:cs="Arial"/>
                <w:color w:val="000000" w:themeColor="text1"/>
              </w:rPr>
              <w:t>de evento y código QR, el cual deberán mostrar el día de su evento para permitirles el ingreso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1703D0">
              <w:rPr>
                <w:rFonts w:ascii="Arial" w:hAnsi="Arial" w:cs="Arial"/>
                <w:color w:val="000000" w:themeColor="text1"/>
              </w:rPr>
              <w:t>incluyendo planificación del evento</w:t>
            </w:r>
            <w:r w:rsidRPr="00BE5C67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14:paraId="46C70EC1" w14:textId="7BF00B78" w:rsidR="00BE5C67" w:rsidRDefault="001803D3" w:rsidP="00287B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</w:t>
            </w:r>
          </w:p>
        </w:tc>
        <w:tc>
          <w:tcPr>
            <w:tcW w:w="781" w:type="pct"/>
            <w:vAlign w:val="center"/>
          </w:tcPr>
          <w:p w14:paraId="5D8DEC49" w14:textId="445A7712" w:rsidR="00BE5C67" w:rsidRDefault="001803D3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  <w:tr w:rsidR="001703D0" w:rsidRPr="00B07BB0" w14:paraId="027A788D" w14:textId="77777777" w:rsidTr="00F93250">
        <w:tc>
          <w:tcPr>
            <w:tcW w:w="930" w:type="pct"/>
            <w:vAlign w:val="center"/>
          </w:tcPr>
          <w:p w14:paraId="227E15C3" w14:textId="49B1BB16" w:rsidR="001703D0" w:rsidRDefault="001803D3" w:rsidP="00170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Usuario</w:t>
            </w:r>
          </w:p>
        </w:tc>
        <w:tc>
          <w:tcPr>
            <w:tcW w:w="424" w:type="pct"/>
            <w:vAlign w:val="center"/>
          </w:tcPr>
          <w:p w14:paraId="5A15A837" w14:textId="42C6BD70" w:rsidR="001703D0" w:rsidRDefault="00875254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207" w:type="pct"/>
            <w:vAlign w:val="center"/>
          </w:tcPr>
          <w:p w14:paraId="0BE336AD" w14:textId="7DC7A33B" w:rsidR="001703D0" w:rsidRPr="001703D0" w:rsidRDefault="00875254" w:rsidP="001703D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del evento debe mostrar código QR con la confirmación, para poder llevarlo a cabo. </w:t>
            </w:r>
          </w:p>
        </w:tc>
        <w:tc>
          <w:tcPr>
            <w:tcW w:w="658" w:type="pct"/>
            <w:vAlign w:val="center"/>
          </w:tcPr>
          <w:p w14:paraId="26B54585" w14:textId="14AB5C9D" w:rsidR="001703D0" w:rsidRDefault="001803D3" w:rsidP="00287B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Nuevo Procedimiento</w:t>
            </w:r>
          </w:p>
        </w:tc>
        <w:tc>
          <w:tcPr>
            <w:tcW w:w="781" w:type="pct"/>
            <w:vAlign w:val="center"/>
          </w:tcPr>
          <w:p w14:paraId="1338BB69" w14:textId="0D0CAA7C" w:rsidR="001703D0" w:rsidRDefault="001803D3" w:rsidP="001631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horas</w:t>
            </w:r>
          </w:p>
        </w:tc>
      </w:tr>
      <w:tr w:rsidR="001631EA" w:rsidRPr="00B07BB0" w14:paraId="78954145" w14:textId="77777777" w:rsidTr="006F1B42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2B65987" w14:textId="77777777" w:rsidR="001631EA" w:rsidRPr="00B07BB0" w:rsidRDefault="001631EA" w:rsidP="00163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11AE7EA0" w14:textId="5700C012" w:rsidR="006B1D31" w:rsidRDefault="006B1D31" w:rsidP="006B1D31"/>
    <w:p w14:paraId="52D5531F" w14:textId="77777777" w:rsidR="0068599B" w:rsidRDefault="0068599B" w:rsidP="006B1D31"/>
    <w:p w14:paraId="097B3588" w14:textId="77777777" w:rsidR="0068599B" w:rsidRPr="00986F79" w:rsidRDefault="0068599B" w:rsidP="0068599B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986F79">
        <w:rPr>
          <w:color w:val="FFFFFF" w:themeColor="background1"/>
        </w:rPr>
        <w:t>INDICADORES DE SIMPLIFICACIÓN</w:t>
      </w:r>
    </w:p>
    <w:p w14:paraId="12E6CD35" w14:textId="77777777" w:rsidR="006B1D31" w:rsidRPr="00752071" w:rsidRDefault="006B1D31" w:rsidP="006B1D31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6B1D31" w:rsidRPr="008E2F03" w14:paraId="1FE63F0C" w14:textId="77777777" w:rsidTr="0068599B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3B5B1D0E" w14:textId="77777777" w:rsidR="006B1D31" w:rsidRPr="00752071" w:rsidRDefault="006B1D31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317681C5" w14:textId="77777777" w:rsidR="006B1D31" w:rsidRPr="00752071" w:rsidRDefault="006B1D31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2A5D3AAF" w14:textId="77777777" w:rsidR="006B1D31" w:rsidRPr="00752071" w:rsidRDefault="006B1D31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55A1166D" w14:textId="77777777" w:rsidR="006B1D31" w:rsidRPr="00752071" w:rsidRDefault="006B1D31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6B1D31" w:rsidRPr="008E2F03" w14:paraId="36D1B0B5" w14:textId="77777777" w:rsidTr="006F1B42">
        <w:tc>
          <w:tcPr>
            <w:tcW w:w="1768" w:type="pct"/>
            <w:vAlign w:val="center"/>
          </w:tcPr>
          <w:p w14:paraId="5F0D74F7" w14:textId="77777777" w:rsidR="006B1D31" w:rsidRPr="008E2F03" w:rsidRDefault="006B1D31" w:rsidP="006F1B42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224D1E1F" w14:textId="728D848E" w:rsidR="006B1D31" w:rsidRPr="006B1D31" w:rsidRDefault="00875254" w:rsidP="006F1B4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8</w:t>
            </w:r>
            <w:r w:rsidR="00E9696A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03893E71" w14:textId="6446985B" w:rsidR="006B1D31" w:rsidRPr="006B1D31" w:rsidRDefault="00875254" w:rsidP="006F1B4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54" w:type="pct"/>
            <w:vAlign w:val="center"/>
          </w:tcPr>
          <w:p w14:paraId="432D2AD9" w14:textId="49117E5C" w:rsidR="006B1D31" w:rsidRPr="006B1D31" w:rsidRDefault="00875254" w:rsidP="006F1B4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-3</w:t>
            </w:r>
          </w:p>
        </w:tc>
      </w:tr>
      <w:tr w:rsidR="006B1D31" w:rsidRPr="008E2F03" w14:paraId="75CFF24A" w14:textId="77777777" w:rsidTr="006F1B42">
        <w:tc>
          <w:tcPr>
            <w:tcW w:w="1768" w:type="pct"/>
          </w:tcPr>
          <w:p w14:paraId="2574DC7C" w14:textId="77777777" w:rsidR="006B1D31" w:rsidRPr="008E2F03" w:rsidRDefault="006B1D31" w:rsidP="006F1B42">
            <w:pPr>
              <w:pStyle w:val="Default"/>
              <w:rPr>
                <w:sz w:val="22"/>
                <w:szCs w:val="22"/>
              </w:rPr>
            </w:pPr>
            <w:r w:rsidRPr="00301B7B">
              <w:rPr>
                <w:sz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0F3B3487" w14:textId="6D87686E" w:rsidR="006B1D31" w:rsidRPr="006B1D31" w:rsidRDefault="001803D3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D5ACA59" w14:textId="663EC4DE" w:rsidR="006B1D31" w:rsidRPr="006B1D31" w:rsidRDefault="001803D3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4F11B816" w14:textId="1B449819" w:rsidR="006B1D31" w:rsidRPr="006B1D31" w:rsidRDefault="001803D3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B1D31" w:rsidRPr="008E2F03" w14:paraId="3B941F9B" w14:textId="77777777" w:rsidTr="006F1B42">
        <w:trPr>
          <w:trHeight w:val="548"/>
        </w:trPr>
        <w:tc>
          <w:tcPr>
            <w:tcW w:w="1768" w:type="pct"/>
            <w:vAlign w:val="center"/>
          </w:tcPr>
          <w:p w14:paraId="458EF9F8" w14:textId="77777777" w:rsidR="006B1D31" w:rsidRPr="008E2F03" w:rsidRDefault="006B1D31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191866F4" w14:textId="594B5CE4" w:rsidR="006B1D31" w:rsidRPr="006B1D31" w:rsidRDefault="001803D3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6A6D7C">
              <w:rPr>
                <w:rFonts w:cs="Arial"/>
              </w:rPr>
              <w:t xml:space="preserve"> Días</w:t>
            </w:r>
          </w:p>
        </w:tc>
        <w:tc>
          <w:tcPr>
            <w:tcW w:w="1001" w:type="pct"/>
            <w:vAlign w:val="center"/>
          </w:tcPr>
          <w:p w14:paraId="60F72FBD" w14:textId="3B023154" w:rsidR="009248A5" w:rsidRDefault="0034339C" w:rsidP="001803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  <w:p w14:paraId="58325988" w14:textId="09D23991" w:rsidR="006B1D31" w:rsidRPr="006B1D31" w:rsidRDefault="001803D3" w:rsidP="001803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días con 4.5 horas</w:t>
            </w:r>
          </w:p>
        </w:tc>
        <w:tc>
          <w:tcPr>
            <w:tcW w:w="1154" w:type="pct"/>
            <w:vAlign w:val="center"/>
          </w:tcPr>
          <w:p w14:paraId="1EA1ADC5" w14:textId="588091A5" w:rsidR="006B1D31" w:rsidRPr="006B1D31" w:rsidRDefault="0034339C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1803D3">
              <w:rPr>
                <w:rFonts w:cs="Arial"/>
              </w:rPr>
              <w:t xml:space="preserve"> días </w:t>
            </w:r>
            <w:r w:rsidR="00750D77">
              <w:rPr>
                <w:rFonts w:cs="Arial"/>
              </w:rPr>
              <w:t>y</w:t>
            </w:r>
            <w:r w:rsidR="00654B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</w:t>
            </w:r>
            <w:r w:rsidR="001803D3">
              <w:rPr>
                <w:rFonts w:cs="Arial"/>
              </w:rPr>
              <w:t>.5 horas</w:t>
            </w:r>
          </w:p>
        </w:tc>
      </w:tr>
      <w:tr w:rsidR="006B1D31" w:rsidRPr="008E2F03" w14:paraId="01780B42" w14:textId="77777777" w:rsidTr="006F1B42">
        <w:trPr>
          <w:trHeight w:val="550"/>
        </w:trPr>
        <w:tc>
          <w:tcPr>
            <w:tcW w:w="1768" w:type="pct"/>
            <w:vAlign w:val="center"/>
          </w:tcPr>
          <w:p w14:paraId="3C8D4A43" w14:textId="77777777" w:rsidR="006B1D31" w:rsidRPr="008E2F03" w:rsidRDefault="006B1D31" w:rsidP="006F1B42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lastRenderedPageBreak/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366B4B9" w14:textId="7140987B" w:rsidR="006B1D31" w:rsidRPr="006B1D31" w:rsidRDefault="001803D3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62FE284" w14:textId="21286375" w:rsidR="006B1D31" w:rsidRPr="006B1D31" w:rsidRDefault="001803D3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5611BC77" w14:textId="6FED1E0B" w:rsidR="006B1D31" w:rsidRPr="006B1D31" w:rsidRDefault="006A6D7C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B1D31" w:rsidRPr="008E2F03" w14:paraId="68F72D83" w14:textId="77777777" w:rsidTr="006F1B42">
        <w:trPr>
          <w:trHeight w:val="476"/>
        </w:trPr>
        <w:tc>
          <w:tcPr>
            <w:tcW w:w="1768" w:type="pct"/>
            <w:vAlign w:val="center"/>
          </w:tcPr>
          <w:p w14:paraId="75549746" w14:textId="77777777" w:rsidR="006B1D31" w:rsidRPr="008E2F03" w:rsidRDefault="006B1D31" w:rsidP="006F1B42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493C5064" w14:textId="77777777" w:rsidR="006B1D31" w:rsidRPr="006B1D31" w:rsidRDefault="006B1D31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29E4EA5D" w14:textId="77777777" w:rsidR="006B1D31" w:rsidRPr="006B1D31" w:rsidRDefault="006B1D31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4DFFCA0D" w14:textId="77777777" w:rsidR="006B1D31" w:rsidRPr="006B1D31" w:rsidRDefault="006B1D31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</w:tr>
      <w:tr w:rsidR="006B1D31" w:rsidRPr="004D3F99" w14:paraId="3EF291AB" w14:textId="77777777" w:rsidTr="006F1B42">
        <w:trPr>
          <w:trHeight w:val="508"/>
        </w:trPr>
        <w:tc>
          <w:tcPr>
            <w:tcW w:w="1768" w:type="pct"/>
            <w:vAlign w:val="center"/>
          </w:tcPr>
          <w:p w14:paraId="6D99DDCB" w14:textId="77777777" w:rsidR="006B1D31" w:rsidRPr="004D3F99" w:rsidRDefault="006B1D31" w:rsidP="006F1B42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2DEA178" w14:textId="3E7EEB5A" w:rsidR="006B1D31" w:rsidRPr="006B1D31" w:rsidRDefault="001803D3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71E541A5" w14:textId="4DF3EC9D" w:rsidR="006B1D31" w:rsidRPr="006B1D31" w:rsidRDefault="001803D3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03145AF8" w14:textId="77777777" w:rsidR="006B1D31" w:rsidRPr="006B1D31" w:rsidRDefault="006B1D31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B1D31" w:rsidRPr="008E2F03" w14:paraId="4C4996CC" w14:textId="77777777" w:rsidTr="006F1B42">
        <w:trPr>
          <w:trHeight w:val="553"/>
        </w:trPr>
        <w:tc>
          <w:tcPr>
            <w:tcW w:w="1768" w:type="pct"/>
            <w:vAlign w:val="center"/>
          </w:tcPr>
          <w:p w14:paraId="7ACB2217" w14:textId="77777777" w:rsidR="006B1D31" w:rsidRPr="008E2F03" w:rsidRDefault="006B1D31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5DE7BC72" w14:textId="19F62877" w:rsidR="006B1D31" w:rsidRPr="006B1D31" w:rsidRDefault="0034339C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E35576E" w14:textId="39FAF5E4" w:rsidR="006B1D31" w:rsidRPr="006B1D31" w:rsidRDefault="00750D7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7F67CDA8" w14:textId="45D518F7" w:rsidR="006B1D31" w:rsidRPr="006B1D31" w:rsidRDefault="0034339C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803D3">
              <w:rPr>
                <w:rFonts w:cs="Arial"/>
              </w:rPr>
              <w:t>1</w:t>
            </w:r>
          </w:p>
        </w:tc>
      </w:tr>
      <w:tr w:rsidR="006B1D31" w:rsidRPr="00435F36" w14:paraId="10BDEB59" w14:textId="77777777" w:rsidTr="006F1B42">
        <w:trPr>
          <w:trHeight w:val="561"/>
        </w:trPr>
        <w:tc>
          <w:tcPr>
            <w:tcW w:w="1768" w:type="pct"/>
            <w:vAlign w:val="center"/>
          </w:tcPr>
          <w:p w14:paraId="3E2AF82F" w14:textId="77777777" w:rsidR="006B1D31" w:rsidRPr="00435F36" w:rsidRDefault="006B1D31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1800861" w14:textId="341228E9" w:rsidR="006B1D31" w:rsidRPr="006B1D31" w:rsidRDefault="0034339C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77CE3AE4" w14:textId="5CEB8DF1" w:rsidR="006B1D31" w:rsidRPr="006B1D31" w:rsidRDefault="00654B7B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3DB62BDF" w14:textId="50FB502B" w:rsidR="006B1D31" w:rsidRPr="006B1D31" w:rsidRDefault="00654B7B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6B1D31" w:rsidRPr="00435F36" w14:paraId="509A2BEF" w14:textId="77777777" w:rsidTr="006F1B42">
        <w:trPr>
          <w:trHeight w:val="561"/>
        </w:trPr>
        <w:tc>
          <w:tcPr>
            <w:tcW w:w="1768" w:type="pct"/>
            <w:vAlign w:val="center"/>
          </w:tcPr>
          <w:p w14:paraId="60FA66EF" w14:textId="77777777" w:rsidR="006B1D31" w:rsidRPr="008E2F03" w:rsidRDefault="006B1D31" w:rsidP="006F1B42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14BC21C" w14:textId="751A1B7B" w:rsidR="006B1D31" w:rsidRPr="006B1D31" w:rsidRDefault="00750D77" w:rsidP="003433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001" w:type="pct"/>
            <w:vAlign w:val="center"/>
          </w:tcPr>
          <w:p w14:paraId="52625322" w14:textId="041B8BC1" w:rsidR="006B1D31" w:rsidRPr="006B1D31" w:rsidRDefault="0034339C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1154" w:type="pct"/>
            <w:vAlign w:val="center"/>
          </w:tcPr>
          <w:p w14:paraId="211C2A94" w14:textId="6C8B47F9" w:rsidR="006B1D31" w:rsidRPr="006B1D31" w:rsidRDefault="0034339C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</w:tbl>
    <w:p w14:paraId="45944432" w14:textId="77777777" w:rsidR="006B1D31" w:rsidRDefault="006B1D31" w:rsidP="006B1D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B1D31" w14:paraId="49FA9D1E" w14:textId="77777777" w:rsidTr="006F1B42">
        <w:tc>
          <w:tcPr>
            <w:tcW w:w="3235" w:type="dxa"/>
            <w:shd w:val="clear" w:color="auto" w:fill="2F5496" w:themeFill="accent1" w:themeFillShade="BF"/>
          </w:tcPr>
          <w:p w14:paraId="6408F9DE" w14:textId="77777777" w:rsidR="006B1D31" w:rsidRPr="002C78A2" w:rsidRDefault="006B1D31" w:rsidP="006F1B4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21C7BFFD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Decreto Número 114-97 del Congreso de la República de Guatemala, Ley del Organismo Ejecutivo, Artículo 31. </w:t>
            </w:r>
          </w:p>
          <w:p w14:paraId="071D13CC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Decreto Número 76-97 del Congreso de la República de Guatemala, Ley Nacional para el Desarrollo de la Cultura Física y el Deporte. </w:t>
            </w:r>
          </w:p>
          <w:p w14:paraId="018D2625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Acuerdo Gubernativo 27-2008 Reglamento Orgánico Interno del Ministerio de Cultura y Deportes. </w:t>
            </w:r>
          </w:p>
          <w:p w14:paraId="1EFD134A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Acuerdo Ministerial 63-2019 que aprueba el Manual de Organización y Funciones del Ministerio de Cultura y Deportes. </w:t>
            </w:r>
          </w:p>
          <w:p w14:paraId="6DD9BA0D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C5">
              <w:rPr>
                <w:rFonts w:ascii="Arial" w:hAnsi="Arial" w:cs="Arial"/>
              </w:rPr>
              <w:t>Acuerdo Ministerial 161-2009, Reglamento de Instalaciones Deportivas Administradas por el Ministerio de Cultura y Deportes, por medio de la Dirección General del Deporte y la Recreación</w:t>
            </w:r>
          </w:p>
          <w:p w14:paraId="4766B355" w14:textId="11A7D255" w:rsidR="006B1D31" w:rsidRPr="00EE563A" w:rsidRDefault="003B341E" w:rsidP="003B341E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 w:rsidRPr="008C26A4">
              <w:rPr>
                <w:rFonts w:ascii="Arial" w:hAnsi="Arial" w:cs="Arial"/>
              </w:rPr>
              <w:t>Acuerdo Ministerial 488-2022</w:t>
            </w:r>
            <w:r>
              <w:rPr>
                <w:rFonts w:ascii="Arial" w:hAnsi="Arial" w:cs="Arial"/>
              </w:rPr>
              <w:t>, Manual de Normas y Procedimientos de la Dirección de Áreas Sustantivas del a Dirección General del Deporte y la Recreación</w:t>
            </w:r>
            <w:r w:rsidR="001949F2">
              <w:rPr>
                <w:rFonts w:ascii="Arial" w:hAnsi="Arial" w:cs="Arial"/>
              </w:rPr>
              <w:t xml:space="preserve"> MCD-DAS-02</w:t>
            </w:r>
          </w:p>
        </w:tc>
      </w:tr>
    </w:tbl>
    <w:p w14:paraId="0E11011A" w14:textId="77777777" w:rsidR="006B1D31" w:rsidRDefault="006B1D31" w:rsidP="006B1D31"/>
    <w:p w14:paraId="66F6F19C" w14:textId="77777777" w:rsidR="003B341E" w:rsidRDefault="003B341E" w:rsidP="006B1D31"/>
    <w:p w14:paraId="3D63EE21" w14:textId="77777777" w:rsidR="006B1D31" w:rsidRDefault="006B1D31" w:rsidP="006B1D31"/>
    <w:p w14:paraId="3DB33DDB" w14:textId="77777777" w:rsidR="006B1D31" w:rsidRPr="00CA010D" w:rsidRDefault="006B1D31" w:rsidP="006B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058DA8B" w14:textId="77777777" w:rsidR="006B1D31" w:rsidRPr="00AF0194" w:rsidRDefault="006B1D31" w:rsidP="006B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0BC4D420" w14:textId="77777777" w:rsidR="006B1D31" w:rsidRPr="00AF0194" w:rsidRDefault="006B1D31" w:rsidP="006B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77C918AC" w14:textId="4F61ADA7" w:rsidR="0015456D" w:rsidRPr="003175A5" w:rsidRDefault="006B1D31" w:rsidP="0031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</w:t>
      </w:r>
      <w:r w:rsidR="003175A5">
        <w:rPr>
          <w:rFonts w:cs="Arial"/>
          <w:sz w:val="18"/>
          <w:szCs w:val="18"/>
        </w:rPr>
        <w:t>a en Ley o Acuerdo Gubernativo.</w:t>
      </w:r>
    </w:p>
    <w:p w14:paraId="239D4FDA" w14:textId="5CE2AB45" w:rsidR="003175A5" w:rsidRPr="003175A5" w:rsidRDefault="001949F2" w:rsidP="0068599B">
      <w:pPr>
        <w:rPr>
          <w:sz w:val="24"/>
          <w:szCs w:val="24"/>
        </w:rPr>
      </w:pPr>
      <w:r w:rsidRPr="0015456D">
        <w:rPr>
          <w:b/>
          <w:bCs/>
          <w:sz w:val="24"/>
          <w:szCs w:val="24"/>
        </w:rPr>
        <w:t xml:space="preserve"> </w:t>
      </w:r>
    </w:p>
    <w:sectPr w:rsidR="003175A5" w:rsidRPr="003175A5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7563" w14:textId="77777777" w:rsidR="00ED6660" w:rsidRDefault="00ED6660" w:rsidP="00194642">
      <w:pPr>
        <w:spacing w:line="240" w:lineRule="auto"/>
      </w:pPr>
      <w:r>
        <w:separator/>
      </w:r>
    </w:p>
  </w:endnote>
  <w:endnote w:type="continuationSeparator" w:id="0">
    <w:p w14:paraId="33E58603" w14:textId="77777777" w:rsidR="00ED6660" w:rsidRDefault="00ED6660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976922" w:rsidRDefault="0097692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5C13" w14:textId="77777777" w:rsidR="00ED6660" w:rsidRDefault="00ED6660" w:rsidP="00194642">
      <w:pPr>
        <w:spacing w:line="240" w:lineRule="auto"/>
      </w:pPr>
      <w:r>
        <w:separator/>
      </w:r>
    </w:p>
  </w:footnote>
  <w:footnote w:type="continuationSeparator" w:id="0">
    <w:p w14:paraId="143E1092" w14:textId="77777777" w:rsidR="00ED6660" w:rsidRDefault="00ED6660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976922" w:rsidRDefault="0097692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B44"/>
    <w:multiLevelType w:val="hybridMultilevel"/>
    <w:tmpl w:val="D50E10B8"/>
    <w:lvl w:ilvl="0" w:tplc="3C084C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45B"/>
    <w:multiLevelType w:val="hybridMultilevel"/>
    <w:tmpl w:val="0DF27D70"/>
    <w:lvl w:ilvl="0" w:tplc="A380EF5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10B9A"/>
    <w:multiLevelType w:val="hybridMultilevel"/>
    <w:tmpl w:val="956AA93C"/>
    <w:lvl w:ilvl="0" w:tplc="15A81C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0E33"/>
    <w:multiLevelType w:val="hybridMultilevel"/>
    <w:tmpl w:val="1F0A354E"/>
    <w:lvl w:ilvl="0" w:tplc="F9B66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1C4B"/>
    <w:multiLevelType w:val="hybridMultilevel"/>
    <w:tmpl w:val="76EE2904"/>
    <w:lvl w:ilvl="0" w:tplc="EDAC7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841"/>
    <w:multiLevelType w:val="hybridMultilevel"/>
    <w:tmpl w:val="450C6B8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30CA9"/>
    <w:multiLevelType w:val="hybridMultilevel"/>
    <w:tmpl w:val="59963BE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151EC"/>
    <w:multiLevelType w:val="hybridMultilevel"/>
    <w:tmpl w:val="F3CEA798"/>
    <w:lvl w:ilvl="0" w:tplc="F9B66D4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0"/>
      </w:rPr>
    </w:lvl>
    <w:lvl w:ilvl="1" w:tplc="1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A06DD"/>
    <w:multiLevelType w:val="hybridMultilevel"/>
    <w:tmpl w:val="4F12D4E0"/>
    <w:lvl w:ilvl="0" w:tplc="48DC9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400863">
    <w:abstractNumId w:val="7"/>
  </w:num>
  <w:num w:numId="2" w16cid:durableId="558636972">
    <w:abstractNumId w:val="0"/>
  </w:num>
  <w:num w:numId="3" w16cid:durableId="1804956583">
    <w:abstractNumId w:val="1"/>
  </w:num>
  <w:num w:numId="4" w16cid:durableId="572742267">
    <w:abstractNumId w:val="8"/>
  </w:num>
  <w:num w:numId="5" w16cid:durableId="265700432">
    <w:abstractNumId w:val="12"/>
  </w:num>
  <w:num w:numId="6" w16cid:durableId="1544362309">
    <w:abstractNumId w:val="11"/>
  </w:num>
  <w:num w:numId="7" w16cid:durableId="2138452128">
    <w:abstractNumId w:val="5"/>
  </w:num>
  <w:num w:numId="8" w16cid:durableId="833884986">
    <w:abstractNumId w:val="4"/>
  </w:num>
  <w:num w:numId="9" w16cid:durableId="1928341020">
    <w:abstractNumId w:val="6"/>
  </w:num>
  <w:num w:numId="10" w16cid:durableId="1120605748">
    <w:abstractNumId w:val="3"/>
  </w:num>
  <w:num w:numId="11" w16cid:durableId="1427310637">
    <w:abstractNumId w:val="10"/>
  </w:num>
  <w:num w:numId="12" w16cid:durableId="1467236293">
    <w:abstractNumId w:val="9"/>
  </w:num>
  <w:num w:numId="13" w16cid:durableId="78966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3AA3"/>
    <w:rsid w:val="00034EF6"/>
    <w:rsid w:val="00042D16"/>
    <w:rsid w:val="0006251F"/>
    <w:rsid w:val="000716C6"/>
    <w:rsid w:val="00073C27"/>
    <w:rsid w:val="000B24A8"/>
    <w:rsid w:val="000B33A2"/>
    <w:rsid w:val="000B7A3A"/>
    <w:rsid w:val="000C69F2"/>
    <w:rsid w:val="000D2252"/>
    <w:rsid w:val="000F0B11"/>
    <w:rsid w:val="00114573"/>
    <w:rsid w:val="0015456D"/>
    <w:rsid w:val="0015675F"/>
    <w:rsid w:val="001631EA"/>
    <w:rsid w:val="001703D0"/>
    <w:rsid w:val="001803D3"/>
    <w:rsid w:val="00182A18"/>
    <w:rsid w:val="00194642"/>
    <w:rsid w:val="001949F2"/>
    <w:rsid w:val="001D7DD7"/>
    <w:rsid w:val="001E06C0"/>
    <w:rsid w:val="002000EC"/>
    <w:rsid w:val="002146AC"/>
    <w:rsid w:val="00254397"/>
    <w:rsid w:val="00287B2D"/>
    <w:rsid w:val="002C71B7"/>
    <w:rsid w:val="002C78A2"/>
    <w:rsid w:val="002E0EFF"/>
    <w:rsid w:val="002E1BFF"/>
    <w:rsid w:val="00300F15"/>
    <w:rsid w:val="00301B7B"/>
    <w:rsid w:val="003175A5"/>
    <w:rsid w:val="00336890"/>
    <w:rsid w:val="0034339C"/>
    <w:rsid w:val="00344BAF"/>
    <w:rsid w:val="00372C1C"/>
    <w:rsid w:val="0039715B"/>
    <w:rsid w:val="003A1856"/>
    <w:rsid w:val="003B341E"/>
    <w:rsid w:val="0042159F"/>
    <w:rsid w:val="004425FE"/>
    <w:rsid w:val="00471B05"/>
    <w:rsid w:val="004910E8"/>
    <w:rsid w:val="004941DF"/>
    <w:rsid w:val="00494C15"/>
    <w:rsid w:val="004C6B81"/>
    <w:rsid w:val="004D3F99"/>
    <w:rsid w:val="004F41B1"/>
    <w:rsid w:val="004F5B61"/>
    <w:rsid w:val="00511B2E"/>
    <w:rsid w:val="0054009A"/>
    <w:rsid w:val="00540C37"/>
    <w:rsid w:val="005B4C7A"/>
    <w:rsid w:val="005E759E"/>
    <w:rsid w:val="005F577F"/>
    <w:rsid w:val="00654B7B"/>
    <w:rsid w:val="00655B77"/>
    <w:rsid w:val="00662724"/>
    <w:rsid w:val="006644E8"/>
    <w:rsid w:val="0067155A"/>
    <w:rsid w:val="0068599B"/>
    <w:rsid w:val="006A6D7C"/>
    <w:rsid w:val="006A709D"/>
    <w:rsid w:val="006B1D31"/>
    <w:rsid w:val="006C02C4"/>
    <w:rsid w:val="006E7B20"/>
    <w:rsid w:val="006F1B42"/>
    <w:rsid w:val="00720F9F"/>
    <w:rsid w:val="00745EA2"/>
    <w:rsid w:val="00750D77"/>
    <w:rsid w:val="007A687E"/>
    <w:rsid w:val="007D60E0"/>
    <w:rsid w:val="00805BC7"/>
    <w:rsid w:val="00825C87"/>
    <w:rsid w:val="008555BC"/>
    <w:rsid w:val="00862CC6"/>
    <w:rsid w:val="00875254"/>
    <w:rsid w:val="008A0745"/>
    <w:rsid w:val="008C26A4"/>
    <w:rsid w:val="008E763B"/>
    <w:rsid w:val="008F6C3A"/>
    <w:rsid w:val="009110B3"/>
    <w:rsid w:val="009110F1"/>
    <w:rsid w:val="00912598"/>
    <w:rsid w:val="009248A5"/>
    <w:rsid w:val="00932EC1"/>
    <w:rsid w:val="009409B8"/>
    <w:rsid w:val="00975D88"/>
    <w:rsid w:val="00976922"/>
    <w:rsid w:val="00995C93"/>
    <w:rsid w:val="009A1A52"/>
    <w:rsid w:val="009A23E2"/>
    <w:rsid w:val="009B4EEF"/>
    <w:rsid w:val="009B573F"/>
    <w:rsid w:val="00A50D2E"/>
    <w:rsid w:val="00A74140"/>
    <w:rsid w:val="00A85ADD"/>
    <w:rsid w:val="00A87B64"/>
    <w:rsid w:val="00AA14F2"/>
    <w:rsid w:val="00AA5DFC"/>
    <w:rsid w:val="00AD7196"/>
    <w:rsid w:val="00AF0194"/>
    <w:rsid w:val="00AF2D1F"/>
    <w:rsid w:val="00AF3CED"/>
    <w:rsid w:val="00AF40C5"/>
    <w:rsid w:val="00B07BB0"/>
    <w:rsid w:val="00B103A2"/>
    <w:rsid w:val="00B17535"/>
    <w:rsid w:val="00B24BB7"/>
    <w:rsid w:val="00B70D24"/>
    <w:rsid w:val="00B76A77"/>
    <w:rsid w:val="00B82A6C"/>
    <w:rsid w:val="00BA33D8"/>
    <w:rsid w:val="00BA618D"/>
    <w:rsid w:val="00BB39DB"/>
    <w:rsid w:val="00BB47D8"/>
    <w:rsid w:val="00BE5C67"/>
    <w:rsid w:val="00C0698D"/>
    <w:rsid w:val="00CA010D"/>
    <w:rsid w:val="00CE3B27"/>
    <w:rsid w:val="00D34E47"/>
    <w:rsid w:val="00D4674F"/>
    <w:rsid w:val="00D75706"/>
    <w:rsid w:val="00D76D58"/>
    <w:rsid w:val="00D94ED1"/>
    <w:rsid w:val="00DC1337"/>
    <w:rsid w:val="00E9696A"/>
    <w:rsid w:val="00EB29A8"/>
    <w:rsid w:val="00EC455F"/>
    <w:rsid w:val="00ED621B"/>
    <w:rsid w:val="00ED6660"/>
    <w:rsid w:val="00EE13F1"/>
    <w:rsid w:val="00EE563A"/>
    <w:rsid w:val="00F271F5"/>
    <w:rsid w:val="00F31B9C"/>
    <w:rsid w:val="00F55557"/>
    <w:rsid w:val="00F57F6C"/>
    <w:rsid w:val="00F65034"/>
    <w:rsid w:val="00F93250"/>
    <w:rsid w:val="00FB38DB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03BAAAC"/>
  <w15:chartTrackingRefBased/>
  <w15:docId w15:val="{1943A633-0876-4406-BBC1-AC35583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,List Paragraph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,List Paragraph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n">
    <w:name w:val="Revision"/>
    <w:hidden/>
    <w:uiPriority w:val="99"/>
    <w:semiHidden/>
    <w:rsid w:val="008E763B"/>
    <w:pPr>
      <w:spacing w:after="0" w:line="240" w:lineRule="auto"/>
    </w:pPr>
    <w:rPr>
      <w:rFonts w:ascii="Arial" w:hAnsi="Arial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9C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tramites-centros-deportiv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1251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14</cp:revision>
  <cp:lastPrinted>2022-08-23T20:18:00Z</cp:lastPrinted>
  <dcterms:created xsi:type="dcterms:W3CDTF">2022-08-22T17:06:00Z</dcterms:created>
  <dcterms:modified xsi:type="dcterms:W3CDTF">2022-09-22T18:24:00Z</dcterms:modified>
</cp:coreProperties>
</file>