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4402" w14:textId="0B886F86" w:rsidR="0015456D" w:rsidRDefault="0015456D" w:rsidP="002E7513">
      <w:pPr>
        <w:jc w:val="right"/>
      </w:pPr>
      <w:r>
        <w:t>Ref. STA/</w:t>
      </w:r>
      <w:r w:rsidR="006B1D31">
        <w:t>DGDR-002</w:t>
      </w:r>
    </w:p>
    <w:p w14:paraId="5775F936" w14:textId="77777777" w:rsidR="0015456D" w:rsidRDefault="0015456D" w:rsidP="0015456D">
      <w:pPr>
        <w:jc w:val="right"/>
      </w:pPr>
    </w:p>
    <w:p w14:paraId="63E66974" w14:textId="77777777" w:rsidR="0015456D" w:rsidRPr="00EE563A" w:rsidRDefault="0015456D" w:rsidP="0015456D">
      <w:pPr>
        <w:pStyle w:val="Ttulo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19686301" w14:textId="77777777" w:rsidR="0015456D" w:rsidRPr="00EE563A" w:rsidRDefault="0015456D" w:rsidP="0015456D"/>
    <w:p w14:paraId="54AAEB5D" w14:textId="77777777" w:rsidR="0015456D" w:rsidRDefault="0015456D" w:rsidP="0015456D">
      <w:r>
        <w:t>Con base al artículo 10 del Decreto 5-2021 “</w:t>
      </w:r>
      <w:r w:rsidRPr="000B7A3A">
        <w:t>LEY PARA LA SIMPLIFICACIÓN DE REQUISITOS Y TRÁMITES ADMINISTRATIVOS</w:t>
      </w:r>
      <w:r>
        <w:t xml:space="preserve">” este ministerio, previo a la creación o modificación del presente trámite administrativo, pone a disposición de los usuarios las modificaciones propuestas para presentar observaciones. </w:t>
      </w:r>
    </w:p>
    <w:p w14:paraId="3C142BFF" w14:textId="77777777" w:rsidR="0015456D" w:rsidRPr="00EE563A" w:rsidRDefault="0015456D" w:rsidP="001545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5456D" w:rsidRPr="004F41B1" w14:paraId="52992000" w14:textId="77777777" w:rsidTr="006F1B42">
        <w:trPr>
          <w:tblHeader/>
        </w:trPr>
        <w:tc>
          <w:tcPr>
            <w:tcW w:w="3235" w:type="dxa"/>
          </w:tcPr>
          <w:p w14:paraId="6CE8ADFA" w14:textId="77777777" w:rsidR="0015456D" w:rsidRPr="000B33A2" w:rsidRDefault="0015456D" w:rsidP="006F1B42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35672F94" w14:textId="13FADEA5" w:rsidR="0015456D" w:rsidRPr="0054009A" w:rsidRDefault="0015456D" w:rsidP="00300F15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B4C7A">
              <w:rPr>
                <w:rFonts w:cs="Arial"/>
                <w:b/>
                <w:color w:val="FFFFFF" w:themeColor="background1"/>
              </w:rPr>
              <w:t xml:space="preserve">SOLICITUD DE INSCRIPCION PARA </w:t>
            </w:r>
            <w:r w:rsidR="00300F15">
              <w:rPr>
                <w:rFonts w:cs="Arial"/>
                <w:b/>
                <w:color w:val="FFFFFF" w:themeColor="background1"/>
              </w:rPr>
              <w:t xml:space="preserve">USUARIOS CON PERROS DE </w:t>
            </w:r>
            <w:r w:rsidR="00FB5963">
              <w:rPr>
                <w:rFonts w:cs="Arial"/>
                <w:b/>
                <w:color w:val="FFFFFF" w:themeColor="background1"/>
              </w:rPr>
              <w:t xml:space="preserve">COMPAÑÍA </w:t>
            </w:r>
            <w:r w:rsidR="00300F15">
              <w:rPr>
                <w:rFonts w:cs="Arial"/>
                <w:b/>
                <w:color w:val="FFFFFF" w:themeColor="background1"/>
              </w:rPr>
              <w:t>EN INSTALACIONES DEPORTIVAS Y RECREATIVAS</w:t>
            </w:r>
          </w:p>
        </w:tc>
      </w:tr>
    </w:tbl>
    <w:p w14:paraId="576D74AB" w14:textId="77777777" w:rsidR="0015456D" w:rsidRDefault="0015456D" w:rsidP="001545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5456D" w14:paraId="1C9DD396" w14:textId="77777777" w:rsidTr="006F1B42">
        <w:tc>
          <w:tcPr>
            <w:tcW w:w="3235" w:type="dxa"/>
            <w:shd w:val="clear" w:color="auto" w:fill="2F5496" w:themeFill="accent1" w:themeFillShade="BF"/>
          </w:tcPr>
          <w:p w14:paraId="1D21A7B4" w14:textId="77777777" w:rsidR="0015456D" w:rsidRDefault="0015456D" w:rsidP="006F1B42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2F2B673A" w14:textId="77777777" w:rsidR="0015456D" w:rsidRDefault="0015456D" w:rsidP="006F1B42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2F23F6CF" w14:textId="77777777" w:rsidR="0015456D" w:rsidRPr="00EE563A" w:rsidRDefault="0015456D" w:rsidP="006F1B42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11C03BC5" w14:textId="77777777" w:rsidR="0015456D" w:rsidRPr="00EE563A" w:rsidRDefault="0015456D" w:rsidP="006F1B42"/>
          <w:p w14:paraId="16C19C82" w14:textId="77777777" w:rsidR="0015456D" w:rsidRPr="00EE563A" w:rsidRDefault="0015456D" w:rsidP="006F1B42">
            <w:r>
              <w:t>Dirección General del Deporte y la Recreación</w:t>
            </w:r>
          </w:p>
        </w:tc>
      </w:tr>
    </w:tbl>
    <w:p w14:paraId="6DCAE959" w14:textId="77777777" w:rsidR="0015456D" w:rsidRDefault="0015456D" w:rsidP="001545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5456D" w14:paraId="1B081B57" w14:textId="77777777" w:rsidTr="006F1B42">
        <w:tc>
          <w:tcPr>
            <w:tcW w:w="3235" w:type="dxa"/>
            <w:shd w:val="clear" w:color="auto" w:fill="2F5496" w:themeFill="accent1" w:themeFillShade="BF"/>
          </w:tcPr>
          <w:p w14:paraId="1C66DC97" w14:textId="77777777" w:rsidR="0015456D" w:rsidRPr="002C78A2" w:rsidRDefault="0015456D" w:rsidP="006F1B4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31295E01" w14:textId="6CC118DF" w:rsidR="0015456D" w:rsidRPr="00EE563A" w:rsidRDefault="006B1D31" w:rsidP="006B1D31">
            <w:pPr>
              <w:spacing w:before="60" w:after="60"/>
            </w:pPr>
            <w:r>
              <w:t>Reducir el Plazo de la Gestión, actualmente solicitante debe de ir al Centro Deportivo de su preferencia, llenar formulario, llevar tarjeta de vacunación y luego se le genera el carné</w:t>
            </w:r>
          </w:p>
        </w:tc>
      </w:tr>
    </w:tbl>
    <w:p w14:paraId="210D9D51" w14:textId="77777777" w:rsidR="0015456D" w:rsidRDefault="0015456D" w:rsidP="0015456D"/>
    <w:p w14:paraId="2258F58F" w14:textId="77777777" w:rsidR="0015456D" w:rsidRDefault="0015456D" w:rsidP="0015456D"/>
    <w:p w14:paraId="49D12D37" w14:textId="77777777" w:rsidR="0015456D" w:rsidRPr="0042159F" w:rsidRDefault="0015456D" w:rsidP="0015456D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78C06EA5" w14:textId="77777777" w:rsidR="0015456D" w:rsidRDefault="0015456D" w:rsidP="001545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456D" w14:paraId="7F8749B0" w14:textId="77777777" w:rsidTr="006F1B4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09619DB7" w14:textId="77777777" w:rsidR="0015456D" w:rsidRPr="009A23E2" w:rsidRDefault="0015456D" w:rsidP="006F1B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00EC2D02" w14:textId="77777777" w:rsidR="0015456D" w:rsidRPr="009A23E2" w:rsidRDefault="0015456D" w:rsidP="006F1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REQUITOS PROPUESTOS</w:t>
            </w:r>
          </w:p>
        </w:tc>
      </w:tr>
      <w:tr w:rsidR="00CE3B27" w14:paraId="4BB8CBA9" w14:textId="77777777" w:rsidTr="006F1B42">
        <w:trPr>
          <w:trHeight w:val="425"/>
        </w:trPr>
        <w:tc>
          <w:tcPr>
            <w:tcW w:w="4675" w:type="dxa"/>
            <w:vAlign w:val="center"/>
          </w:tcPr>
          <w:p w14:paraId="3CF3C1CF" w14:textId="23DA96D9" w:rsidR="00CE3B27" w:rsidRPr="00407A08" w:rsidRDefault="00CE3B27" w:rsidP="0015456D">
            <w:pPr>
              <w:rPr>
                <w:rFonts w:cs="Arial"/>
              </w:rPr>
            </w:pPr>
            <w:r>
              <w:rPr>
                <w:rFonts w:cs="Arial"/>
              </w:rPr>
              <w:t>Ingreso de formulario directamente en un Centro deportivo</w:t>
            </w:r>
          </w:p>
        </w:tc>
        <w:tc>
          <w:tcPr>
            <w:tcW w:w="4675" w:type="dxa"/>
            <w:vAlign w:val="center"/>
          </w:tcPr>
          <w:p w14:paraId="6E5EF3B8" w14:textId="23675889" w:rsidR="00CE3B27" w:rsidRDefault="00CE3B27" w:rsidP="006F1B42">
            <w:r>
              <w:t>Eliminado</w:t>
            </w:r>
          </w:p>
        </w:tc>
      </w:tr>
      <w:tr w:rsidR="0015456D" w14:paraId="5E674B99" w14:textId="77777777" w:rsidTr="006F1B42">
        <w:trPr>
          <w:trHeight w:val="425"/>
        </w:trPr>
        <w:tc>
          <w:tcPr>
            <w:tcW w:w="4675" w:type="dxa"/>
            <w:vAlign w:val="center"/>
          </w:tcPr>
          <w:p w14:paraId="0422EC57" w14:textId="7F6C05ED" w:rsidR="0015456D" w:rsidRPr="0015456D" w:rsidRDefault="0015456D" w:rsidP="0015456D">
            <w:pPr>
              <w:rPr>
                <w:rFonts w:cs="Arial"/>
              </w:rPr>
            </w:pPr>
            <w:r w:rsidRPr="00407A08">
              <w:rPr>
                <w:rFonts w:cs="Arial"/>
              </w:rPr>
              <w:t>Formulario para Inscripción de mascota</w:t>
            </w:r>
          </w:p>
        </w:tc>
        <w:tc>
          <w:tcPr>
            <w:tcW w:w="4675" w:type="dxa"/>
            <w:vAlign w:val="center"/>
          </w:tcPr>
          <w:p w14:paraId="4AD166F3" w14:textId="61281602" w:rsidR="0015456D" w:rsidRDefault="00627ADB" w:rsidP="006F1B42">
            <w:r>
              <w:t>Llenar en línea el f</w:t>
            </w:r>
            <w:r w:rsidR="00D34E47">
              <w:t xml:space="preserve">ormulario de inscripción de mascotas </w:t>
            </w:r>
          </w:p>
        </w:tc>
      </w:tr>
      <w:tr w:rsidR="00300F15" w14:paraId="66C9E452" w14:textId="77777777" w:rsidTr="006F1B42">
        <w:trPr>
          <w:trHeight w:val="425"/>
        </w:trPr>
        <w:tc>
          <w:tcPr>
            <w:tcW w:w="4675" w:type="dxa"/>
            <w:vAlign w:val="center"/>
          </w:tcPr>
          <w:p w14:paraId="4DB3B604" w14:textId="0A9B9BD7" w:rsidR="00300F15" w:rsidRPr="00407A08" w:rsidRDefault="00300F15" w:rsidP="0015456D">
            <w:pPr>
              <w:rPr>
                <w:rFonts w:cs="Arial"/>
              </w:rPr>
            </w:pPr>
            <w:r>
              <w:rPr>
                <w:rFonts w:cs="Arial"/>
              </w:rPr>
              <w:t>Carta de Responsabilidad</w:t>
            </w:r>
          </w:p>
        </w:tc>
        <w:tc>
          <w:tcPr>
            <w:tcW w:w="4675" w:type="dxa"/>
            <w:vAlign w:val="center"/>
          </w:tcPr>
          <w:p w14:paraId="025A8C6D" w14:textId="214968B6" w:rsidR="00300F15" w:rsidRDefault="00300F15" w:rsidP="006F1B42">
            <w:r>
              <w:t>Incluida dentro del for</w:t>
            </w:r>
            <w:r w:rsidR="00C0698D">
              <w:t xml:space="preserve">mulario en </w:t>
            </w:r>
            <w:r w:rsidR="00D75706">
              <w:t>línea</w:t>
            </w:r>
          </w:p>
        </w:tc>
      </w:tr>
      <w:tr w:rsidR="0015456D" w14:paraId="5E24048B" w14:textId="77777777" w:rsidTr="006F1B42">
        <w:trPr>
          <w:trHeight w:val="425"/>
        </w:trPr>
        <w:tc>
          <w:tcPr>
            <w:tcW w:w="4675" w:type="dxa"/>
            <w:vAlign w:val="center"/>
          </w:tcPr>
          <w:p w14:paraId="3BCC05D2" w14:textId="72030367" w:rsidR="0015456D" w:rsidRDefault="0015456D" w:rsidP="006F1B42">
            <w:r w:rsidRPr="00407A08">
              <w:rPr>
                <w:rFonts w:cs="Arial"/>
              </w:rPr>
              <w:t>Copia de DPI vigente</w:t>
            </w:r>
          </w:p>
        </w:tc>
        <w:tc>
          <w:tcPr>
            <w:tcW w:w="4675" w:type="dxa"/>
            <w:vAlign w:val="center"/>
          </w:tcPr>
          <w:p w14:paraId="1D082FF1" w14:textId="23F536F6" w:rsidR="0015456D" w:rsidRDefault="00396892" w:rsidP="006F1B42">
            <w:r>
              <w:t xml:space="preserve">Se realiza validación de DPI automático </w:t>
            </w:r>
            <w:r w:rsidR="00627ADB">
              <w:t>con RENAP</w:t>
            </w:r>
          </w:p>
        </w:tc>
      </w:tr>
      <w:tr w:rsidR="0015456D" w14:paraId="142B1FBE" w14:textId="77777777" w:rsidTr="006F1B42">
        <w:trPr>
          <w:trHeight w:val="425"/>
        </w:trPr>
        <w:tc>
          <w:tcPr>
            <w:tcW w:w="4675" w:type="dxa"/>
            <w:vAlign w:val="center"/>
          </w:tcPr>
          <w:p w14:paraId="26CF3A17" w14:textId="2ED55258" w:rsidR="0015456D" w:rsidRDefault="0015456D" w:rsidP="006F1B42">
            <w:r>
              <w:rPr>
                <w:rFonts w:cs="Arial"/>
              </w:rPr>
              <w:t>Carné de vacunación</w:t>
            </w:r>
            <w:r w:rsidRPr="0085076B">
              <w:rPr>
                <w:rFonts w:cs="Arial"/>
              </w:rPr>
              <w:t>.</w:t>
            </w:r>
          </w:p>
        </w:tc>
        <w:tc>
          <w:tcPr>
            <w:tcW w:w="4675" w:type="dxa"/>
            <w:vAlign w:val="center"/>
          </w:tcPr>
          <w:p w14:paraId="76F445EA" w14:textId="42596E33" w:rsidR="0015456D" w:rsidRDefault="00300F15" w:rsidP="006F1B42">
            <w:r>
              <w:t>Imagen o PDF de carné de vacunación</w:t>
            </w:r>
          </w:p>
        </w:tc>
      </w:tr>
      <w:tr w:rsidR="00372C1C" w14:paraId="7FDDE7DE" w14:textId="77777777" w:rsidTr="006F1B42">
        <w:trPr>
          <w:trHeight w:val="425"/>
        </w:trPr>
        <w:tc>
          <w:tcPr>
            <w:tcW w:w="4675" w:type="dxa"/>
            <w:vAlign w:val="center"/>
          </w:tcPr>
          <w:p w14:paraId="76B5C722" w14:textId="798F31CC" w:rsidR="00372C1C" w:rsidRDefault="00372C1C" w:rsidP="006F1B42">
            <w:pPr>
              <w:rPr>
                <w:rFonts w:cs="Arial"/>
              </w:rPr>
            </w:pPr>
            <w:r>
              <w:rPr>
                <w:rFonts w:cs="Arial"/>
              </w:rPr>
              <w:t>Que la mascota no sea raza altamente peligrosa.</w:t>
            </w:r>
          </w:p>
        </w:tc>
        <w:tc>
          <w:tcPr>
            <w:tcW w:w="4675" w:type="dxa"/>
            <w:vAlign w:val="center"/>
          </w:tcPr>
          <w:p w14:paraId="36A555EB" w14:textId="6C9F9AF9" w:rsidR="00372C1C" w:rsidRDefault="00300F15" w:rsidP="006F1B42">
            <w:r>
              <w:t>Foto de la mascota</w:t>
            </w:r>
          </w:p>
        </w:tc>
      </w:tr>
    </w:tbl>
    <w:p w14:paraId="7A8E5732" w14:textId="77777777" w:rsidR="0015456D" w:rsidRDefault="0015456D" w:rsidP="0015456D"/>
    <w:p w14:paraId="7062369A" w14:textId="77777777" w:rsidR="006B1D31" w:rsidRDefault="006B1D31" w:rsidP="0015456D"/>
    <w:p w14:paraId="02D59F32" w14:textId="77777777" w:rsidR="006B1D31" w:rsidRDefault="006B1D31" w:rsidP="0015456D"/>
    <w:p w14:paraId="00EC941F" w14:textId="77777777" w:rsidR="006B1D31" w:rsidRDefault="006B1D31" w:rsidP="0015456D"/>
    <w:p w14:paraId="0EFB0DD4" w14:textId="77777777" w:rsidR="006B1D31" w:rsidRDefault="006B1D31" w:rsidP="0015456D"/>
    <w:p w14:paraId="35075F47" w14:textId="77777777" w:rsidR="0015456D" w:rsidRPr="0042159F" w:rsidRDefault="0015456D" w:rsidP="0015456D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lastRenderedPageBreak/>
        <w:t>PROCEDIMIENTO</w:t>
      </w:r>
    </w:p>
    <w:p w14:paraId="76DF01C1" w14:textId="77777777" w:rsidR="0015456D" w:rsidRDefault="0015456D" w:rsidP="0015456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39"/>
        <w:gridCol w:w="783"/>
        <w:gridCol w:w="4277"/>
        <w:gridCol w:w="1090"/>
        <w:gridCol w:w="1461"/>
      </w:tblGrid>
      <w:tr w:rsidR="0015456D" w:rsidRPr="00B07BB0" w14:paraId="211FD1C1" w14:textId="77777777" w:rsidTr="00C93598">
        <w:trPr>
          <w:tblHeader/>
        </w:trPr>
        <w:tc>
          <w:tcPr>
            <w:tcW w:w="930" w:type="pct"/>
            <w:shd w:val="clear" w:color="auto" w:fill="8EAADB" w:themeFill="accent1" w:themeFillTint="99"/>
            <w:vAlign w:val="center"/>
          </w:tcPr>
          <w:p w14:paraId="64533695" w14:textId="77777777" w:rsidR="0015456D" w:rsidRPr="00B07BB0" w:rsidRDefault="0015456D" w:rsidP="006F1B4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19" w:type="pct"/>
            <w:shd w:val="clear" w:color="auto" w:fill="8EAADB" w:themeFill="accent1" w:themeFillTint="99"/>
            <w:vAlign w:val="center"/>
          </w:tcPr>
          <w:p w14:paraId="6761DA80" w14:textId="77777777" w:rsidR="0015456D" w:rsidRPr="00B07BB0" w:rsidRDefault="0015456D" w:rsidP="006F1B4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287" w:type="pct"/>
            <w:shd w:val="clear" w:color="auto" w:fill="8EAADB" w:themeFill="accent1" w:themeFillTint="99"/>
            <w:vAlign w:val="center"/>
          </w:tcPr>
          <w:p w14:paraId="300861AD" w14:textId="77777777" w:rsidR="0015456D" w:rsidRPr="00B07BB0" w:rsidRDefault="0015456D" w:rsidP="006F1B4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583" w:type="pct"/>
            <w:shd w:val="clear" w:color="auto" w:fill="8EAADB" w:themeFill="accent1" w:themeFillTint="99"/>
            <w:vAlign w:val="center"/>
          </w:tcPr>
          <w:p w14:paraId="4C980961" w14:textId="77777777" w:rsidR="0015456D" w:rsidRPr="00B07BB0" w:rsidRDefault="0015456D" w:rsidP="006F1B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81" w:type="pct"/>
            <w:shd w:val="clear" w:color="auto" w:fill="8EAADB" w:themeFill="accent1" w:themeFillTint="99"/>
            <w:vAlign w:val="center"/>
          </w:tcPr>
          <w:p w14:paraId="7FACBEC7" w14:textId="77777777" w:rsidR="0015456D" w:rsidRPr="00B07BB0" w:rsidRDefault="0015456D" w:rsidP="006F1B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15456D" w:rsidRPr="00B07BB0" w14:paraId="17ADF14D" w14:textId="77777777" w:rsidTr="006F1B42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5CBE9D85" w14:textId="77777777" w:rsidR="0015456D" w:rsidRPr="00B07BB0" w:rsidRDefault="0015456D" w:rsidP="006F1B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15456D" w:rsidRPr="00B07BB0" w14:paraId="5031B0CA" w14:textId="77777777" w:rsidTr="00C93598">
        <w:tc>
          <w:tcPr>
            <w:tcW w:w="930" w:type="pct"/>
            <w:vAlign w:val="center"/>
          </w:tcPr>
          <w:p w14:paraId="618FC05F" w14:textId="2C191530" w:rsidR="0015456D" w:rsidRPr="0015456D" w:rsidRDefault="0015456D" w:rsidP="0015456D">
            <w:pPr>
              <w:jc w:val="center"/>
              <w:rPr>
                <w:rFonts w:cs="Arial"/>
              </w:rPr>
            </w:pPr>
            <w:r w:rsidRPr="0015456D">
              <w:rPr>
                <w:rFonts w:cs="Arial"/>
              </w:rPr>
              <w:t>Usuario</w:t>
            </w:r>
          </w:p>
        </w:tc>
        <w:tc>
          <w:tcPr>
            <w:tcW w:w="419" w:type="pct"/>
            <w:vAlign w:val="center"/>
          </w:tcPr>
          <w:p w14:paraId="014AF77E" w14:textId="36799C67" w:rsidR="0015456D" w:rsidRPr="0015456D" w:rsidRDefault="0015456D" w:rsidP="0015456D">
            <w:pPr>
              <w:jc w:val="center"/>
              <w:rPr>
                <w:rFonts w:cs="Arial"/>
              </w:rPr>
            </w:pPr>
            <w:r w:rsidRPr="0015456D">
              <w:rPr>
                <w:rFonts w:cs="Arial"/>
              </w:rPr>
              <w:t>1</w:t>
            </w:r>
          </w:p>
        </w:tc>
        <w:tc>
          <w:tcPr>
            <w:tcW w:w="2287" w:type="pct"/>
            <w:vAlign w:val="center"/>
          </w:tcPr>
          <w:p w14:paraId="653B95EC" w14:textId="24C6F26E" w:rsidR="005029E1" w:rsidRDefault="0015456D" w:rsidP="0015456D">
            <w:pPr>
              <w:rPr>
                <w:rFonts w:cs="Arial"/>
                <w:color w:val="333333"/>
              </w:rPr>
            </w:pPr>
            <w:r w:rsidRPr="0015456D">
              <w:rPr>
                <w:rFonts w:cs="Arial"/>
                <w:color w:val="333333"/>
              </w:rPr>
              <w:t>Entra al portal del Ministerio de Cultura y Deportes en Centros Deportivos para iniciar su gestión</w:t>
            </w:r>
          </w:p>
          <w:p w14:paraId="0A9275EE" w14:textId="5F41831E" w:rsidR="0015456D" w:rsidRDefault="00B841B6" w:rsidP="0015456D">
            <w:pPr>
              <w:rPr>
                <w:rStyle w:val="Hipervnculo"/>
                <w:rFonts w:cs="Arial"/>
              </w:rPr>
            </w:pPr>
            <w:hyperlink r:id="rId7" w:history="1">
              <w:r w:rsidR="00D75706" w:rsidRPr="00A85B5F">
                <w:rPr>
                  <w:rStyle w:val="Hipervnculo"/>
                  <w:rFonts w:cs="Arial"/>
                </w:rPr>
                <w:t>https://mcd.gob.gt/tramites-centros-deportivos/</w:t>
              </w:r>
            </w:hyperlink>
          </w:p>
          <w:p w14:paraId="349A61D9" w14:textId="3F18AF58" w:rsidR="00D75706" w:rsidRDefault="00D75706" w:rsidP="0015456D">
            <w:pPr>
              <w:rPr>
                <w:rFonts w:cs="Arial"/>
                <w:color w:val="333333"/>
              </w:rPr>
            </w:pPr>
          </w:p>
          <w:p w14:paraId="24086B0C" w14:textId="34F5254D" w:rsidR="00300F15" w:rsidRPr="00C0698D" w:rsidRDefault="00D75706" w:rsidP="00C0698D">
            <w:pPr>
              <w:rPr>
                <w:rFonts w:cs="Arial"/>
              </w:rPr>
            </w:pPr>
            <w:r>
              <w:rPr>
                <w:rFonts w:cs="Arial"/>
              </w:rPr>
              <w:t>Crear usuario</w:t>
            </w:r>
            <w:r w:rsidR="005029E1">
              <w:rPr>
                <w:rFonts w:cs="Arial"/>
              </w:rPr>
              <w:t xml:space="preserve"> y l</w:t>
            </w:r>
            <w:r w:rsidR="00300F15" w:rsidRPr="00C0698D">
              <w:rPr>
                <w:rFonts w:cs="Arial"/>
              </w:rPr>
              <w:t xml:space="preserve">lena el formulario </w:t>
            </w:r>
            <w:r w:rsidR="00C0698D" w:rsidRPr="00C0698D">
              <w:rPr>
                <w:rFonts w:cs="Arial"/>
              </w:rPr>
              <w:t xml:space="preserve">con los siguientes datos: </w:t>
            </w:r>
          </w:p>
          <w:p w14:paraId="6848F841" w14:textId="71906B1B" w:rsidR="00C0698D" w:rsidRPr="00745EA2" w:rsidRDefault="00C0698D" w:rsidP="00745EA2">
            <w:pPr>
              <w:rPr>
                <w:rFonts w:cs="Arial"/>
                <w:b/>
              </w:rPr>
            </w:pPr>
            <w:r w:rsidRPr="00745EA2">
              <w:rPr>
                <w:rFonts w:cs="Arial"/>
                <w:b/>
              </w:rPr>
              <w:t>Información de propietario</w:t>
            </w:r>
            <w:r w:rsidR="00745EA2">
              <w:rPr>
                <w:rFonts w:cs="Arial"/>
                <w:b/>
              </w:rPr>
              <w:t>:</w:t>
            </w:r>
          </w:p>
          <w:p w14:paraId="0A2AC0DB" w14:textId="6C4E56E1" w:rsidR="00C0698D" w:rsidRPr="00D75706" w:rsidRDefault="00C0698D" w:rsidP="00B841B6">
            <w:pPr>
              <w:pStyle w:val="Prrafodelista"/>
              <w:numPr>
                <w:ilvl w:val="0"/>
                <w:numId w:val="9"/>
              </w:numPr>
              <w:ind w:left="207" w:hanging="218"/>
              <w:rPr>
                <w:rFonts w:ascii="Arial" w:hAnsi="Arial" w:cs="Arial"/>
              </w:rPr>
            </w:pPr>
            <w:r w:rsidRPr="00D75706">
              <w:rPr>
                <w:rFonts w:ascii="Arial" w:hAnsi="Arial" w:cs="Arial"/>
              </w:rPr>
              <w:t xml:space="preserve">Nombre completo </w:t>
            </w:r>
          </w:p>
          <w:p w14:paraId="34439288" w14:textId="3B3C8E37" w:rsidR="00C0698D" w:rsidRPr="00D75706" w:rsidRDefault="00C0698D" w:rsidP="00B841B6">
            <w:pPr>
              <w:pStyle w:val="Prrafodelista"/>
              <w:numPr>
                <w:ilvl w:val="0"/>
                <w:numId w:val="9"/>
              </w:numPr>
              <w:ind w:left="207" w:hanging="218"/>
              <w:rPr>
                <w:rFonts w:ascii="Arial" w:hAnsi="Arial" w:cs="Arial"/>
              </w:rPr>
            </w:pPr>
            <w:r w:rsidRPr="00D75706">
              <w:rPr>
                <w:rFonts w:ascii="Arial" w:hAnsi="Arial" w:cs="Arial"/>
              </w:rPr>
              <w:t xml:space="preserve">Numero de DPI (verificación automática) </w:t>
            </w:r>
          </w:p>
          <w:p w14:paraId="248A9222" w14:textId="3D2C712A" w:rsidR="00C0698D" w:rsidRPr="00D75706" w:rsidRDefault="00C0698D" w:rsidP="00B841B6">
            <w:pPr>
              <w:pStyle w:val="Prrafodelista"/>
              <w:numPr>
                <w:ilvl w:val="0"/>
                <w:numId w:val="9"/>
              </w:numPr>
              <w:ind w:left="207" w:hanging="218"/>
              <w:rPr>
                <w:rFonts w:ascii="Arial" w:hAnsi="Arial" w:cs="Arial"/>
              </w:rPr>
            </w:pPr>
            <w:r w:rsidRPr="00D75706">
              <w:rPr>
                <w:rFonts w:ascii="Arial" w:hAnsi="Arial" w:cs="Arial"/>
              </w:rPr>
              <w:t xml:space="preserve">Teléfono de contacto  </w:t>
            </w:r>
          </w:p>
          <w:p w14:paraId="04C010A3" w14:textId="21E94C62" w:rsidR="00C0698D" w:rsidRPr="00D75706" w:rsidRDefault="00C0698D" w:rsidP="00B841B6">
            <w:pPr>
              <w:pStyle w:val="Prrafodelista"/>
              <w:numPr>
                <w:ilvl w:val="0"/>
                <w:numId w:val="9"/>
              </w:numPr>
              <w:ind w:left="207" w:hanging="218"/>
              <w:rPr>
                <w:rFonts w:ascii="Arial" w:hAnsi="Arial" w:cs="Arial"/>
              </w:rPr>
            </w:pPr>
            <w:r w:rsidRPr="00D75706">
              <w:rPr>
                <w:rFonts w:ascii="Arial" w:hAnsi="Arial" w:cs="Arial"/>
              </w:rPr>
              <w:t>Correo electrónico</w:t>
            </w:r>
          </w:p>
          <w:p w14:paraId="60007D8D" w14:textId="4287A2B5" w:rsidR="00C0698D" w:rsidRPr="00C0698D" w:rsidRDefault="00C0698D" w:rsidP="00C0698D">
            <w:pPr>
              <w:rPr>
                <w:rFonts w:cs="Arial"/>
              </w:rPr>
            </w:pPr>
            <w:r w:rsidRPr="00745EA2">
              <w:rPr>
                <w:rFonts w:cs="Arial"/>
                <w:b/>
              </w:rPr>
              <w:t>Información de la Mascota</w:t>
            </w:r>
            <w:r w:rsidRPr="00C0698D">
              <w:rPr>
                <w:rFonts w:cs="Arial"/>
              </w:rPr>
              <w:t>:</w:t>
            </w:r>
          </w:p>
          <w:p w14:paraId="4EC4E420" w14:textId="77777777" w:rsidR="00C0698D" w:rsidRPr="00C0698D" w:rsidRDefault="00C0698D" w:rsidP="00C0698D">
            <w:pPr>
              <w:rPr>
                <w:rFonts w:cs="Arial"/>
              </w:rPr>
            </w:pPr>
            <w:r w:rsidRPr="00C0698D">
              <w:rPr>
                <w:rFonts w:cs="Arial"/>
              </w:rPr>
              <w:t>Nombre</w:t>
            </w:r>
          </w:p>
          <w:p w14:paraId="1A25C352" w14:textId="491E4103" w:rsidR="008A0745" w:rsidRDefault="00D75706" w:rsidP="00C0698D">
            <w:pPr>
              <w:rPr>
                <w:rFonts w:cs="Arial"/>
              </w:rPr>
            </w:pPr>
            <w:r>
              <w:rPr>
                <w:rFonts w:cs="Arial"/>
              </w:rPr>
              <w:t>Raza</w:t>
            </w:r>
            <w:r w:rsidR="008A0745">
              <w:rPr>
                <w:rFonts w:cs="Arial"/>
              </w:rPr>
              <w:t xml:space="preserve"> (validación automática de que no es raza peligrosa)</w:t>
            </w:r>
          </w:p>
          <w:p w14:paraId="423046E8" w14:textId="71FA1521" w:rsidR="00C0698D" w:rsidRPr="00C0698D" w:rsidRDefault="00D75706" w:rsidP="00C0698D">
            <w:pPr>
              <w:rPr>
                <w:rFonts w:cs="Arial"/>
              </w:rPr>
            </w:pPr>
            <w:r>
              <w:rPr>
                <w:rFonts w:cs="Arial"/>
              </w:rPr>
              <w:t xml:space="preserve">Seleccionar la longitud del mismo </w:t>
            </w:r>
            <w:r w:rsidR="00C0698D" w:rsidRPr="00C0698D">
              <w:rPr>
                <w:rFonts w:cs="Arial"/>
              </w:rPr>
              <w:t xml:space="preserve">dentro del siguiente rango:  </w:t>
            </w:r>
          </w:p>
          <w:p w14:paraId="0E686C50" w14:textId="40F41A9C" w:rsidR="00C0698D" w:rsidRPr="00C0698D" w:rsidRDefault="00C0698D" w:rsidP="00C0698D">
            <w:pPr>
              <w:rPr>
                <w:rFonts w:cs="Arial"/>
              </w:rPr>
            </w:pPr>
            <w:r w:rsidRPr="00C0698D">
              <w:rPr>
                <w:rFonts w:cs="Arial"/>
              </w:rPr>
              <w:t>Raza pequeña: máximo 35cms</w:t>
            </w:r>
          </w:p>
          <w:p w14:paraId="15E244D0" w14:textId="6FAD9FFF" w:rsidR="00C0698D" w:rsidRPr="00C0698D" w:rsidRDefault="00C0698D" w:rsidP="00C0698D">
            <w:pPr>
              <w:rPr>
                <w:rFonts w:cs="Arial"/>
              </w:rPr>
            </w:pPr>
            <w:r w:rsidRPr="00C0698D">
              <w:rPr>
                <w:rFonts w:cs="Arial"/>
              </w:rPr>
              <w:t xml:space="preserve">Raza mediana: 35 a 45 </w:t>
            </w:r>
            <w:proofErr w:type="spellStart"/>
            <w:r w:rsidRPr="00C0698D">
              <w:rPr>
                <w:rFonts w:cs="Arial"/>
              </w:rPr>
              <w:t>cms</w:t>
            </w:r>
            <w:proofErr w:type="spellEnd"/>
            <w:r w:rsidRPr="00C0698D">
              <w:rPr>
                <w:rFonts w:cs="Arial"/>
              </w:rPr>
              <w:t xml:space="preserve"> de longitud</w:t>
            </w:r>
          </w:p>
          <w:p w14:paraId="125BA311" w14:textId="2FB90D45" w:rsidR="00C0698D" w:rsidRPr="00C0698D" w:rsidRDefault="00C0698D" w:rsidP="00C0698D">
            <w:pPr>
              <w:rPr>
                <w:rFonts w:cs="Arial"/>
              </w:rPr>
            </w:pPr>
            <w:r w:rsidRPr="00C0698D">
              <w:rPr>
                <w:rFonts w:cs="Arial"/>
              </w:rPr>
              <w:t xml:space="preserve">Raza grande: 45 a 55 </w:t>
            </w:r>
            <w:proofErr w:type="spellStart"/>
            <w:r w:rsidRPr="00C0698D">
              <w:rPr>
                <w:rFonts w:cs="Arial"/>
              </w:rPr>
              <w:t>cms</w:t>
            </w:r>
            <w:proofErr w:type="spellEnd"/>
            <w:r w:rsidRPr="00C0698D">
              <w:rPr>
                <w:rFonts w:cs="Arial"/>
              </w:rPr>
              <w:t xml:space="preserve"> de longitud</w:t>
            </w:r>
          </w:p>
          <w:p w14:paraId="693EE5B5" w14:textId="3F594DF6" w:rsidR="00C0698D" w:rsidRPr="00C0698D" w:rsidRDefault="00C0698D" w:rsidP="00C0698D">
            <w:pPr>
              <w:rPr>
                <w:rFonts w:cs="Arial"/>
              </w:rPr>
            </w:pPr>
            <w:r w:rsidRPr="00C0698D">
              <w:rPr>
                <w:rFonts w:cs="Arial"/>
              </w:rPr>
              <w:t xml:space="preserve">Raza grande: más de 55 </w:t>
            </w:r>
            <w:proofErr w:type="spellStart"/>
            <w:r w:rsidRPr="00C0698D">
              <w:rPr>
                <w:rFonts w:cs="Arial"/>
              </w:rPr>
              <w:t>cms</w:t>
            </w:r>
            <w:proofErr w:type="spellEnd"/>
            <w:r w:rsidRPr="00C0698D">
              <w:rPr>
                <w:rFonts w:cs="Arial"/>
              </w:rPr>
              <w:t xml:space="preserve"> de longitud</w:t>
            </w:r>
          </w:p>
          <w:p w14:paraId="2E633D8F" w14:textId="77777777" w:rsidR="00C0698D" w:rsidRDefault="00C0698D" w:rsidP="00C0698D">
            <w:pPr>
              <w:rPr>
                <w:rFonts w:cs="Arial"/>
              </w:rPr>
            </w:pPr>
            <w:r w:rsidRPr="00C0698D">
              <w:rPr>
                <w:rFonts w:cs="Arial"/>
              </w:rPr>
              <w:t>Edad</w:t>
            </w:r>
          </w:p>
          <w:p w14:paraId="303D5045" w14:textId="77777777" w:rsidR="00C0698D" w:rsidRDefault="00C0698D" w:rsidP="00C0698D">
            <w:pPr>
              <w:rPr>
                <w:rFonts w:cs="Arial"/>
              </w:rPr>
            </w:pPr>
          </w:p>
          <w:p w14:paraId="4AC63C68" w14:textId="77777777" w:rsidR="00745EA2" w:rsidRDefault="00C0698D" w:rsidP="00C0698D">
            <w:pPr>
              <w:rPr>
                <w:rFonts w:cs="Arial"/>
              </w:rPr>
            </w:pPr>
            <w:r>
              <w:rPr>
                <w:rFonts w:cs="Arial"/>
              </w:rPr>
              <w:t>Al finalizar el formulario debe de subir imagen de carné de vacunación al día e imagen de la mascota.</w:t>
            </w:r>
          </w:p>
          <w:p w14:paraId="33C1026B" w14:textId="2EE0CC51" w:rsidR="00396892" w:rsidRDefault="00396892" w:rsidP="00C0698D">
            <w:pPr>
              <w:rPr>
                <w:rFonts w:cs="Arial"/>
              </w:rPr>
            </w:pPr>
            <w:r>
              <w:rPr>
                <w:rFonts w:cs="Arial"/>
              </w:rPr>
              <w:t xml:space="preserve">Si el usuario no cuenta con la totalidad de información requerida al llenar los campos ésta quedará en término “PENDIENTE”, colgado en la página por un término de </w:t>
            </w:r>
            <w:r w:rsidR="000172BF">
              <w:rPr>
                <w:rFonts w:cs="Arial"/>
              </w:rPr>
              <w:t>5 días</w:t>
            </w:r>
            <w:r>
              <w:rPr>
                <w:rFonts w:cs="Arial"/>
              </w:rPr>
              <w:t xml:space="preserve"> hasta que sea completada.</w:t>
            </w:r>
          </w:p>
          <w:p w14:paraId="775CB2FB" w14:textId="77777777" w:rsidR="00745EA2" w:rsidRDefault="00745EA2" w:rsidP="00C0698D">
            <w:pPr>
              <w:rPr>
                <w:rFonts w:cs="Arial"/>
              </w:rPr>
            </w:pPr>
          </w:p>
          <w:p w14:paraId="5B004A9E" w14:textId="3A4B4EBB" w:rsidR="00C0698D" w:rsidRDefault="00745EA2" w:rsidP="00C0698D">
            <w:pPr>
              <w:rPr>
                <w:rFonts w:cs="Arial"/>
              </w:rPr>
            </w:pPr>
            <w:r>
              <w:rPr>
                <w:rFonts w:cs="Arial"/>
              </w:rPr>
              <w:t xml:space="preserve">El usuario confirma de manera electrónica que su mascota no está dentro de las razas clasificadas como peligrosas o altamente peligrosas (se incluye listado de las razas) </w:t>
            </w:r>
            <w:r w:rsidR="00C0698D">
              <w:rPr>
                <w:rFonts w:cs="Arial"/>
              </w:rPr>
              <w:t xml:space="preserve"> </w:t>
            </w:r>
          </w:p>
          <w:p w14:paraId="4BB08FBE" w14:textId="79516F90" w:rsidR="00C0698D" w:rsidRPr="0015456D" w:rsidRDefault="00745EA2" w:rsidP="00C0698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El usuario firma de manera electrónica que acepta el reglamento de ingreso, uso de las instalaciones, prohibiciones, y procedimiento sancionatorio.</w:t>
            </w:r>
          </w:p>
        </w:tc>
        <w:tc>
          <w:tcPr>
            <w:tcW w:w="583" w:type="pct"/>
            <w:vAlign w:val="center"/>
          </w:tcPr>
          <w:p w14:paraId="4F8738DD" w14:textId="5C464ECE" w:rsidR="0015456D" w:rsidRPr="0015456D" w:rsidRDefault="00254397" w:rsidP="001545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1 </w:t>
            </w:r>
            <w:r w:rsidR="00FB5963">
              <w:rPr>
                <w:rFonts w:cs="Arial"/>
              </w:rPr>
              <w:t>día</w:t>
            </w:r>
          </w:p>
        </w:tc>
        <w:tc>
          <w:tcPr>
            <w:tcW w:w="781" w:type="pct"/>
            <w:vAlign w:val="center"/>
          </w:tcPr>
          <w:p w14:paraId="59C75C6D" w14:textId="60411454" w:rsidR="0015456D" w:rsidRPr="0015456D" w:rsidRDefault="00C0698D" w:rsidP="00C069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 hora</w:t>
            </w:r>
            <w:r w:rsidR="0015456D" w:rsidRPr="0015456D">
              <w:rPr>
                <w:rFonts w:cs="Arial"/>
              </w:rPr>
              <w:t xml:space="preserve"> </w:t>
            </w:r>
          </w:p>
        </w:tc>
      </w:tr>
      <w:tr w:rsidR="0015456D" w:rsidRPr="00B07BB0" w14:paraId="61669A89" w14:textId="77777777" w:rsidTr="00C93598">
        <w:tc>
          <w:tcPr>
            <w:tcW w:w="930" w:type="pct"/>
            <w:vAlign w:val="center"/>
          </w:tcPr>
          <w:p w14:paraId="16272D3C" w14:textId="5918970B" w:rsidR="0015456D" w:rsidRPr="0015456D" w:rsidRDefault="0015456D" w:rsidP="0015456D">
            <w:pPr>
              <w:jc w:val="center"/>
              <w:rPr>
                <w:rFonts w:cs="Arial"/>
              </w:rPr>
            </w:pPr>
            <w:r w:rsidRPr="0015456D">
              <w:rPr>
                <w:rFonts w:cs="Arial"/>
              </w:rPr>
              <w:br/>
            </w:r>
            <w:r w:rsidR="00254397">
              <w:rPr>
                <w:rFonts w:cs="Arial"/>
              </w:rPr>
              <w:t>Analista de Centros Deportivos y Recreativos</w:t>
            </w:r>
          </w:p>
          <w:p w14:paraId="55395F74" w14:textId="1C76D71D" w:rsidR="0015456D" w:rsidRPr="0015456D" w:rsidRDefault="0015456D" w:rsidP="0015456D">
            <w:pPr>
              <w:jc w:val="center"/>
              <w:rPr>
                <w:rFonts w:cs="Arial"/>
              </w:rPr>
            </w:pPr>
          </w:p>
        </w:tc>
        <w:tc>
          <w:tcPr>
            <w:tcW w:w="419" w:type="pct"/>
            <w:vAlign w:val="center"/>
          </w:tcPr>
          <w:p w14:paraId="245B84CF" w14:textId="6A402DBC" w:rsidR="0015456D" w:rsidRPr="0015456D" w:rsidRDefault="00254397" w:rsidP="001545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287" w:type="pct"/>
            <w:vAlign w:val="center"/>
          </w:tcPr>
          <w:p w14:paraId="00A4E18C" w14:textId="324EFF87" w:rsidR="0015456D" w:rsidRDefault="00254397" w:rsidP="0025439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 vez formulario este lleno en su totalidad.</w:t>
            </w:r>
          </w:p>
          <w:p w14:paraId="6602C134" w14:textId="64BB84AA" w:rsidR="00254397" w:rsidRPr="0015456D" w:rsidRDefault="00254397" w:rsidP="0025439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genera un código QR que contiene un carné electrónico con la imagen y la información de la mascota y es enviado al correo electrónico del propietario</w:t>
            </w:r>
          </w:p>
        </w:tc>
        <w:tc>
          <w:tcPr>
            <w:tcW w:w="583" w:type="pct"/>
            <w:vAlign w:val="center"/>
          </w:tcPr>
          <w:p w14:paraId="12BAD716" w14:textId="0A22A955" w:rsidR="0015456D" w:rsidRPr="0015456D" w:rsidRDefault="00254397" w:rsidP="00C0698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5029E1">
              <w:rPr>
                <w:rFonts w:cs="Arial"/>
              </w:rPr>
              <w:t>día</w:t>
            </w:r>
          </w:p>
        </w:tc>
        <w:tc>
          <w:tcPr>
            <w:tcW w:w="781" w:type="pct"/>
            <w:vAlign w:val="center"/>
          </w:tcPr>
          <w:p w14:paraId="24DA2FC0" w14:textId="30B97496" w:rsidR="0015456D" w:rsidRPr="0015456D" w:rsidRDefault="00254397" w:rsidP="001545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 horas</w:t>
            </w:r>
          </w:p>
        </w:tc>
      </w:tr>
      <w:tr w:rsidR="0015456D" w:rsidRPr="00B07BB0" w14:paraId="1799C22E" w14:textId="77777777" w:rsidTr="00C93598">
        <w:tc>
          <w:tcPr>
            <w:tcW w:w="930" w:type="pct"/>
            <w:vAlign w:val="center"/>
          </w:tcPr>
          <w:p w14:paraId="3843660B" w14:textId="5AC95868" w:rsidR="0015456D" w:rsidRPr="0015456D" w:rsidRDefault="00254397" w:rsidP="001545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Centros deportivos y Recreativos</w:t>
            </w:r>
          </w:p>
        </w:tc>
        <w:tc>
          <w:tcPr>
            <w:tcW w:w="419" w:type="pct"/>
            <w:vAlign w:val="center"/>
          </w:tcPr>
          <w:p w14:paraId="6DB8CF86" w14:textId="73900FD2" w:rsidR="0015456D" w:rsidRPr="0015456D" w:rsidRDefault="00254397" w:rsidP="001545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287" w:type="pct"/>
            <w:vAlign w:val="center"/>
          </w:tcPr>
          <w:p w14:paraId="65FE49D4" w14:textId="1BADBB42" w:rsidR="0015456D" w:rsidRPr="0015456D" w:rsidRDefault="00254397" w:rsidP="00254397">
            <w:pPr>
              <w:pStyle w:val="Sinespaciado"/>
              <w:jc w:val="both"/>
              <w:rPr>
                <w:rFonts w:ascii="Arial" w:hAnsi="Arial" w:cs="Arial"/>
              </w:rPr>
            </w:pPr>
            <w:r w:rsidRPr="00254397">
              <w:rPr>
                <w:rFonts w:ascii="Arial" w:hAnsi="Arial" w:cs="Arial"/>
              </w:rPr>
              <w:t>Cuando el usuario desee ingresar a su mascota en el Centro Deportivo de su elección, deberá mostrar código QR, y se verificara que la imagen de la mascota sea la misma que está ingresando</w:t>
            </w:r>
            <w:r w:rsidR="005029E1">
              <w:rPr>
                <w:rFonts w:ascii="Arial" w:hAnsi="Arial" w:cs="Arial"/>
              </w:rPr>
              <w:t xml:space="preserve"> y que la mascota no se encuentre dentro de las razas peligrosas.</w:t>
            </w:r>
          </w:p>
        </w:tc>
        <w:tc>
          <w:tcPr>
            <w:tcW w:w="583" w:type="pct"/>
            <w:vAlign w:val="center"/>
          </w:tcPr>
          <w:p w14:paraId="6763377C" w14:textId="3D566689" w:rsidR="0015456D" w:rsidRPr="0015456D" w:rsidRDefault="00254397" w:rsidP="0015456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hora</w:t>
            </w:r>
          </w:p>
        </w:tc>
        <w:tc>
          <w:tcPr>
            <w:tcW w:w="781" w:type="pct"/>
            <w:vAlign w:val="center"/>
          </w:tcPr>
          <w:p w14:paraId="64547858" w14:textId="0DA8DCBB" w:rsidR="0015456D" w:rsidRPr="0015456D" w:rsidRDefault="0015456D" w:rsidP="0015456D">
            <w:pPr>
              <w:jc w:val="center"/>
              <w:rPr>
                <w:rFonts w:cs="Arial"/>
              </w:rPr>
            </w:pPr>
            <w:r w:rsidRPr="0015456D">
              <w:rPr>
                <w:rFonts w:cs="Arial"/>
              </w:rPr>
              <w:t xml:space="preserve"> </w:t>
            </w:r>
            <w:r w:rsidR="00254397">
              <w:rPr>
                <w:rFonts w:cs="Arial"/>
              </w:rPr>
              <w:t xml:space="preserve">5 </w:t>
            </w:r>
            <w:r w:rsidRPr="0015456D">
              <w:rPr>
                <w:rFonts w:cs="Arial"/>
              </w:rPr>
              <w:t>minuto</w:t>
            </w:r>
            <w:r w:rsidR="00254397">
              <w:rPr>
                <w:rFonts w:cs="Arial"/>
              </w:rPr>
              <w:t>s</w:t>
            </w:r>
          </w:p>
        </w:tc>
      </w:tr>
      <w:tr w:rsidR="0015456D" w:rsidRPr="00B07BB0" w14:paraId="54503823" w14:textId="77777777" w:rsidTr="006F1B42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CC03222" w14:textId="77777777" w:rsidR="0015456D" w:rsidRPr="00B07BB0" w:rsidRDefault="0015456D" w:rsidP="006F1B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6A4BEAE5" w14:textId="77777777" w:rsidR="00396892" w:rsidRDefault="00396892" w:rsidP="00254397">
      <w:pPr>
        <w:jc w:val="center"/>
        <w:rPr>
          <w:rFonts w:cs="Arial"/>
          <w:b/>
          <w:sz w:val="24"/>
        </w:rPr>
      </w:pPr>
    </w:p>
    <w:p w14:paraId="6857EC30" w14:textId="77777777" w:rsidR="0015456D" w:rsidRPr="00BE330C" w:rsidRDefault="0015456D" w:rsidP="00BE330C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BE330C">
        <w:rPr>
          <w:color w:val="FFFFFF" w:themeColor="background1"/>
        </w:rPr>
        <w:t>INDICADORES DE SIMPLIFICACIÓN</w:t>
      </w:r>
    </w:p>
    <w:p w14:paraId="100CD657" w14:textId="77777777" w:rsidR="0015456D" w:rsidRPr="006A29EB" w:rsidRDefault="0015456D" w:rsidP="0015456D">
      <w:pPr>
        <w:jc w:val="center"/>
        <w:rPr>
          <w:rFonts w:cs="Arial"/>
          <w:b/>
          <w:sz w:val="14"/>
        </w:rPr>
      </w:pPr>
    </w:p>
    <w:p w14:paraId="57878678" w14:textId="77777777" w:rsidR="0015456D" w:rsidRPr="00752071" w:rsidRDefault="0015456D" w:rsidP="0015456D">
      <w:pPr>
        <w:jc w:val="center"/>
        <w:rPr>
          <w:rFonts w:cs="Arial"/>
          <w:b/>
          <w:sz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15456D" w:rsidRPr="008E2F03" w14:paraId="5E2A0D39" w14:textId="77777777" w:rsidTr="00BE330C">
        <w:trPr>
          <w:trHeight w:val="653"/>
          <w:tblHeader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053E92A6" w14:textId="77777777" w:rsidR="0015456D" w:rsidRPr="00752071" w:rsidRDefault="0015456D" w:rsidP="006F1B42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4C8C90BE" w14:textId="77777777" w:rsidR="0015456D" w:rsidRPr="00752071" w:rsidRDefault="0015456D" w:rsidP="006F1B42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4799A9D5" w14:textId="77777777" w:rsidR="0015456D" w:rsidRPr="00752071" w:rsidRDefault="0015456D" w:rsidP="006F1B42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6D151DED" w14:textId="77777777" w:rsidR="0015456D" w:rsidRPr="00752071" w:rsidRDefault="0015456D" w:rsidP="006F1B42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15456D" w:rsidRPr="008E2F03" w14:paraId="48403D1F" w14:textId="77777777" w:rsidTr="006F1B42">
        <w:tc>
          <w:tcPr>
            <w:tcW w:w="1768" w:type="pct"/>
            <w:vAlign w:val="center"/>
          </w:tcPr>
          <w:p w14:paraId="0E4A34ED" w14:textId="77777777" w:rsidR="0015456D" w:rsidRPr="008E2F03" w:rsidRDefault="0015456D" w:rsidP="006F1B42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4FDD2D2E" w14:textId="03A769B7" w:rsidR="0015456D" w:rsidRPr="006B1D31" w:rsidRDefault="00254397" w:rsidP="006F1B42">
            <w:pPr>
              <w:jc w:val="center"/>
              <w:rPr>
                <w:rFonts w:cs="Arial"/>
                <w:color w:val="FF0000"/>
              </w:rPr>
            </w:pPr>
            <w:r w:rsidRPr="00254397"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731B29AE" w14:textId="2742814C" w:rsidR="0015456D" w:rsidRPr="006B1D31" w:rsidRDefault="005029E1" w:rsidP="006F1B42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741AEE98" w14:textId="65AEF78D" w:rsidR="0015456D" w:rsidRPr="006B1D31" w:rsidRDefault="00B841B6" w:rsidP="006F1B42">
            <w:pPr>
              <w:jc w:val="center"/>
              <w:rPr>
                <w:rFonts w:cs="Arial"/>
                <w:color w:val="FF0000"/>
              </w:rPr>
            </w:pPr>
            <w:r w:rsidRPr="00B841B6">
              <w:rPr>
                <w:rFonts w:cs="Arial"/>
              </w:rPr>
              <w:t>1</w:t>
            </w:r>
          </w:p>
        </w:tc>
      </w:tr>
      <w:tr w:rsidR="0015456D" w:rsidRPr="008E2F03" w14:paraId="7E5FEDBB" w14:textId="77777777" w:rsidTr="006F1B42">
        <w:tc>
          <w:tcPr>
            <w:tcW w:w="1768" w:type="pct"/>
          </w:tcPr>
          <w:p w14:paraId="6375AA7F" w14:textId="77777777" w:rsidR="0015456D" w:rsidRPr="00CE3B27" w:rsidRDefault="0015456D" w:rsidP="006F1B42">
            <w:pPr>
              <w:pStyle w:val="Default"/>
              <w:rPr>
                <w:sz w:val="22"/>
                <w:szCs w:val="22"/>
              </w:rPr>
            </w:pPr>
            <w:r w:rsidRPr="00CE3B27">
              <w:rPr>
                <w:sz w:val="22"/>
                <w:szCs w:val="22"/>
              </w:rPr>
              <w:t>Número de actividades de control</w:t>
            </w:r>
          </w:p>
        </w:tc>
        <w:tc>
          <w:tcPr>
            <w:tcW w:w="1077" w:type="pct"/>
            <w:vAlign w:val="center"/>
          </w:tcPr>
          <w:p w14:paraId="341ABAFB" w14:textId="67A291BD" w:rsidR="0015456D" w:rsidRPr="006B1D31" w:rsidRDefault="00254397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0083F7CB" w14:textId="28D20F39" w:rsidR="0015456D" w:rsidRPr="006B1D31" w:rsidRDefault="00254397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61C5DA98" w14:textId="02DE9A2B" w:rsidR="0015456D" w:rsidRPr="006B1D31" w:rsidRDefault="006B1D31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5456D" w:rsidRPr="008E2F03" w14:paraId="25EB2FFD" w14:textId="77777777" w:rsidTr="006F1B42">
        <w:trPr>
          <w:trHeight w:val="548"/>
        </w:trPr>
        <w:tc>
          <w:tcPr>
            <w:tcW w:w="1768" w:type="pct"/>
            <w:vAlign w:val="center"/>
          </w:tcPr>
          <w:p w14:paraId="4130158C" w14:textId="77777777" w:rsidR="0015456D" w:rsidRPr="008E2F03" w:rsidRDefault="0015456D" w:rsidP="006F1B42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6CB76403" w14:textId="72F584F3" w:rsidR="0015456D" w:rsidRPr="006B1D31" w:rsidRDefault="00852841" w:rsidP="00B841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días y 1 hora</w:t>
            </w:r>
          </w:p>
        </w:tc>
        <w:tc>
          <w:tcPr>
            <w:tcW w:w="1001" w:type="pct"/>
            <w:vAlign w:val="center"/>
          </w:tcPr>
          <w:p w14:paraId="5284C438" w14:textId="40BC132C" w:rsidR="0015456D" w:rsidRPr="006B1D31" w:rsidRDefault="00254397" w:rsidP="002543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hora 5 minutos</w:t>
            </w:r>
          </w:p>
        </w:tc>
        <w:tc>
          <w:tcPr>
            <w:tcW w:w="1154" w:type="pct"/>
            <w:vAlign w:val="center"/>
          </w:tcPr>
          <w:p w14:paraId="4A687F5F" w14:textId="4FFA6466" w:rsidR="0015456D" w:rsidRPr="006B1D31" w:rsidRDefault="00852841" w:rsidP="00B841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día, 7 horas y 55 minutos.</w:t>
            </w:r>
          </w:p>
        </w:tc>
      </w:tr>
      <w:tr w:rsidR="0015456D" w:rsidRPr="008E2F03" w14:paraId="317E59E4" w14:textId="77777777" w:rsidTr="006F1B42">
        <w:trPr>
          <w:trHeight w:val="550"/>
        </w:trPr>
        <w:tc>
          <w:tcPr>
            <w:tcW w:w="1768" w:type="pct"/>
            <w:vAlign w:val="center"/>
          </w:tcPr>
          <w:p w14:paraId="4A9CB388" w14:textId="77777777" w:rsidR="0015456D" w:rsidRPr="008E2F03" w:rsidRDefault="0015456D" w:rsidP="006F1B42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78A05234" w14:textId="1AA0E1B7" w:rsidR="0015456D" w:rsidRPr="006B1D31" w:rsidRDefault="00CE3B27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1" w:type="pct"/>
            <w:vAlign w:val="center"/>
          </w:tcPr>
          <w:p w14:paraId="397E8103" w14:textId="09964187" w:rsidR="0015456D" w:rsidRPr="006B1D31" w:rsidRDefault="00254397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45282E20" w14:textId="7E3EECF8" w:rsidR="0015456D" w:rsidRPr="006B1D31" w:rsidRDefault="00CE3B27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15456D" w:rsidRPr="008E2F03" w14:paraId="6C009499" w14:textId="77777777" w:rsidTr="006F1B42">
        <w:trPr>
          <w:trHeight w:val="476"/>
        </w:trPr>
        <w:tc>
          <w:tcPr>
            <w:tcW w:w="1768" w:type="pct"/>
            <w:vAlign w:val="center"/>
          </w:tcPr>
          <w:p w14:paraId="574B589E" w14:textId="21E72660" w:rsidR="0015456D" w:rsidRPr="008E2F03" w:rsidRDefault="0015456D" w:rsidP="006F1B42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0093889C" w14:textId="77777777" w:rsidR="0015456D" w:rsidRPr="006B1D31" w:rsidRDefault="0015456D" w:rsidP="006F1B42">
            <w:pPr>
              <w:jc w:val="center"/>
              <w:rPr>
                <w:rFonts w:cs="Arial"/>
              </w:rPr>
            </w:pPr>
            <w:r w:rsidRPr="006B1D31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36EC68AB" w14:textId="77777777" w:rsidR="0015456D" w:rsidRPr="006B1D31" w:rsidRDefault="0015456D" w:rsidP="006F1B42">
            <w:pPr>
              <w:jc w:val="center"/>
              <w:rPr>
                <w:rFonts w:cs="Arial"/>
              </w:rPr>
            </w:pPr>
            <w:r w:rsidRPr="006B1D31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2678311B" w14:textId="77777777" w:rsidR="0015456D" w:rsidRPr="006B1D31" w:rsidRDefault="0015456D" w:rsidP="006F1B42">
            <w:pPr>
              <w:jc w:val="center"/>
              <w:rPr>
                <w:rFonts w:cs="Arial"/>
              </w:rPr>
            </w:pPr>
            <w:r w:rsidRPr="006B1D31">
              <w:rPr>
                <w:rFonts w:cs="Arial"/>
              </w:rPr>
              <w:t>0</w:t>
            </w:r>
          </w:p>
        </w:tc>
      </w:tr>
      <w:tr w:rsidR="0015456D" w:rsidRPr="004D3F99" w14:paraId="796E0D2A" w14:textId="77777777" w:rsidTr="006F1B42">
        <w:trPr>
          <w:trHeight w:val="508"/>
        </w:trPr>
        <w:tc>
          <w:tcPr>
            <w:tcW w:w="1768" w:type="pct"/>
            <w:vAlign w:val="center"/>
          </w:tcPr>
          <w:p w14:paraId="6D51AFD5" w14:textId="77777777" w:rsidR="0015456D" w:rsidRPr="004D3F99" w:rsidRDefault="0015456D" w:rsidP="006F1B42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1D38120" w14:textId="493BC03A" w:rsidR="0015456D" w:rsidRPr="006B1D31" w:rsidRDefault="006B1D31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5A0DA77A" w14:textId="3060AD4B" w:rsidR="0015456D" w:rsidRPr="006B1D31" w:rsidRDefault="006B1D31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58DEE117" w14:textId="73F837E1" w:rsidR="0015456D" w:rsidRPr="006B1D31" w:rsidRDefault="006B1D31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15456D" w:rsidRPr="008E2F03" w14:paraId="096F5A8B" w14:textId="77777777" w:rsidTr="006F1B42">
        <w:trPr>
          <w:trHeight w:val="553"/>
        </w:trPr>
        <w:tc>
          <w:tcPr>
            <w:tcW w:w="1768" w:type="pct"/>
            <w:vAlign w:val="center"/>
          </w:tcPr>
          <w:p w14:paraId="0DFBEDFC" w14:textId="3246CB6A" w:rsidR="0015456D" w:rsidRPr="008E2F03" w:rsidRDefault="0015456D" w:rsidP="006F1B42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  <w:r w:rsidR="009C3574">
              <w:rPr>
                <w:rFonts w:cs="Arial"/>
              </w:rPr>
              <w:t xml:space="preserve"> </w:t>
            </w:r>
          </w:p>
        </w:tc>
        <w:tc>
          <w:tcPr>
            <w:tcW w:w="1077" w:type="pct"/>
            <w:vAlign w:val="center"/>
          </w:tcPr>
          <w:p w14:paraId="14E59B6A" w14:textId="3ECC5C29" w:rsidR="0015456D" w:rsidRPr="006B1D31" w:rsidRDefault="006B1D31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1" w:type="pct"/>
            <w:vAlign w:val="center"/>
          </w:tcPr>
          <w:p w14:paraId="4787F432" w14:textId="477ED38A" w:rsidR="0015456D" w:rsidRPr="006B1D31" w:rsidRDefault="00254397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45AFEEF7" w14:textId="21F2D610" w:rsidR="0015456D" w:rsidRPr="006B1D31" w:rsidRDefault="00254397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15456D" w:rsidRPr="00435F36" w14:paraId="072DD979" w14:textId="77777777" w:rsidTr="006F1B42">
        <w:trPr>
          <w:trHeight w:val="561"/>
        </w:trPr>
        <w:tc>
          <w:tcPr>
            <w:tcW w:w="1768" w:type="pct"/>
            <w:vAlign w:val="center"/>
          </w:tcPr>
          <w:p w14:paraId="0FF12DB0" w14:textId="10E2A7E8" w:rsidR="0015456D" w:rsidRPr="00435F36" w:rsidRDefault="0015456D" w:rsidP="006F1B42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  <w:r w:rsidR="009C3574">
              <w:rPr>
                <w:rFonts w:cs="Arial"/>
              </w:rPr>
              <w:t xml:space="preserve"> </w:t>
            </w:r>
          </w:p>
        </w:tc>
        <w:tc>
          <w:tcPr>
            <w:tcW w:w="1077" w:type="pct"/>
            <w:vAlign w:val="center"/>
          </w:tcPr>
          <w:p w14:paraId="32726C57" w14:textId="77777777" w:rsidR="0015456D" w:rsidRPr="006B1D31" w:rsidRDefault="0015456D" w:rsidP="006F1B42">
            <w:pPr>
              <w:jc w:val="center"/>
              <w:rPr>
                <w:rFonts w:cs="Arial"/>
              </w:rPr>
            </w:pPr>
            <w:r w:rsidRPr="006B1D31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6AB3104F" w14:textId="487EB1B5" w:rsidR="0015456D" w:rsidRPr="006B1D31" w:rsidRDefault="00254397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72858435" w14:textId="6BB67C06" w:rsidR="0015456D" w:rsidRPr="006B1D31" w:rsidRDefault="00254397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</w:t>
            </w:r>
          </w:p>
        </w:tc>
      </w:tr>
      <w:tr w:rsidR="0015456D" w:rsidRPr="00435F36" w14:paraId="289854A9" w14:textId="77777777" w:rsidTr="006F1B42">
        <w:trPr>
          <w:trHeight w:val="561"/>
        </w:trPr>
        <w:tc>
          <w:tcPr>
            <w:tcW w:w="1768" w:type="pct"/>
            <w:vAlign w:val="center"/>
          </w:tcPr>
          <w:p w14:paraId="04FC9FF2" w14:textId="77777777" w:rsidR="0015456D" w:rsidRPr="008E2F03" w:rsidRDefault="0015456D" w:rsidP="006F1B42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6A90C819" w14:textId="6250356A" w:rsidR="0015456D" w:rsidRPr="006B1D31" w:rsidRDefault="00C6557F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344BAF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4F596855" w14:textId="2BA40FF9" w:rsidR="0015456D" w:rsidRPr="006B1D31" w:rsidRDefault="00C6557F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344BAF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34046B62" w14:textId="01105ABF" w:rsidR="0015456D" w:rsidRPr="006B1D31" w:rsidRDefault="00344BAF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6B1D31">
              <w:rPr>
                <w:rFonts w:cs="Arial"/>
              </w:rPr>
              <w:t>0</w:t>
            </w:r>
          </w:p>
        </w:tc>
      </w:tr>
    </w:tbl>
    <w:p w14:paraId="76F4AADD" w14:textId="77777777" w:rsidR="0015456D" w:rsidRDefault="0015456D" w:rsidP="001545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15456D" w14:paraId="5C2C32B5" w14:textId="77777777" w:rsidTr="00BE330C">
        <w:tc>
          <w:tcPr>
            <w:tcW w:w="1980" w:type="dxa"/>
            <w:shd w:val="clear" w:color="auto" w:fill="2F5496" w:themeFill="accent1" w:themeFillShade="BF"/>
          </w:tcPr>
          <w:p w14:paraId="234BC777" w14:textId="77777777" w:rsidR="0015456D" w:rsidRPr="002C78A2" w:rsidRDefault="0015456D" w:rsidP="006F1B4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7370" w:type="dxa"/>
            <w:shd w:val="clear" w:color="auto" w:fill="auto"/>
          </w:tcPr>
          <w:p w14:paraId="40C6F711" w14:textId="77777777" w:rsidR="003B341E" w:rsidRPr="009B70C5" w:rsidRDefault="003B341E" w:rsidP="003B341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9B70C5">
              <w:rPr>
                <w:rFonts w:ascii="Arial" w:hAnsi="Arial" w:cs="Arial"/>
              </w:rPr>
              <w:t xml:space="preserve">Decreto Número 114-97 del Congreso de la República de Guatemala, Ley del Organismo Ejecutivo, Artículo 31. </w:t>
            </w:r>
          </w:p>
          <w:p w14:paraId="2C01279C" w14:textId="77777777" w:rsidR="003B341E" w:rsidRPr="009B70C5" w:rsidRDefault="003B341E" w:rsidP="003B341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9B70C5">
              <w:rPr>
                <w:rFonts w:ascii="Arial" w:hAnsi="Arial" w:cs="Arial"/>
              </w:rPr>
              <w:t xml:space="preserve">Decreto Número 76-97 del Congreso de la República de Guatemala, Ley Nacional para el Desarrollo de la Cultura Física y el Deporte. </w:t>
            </w:r>
          </w:p>
          <w:p w14:paraId="43595CBF" w14:textId="77777777" w:rsidR="003B341E" w:rsidRPr="009B70C5" w:rsidRDefault="003B341E" w:rsidP="003B341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9B70C5">
              <w:rPr>
                <w:rFonts w:ascii="Arial" w:hAnsi="Arial" w:cs="Arial"/>
              </w:rPr>
              <w:t xml:space="preserve">Acuerdo Gubernativo 27-2008 Reglamento Orgánico Interno del Ministerio de Cultura y Deportes. </w:t>
            </w:r>
          </w:p>
          <w:p w14:paraId="5647D364" w14:textId="77777777" w:rsidR="003B341E" w:rsidRPr="009B70C5" w:rsidRDefault="003B341E" w:rsidP="003B341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9B70C5">
              <w:rPr>
                <w:rFonts w:ascii="Arial" w:hAnsi="Arial" w:cs="Arial"/>
              </w:rPr>
              <w:t xml:space="preserve">Acuerdo Ministerial 63-2019 que aprueba el Manual de Organización y Funciones del Ministerio de Cultura y Deportes. </w:t>
            </w:r>
          </w:p>
          <w:p w14:paraId="7008A759" w14:textId="77777777" w:rsidR="0015456D" w:rsidRPr="00D75706" w:rsidRDefault="003B341E" w:rsidP="009B4EE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0C5">
              <w:rPr>
                <w:rFonts w:ascii="Arial" w:hAnsi="Arial" w:cs="Arial"/>
              </w:rPr>
              <w:t>Acuerdo Ministerial 161-2009, Reglamento de Instalaciones Deportivas Administradas por el Ministerio de Cultura y Deportes, por medio de la Dirección General del Deporte y la Recreación</w:t>
            </w:r>
          </w:p>
          <w:p w14:paraId="51C70C35" w14:textId="57D337E7" w:rsidR="00D75706" w:rsidRPr="009B4EEF" w:rsidRDefault="00D75706" w:rsidP="009B4EEF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Acuerdo Ministerial 606-2021, </w:t>
            </w:r>
            <w:r w:rsidR="008A0745">
              <w:rPr>
                <w:rFonts w:ascii="Arial" w:hAnsi="Arial" w:cs="Arial"/>
              </w:rPr>
              <w:t xml:space="preserve">Reglamento para usuarios con perros de compañía </w:t>
            </w:r>
            <w:r w:rsidR="00745EA2">
              <w:rPr>
                <w:rFonts w:ascii="Arial" w:hAnsi="Arial" w:cs="Arial"/>
              </w:rPr>
              <w:t>en instalaciones deportivas y recreativas administradas por el Ministerio de Cultura y Deporte, por medio de la Dirección General del Deporte y la Recreación</w:t>
            </w:r>
          </w:p>
        </w:tc>
      </w:tr>
    </w:tbl>
    <w:p w14:paraId="1F2C48E0" w14:textId="77777777" w:rsidR="0015456D" w:rsidRDefault="0015456D" w:rsidP="0015456D"/>
    <w:p w14:paraId="00F47147" w14:textId="77777777" w:rsidR="0015456D" w:rsidRDefault="0015456D" w:rsidP="0015456D"/>
    <w:p w14:paraId="3CAA513D" w14:textId="77777777" w:rsidR="0015456D" w:rsidRPr="00CA010D" w:rsidRDefault="0015456D" w:rsidP="001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6CFB5D96" w14:textId="77777777" w:rsidR="0015456D" w:rsidRPr="00AF0194" w:rsidRDefault="0015456D" w:rsidP="001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0242334A" w14:textId="77777777" w:rsidR="0015456D" w:rsidRPr="00AF0194" w:rsidRDefault="0015456D" w:rsidP="001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40B651A9" w14:textId="77777777" w:rsidR="0015456D" w:rsidRPr="00AF0194" w:rsidRDefault="0015456D" w:rsidP="00154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2D678795" w14:textId="77777777" w:rsidR="0015456D" w:rsidRDefault="0015456D" w:rsidP="0015456D"/>
    <w:p w14:paraId="20D7EF5B" w14:textId="77777777" w:rsidR="003B341E" w:rsidRDefault="003B341E" w:rsidP="00BE330C"/>
    <w:p w14:paraId="17063B98" w14:textId="77777777" w:rsidR="003B341E" w:rsidRDefault="003B341E" w:rsidP="006B1D31">
      <w:pPr>
        <w:jc w:val="right"/>
      </w:pPr>
    </w:p>
    <w:p w14:paraId="70D5FE16" w14:textId="77777777" w:rsidR="003B341E" w:rsidRDefault="003B341E" w:rsidP="00396892"/>
    <w:p w14:paraId="5C819424" w14:textId="77777777" w:rsidR="003B341E" w:rsidRDefault="003B341E" w:rsidP="006B1D31">
      <w:pPr>
        <w:jc w:val="right"/>
      </w:pPr>
    </w:p>
    <w:p w14:paraId="721D168C" w14:textId="77777777" w:rsidR="003B341E" w:rsidRDefault="003B341E" w:rsidP="006B1D31">
      <w:pPr>
        <w:jc w:val="right"/>
      </w:pPr>
    </w:p>
    <w:p w14:paraId="60F6E128" w14:textId="77777777" w:rsidR="003B341E" w:rsidRDefault="003B341E" w:rsidP="006B1D31">
      <w:pPr>
        <w:jc w:val="right"/>
      </w:pPr>
    </w:p>
    <w:p w14:paraId="7A28B5BC" w14:textId="77777777" w:rsidR="003B341E" w:rsidRDefault="003B341E" w:rsidP="006B1D31">
      <w:pPr>
        <w:jc w:val="right"/>
      </w:pPr>
    </w:p>
    <w:p w14:paraId="06D0F752" w14:textId="77777777" w:rsidR="003B341E" w:rsidRDefault="003B341E" w:rsidP="006B1D31">
      <w:pPr>
        <w:jc w:val="right"/>
      </w:pPr>
    </w:p>
    <w:p w14:paraId="19ACA862" w14:textId="77777777" w:rsidR="003B341E" w:rsidRDefault="003B341E" w:rsidP="006B1D31">
      <w:pPr>
        <w:jc w:val="right"/>
      </w:pPr>
    </w:p>
    <w:p w14:paraId="0FC475CC" w14:textId="77777777" w:rsidR="003B341E" w:rsidRDefault="003B341E" w:rsidP="006B1D31">
      <w:pPr>
        <w:jc w:val="right"/>
      </w:pPr>
    </w:p>
    <w:p w14:paraId="7EE7BD71" w14:textId="77777777" w:rsidR="003B341E" w:rsidRDefault="003B341E" w:rsidP="006B1D31">
      <w:pPr>
        <w:jc w:val="right"/>
      </w:pPr>
    </w:p>
    <w:p w14:paraId="42C79F8A" w14:textId="77777777" w:rsidR="009B4EEF" w:rsidRDefault="009B4EEF" w:rsidP="006B1D31">
      <w:pPr>
        <w:jc w:val="right"/>
      </w:pPr>
    </w:p>
    <w:p w14:paraId="7F404559" w14:textId="77777777" w:rsidR="009B4EEF" w:rsidRDefault="009B4EEF" w:rsidP="00CE3B27">
      <w:pPr>
        <w:jc w:val="center"/>
      </w:pPr>
    </w:p>
    <w:p w14:paraId="5FB16DD4" w14:textId="77777777" w:rsidR="009B4EEF" w:rsidRDefault="009B4EEF" w:rsidP="006B1D31">
      <w:pPr>
        <w:jc w:val="right"/>
      </w:pPr>
    </w:p>
    <w:p w14:paraId="1B5B89F2" w14:textId="77777777" w:rsidR="003B341E" w:rsidRDefault="003B341E" w:rsidP="006B1D31">
      <w:pPr>
        <w:jc w:val="right"/>
      </w:pPr>
    </w:p>
    <w:sectPr w:rsidR="003B341E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FC70" w14:textId="77777777" w:rsidR="007A57EC" w:rsidRDefault="007A57EC" w:rsidP="00194642">
      <w:pPr>
        <w:spacing w:line="240" w:lineRule="auto"/>
      </w:pPr>
      <w:r>
        <w:separator/>
      </w:r>
    </w:p>
  </w:endnote>
  <w:endnote w:type="continuationSeparator" w:id="0">
    <w:p w14:paraId="6747ABF4" w14:textId="77777777" w:rsidR="007A57EC" w:rsidRDefault="007A57EC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372C1C" w:rsidRDefault="00372C1C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5776" w14:textId="77777777" w:rsidR="007A57EC" w:rsidRDefault="007A57EC" w:rsidP="00194642">
      <w:pPr>
        <w:spacing w:line="240" w:lineRule="auto"/>
      </w:pPr>
      <w:r>
        <w:separator/>
      </w:r>
    </w:p>
  </w:footnote>
  <w:footnote w:type="continuationSeparator" w:id="0">
    <w:p w14:paraId="23CC62F1" w14:textId="77777777" w:rsidR="007A57EC" w:rsidRDefault="007A57EC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372C1C" w:rsidRDefault="00372C1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B9A"/>
    <w:multiLevelType w:val="hybridMultilevel"/>
    <w:tmpl w:val="956AA93C"/>
    <w:lvl w:ilvl="0" w:tplc="15A81C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0E33"/>
    <w:multiLevelType w:val="hybridMultilevel"/>
    <w:tmpl w:val="1F0A354E"/>
    <w:lvl w:ilvl="0" w:tplc="F9B66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1C4B"/>
    <w:multiLevelType w:val="hybridMultilevel"/>
    <w:tmpl w:val="76EE2904"/>
    <w:lvl w:ilvl="0" w:tplc="EDAC7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151EC"/>
    <w:multiLevelType w:val="hybridMultilevel"/>
    <w:tmpl w:val="F3CEA798"/>
    <w:lvl w:ilvl="0" w:tplc="F9B66D4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sz w:val="20"/>
      </w:rPr>
    </w:lvl>
    <w:lvl w:ilvl="1" w:tplc="1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98A06DD"/>
    <w:multiLevelType w:val="hybridMultilevel"/>
    <w:tmpl w:val="4F12D4E0"/>
    <w:lvl w:ilvl="0" w:tplc="48DC9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0492205">
    <w:abstractNumId w:val="5"/>
  </w:num>
  <w:num w:numId="2" w16cid:durableId="408618812">
    <w:abstractNumId w:val="0"/>
  </w:num>
  <w:num w:numId="3" w16cid:durableId="186874897">
    <w:abstractNumId w:val="1"/>
  </w:num>
  <w:num w:numId="4" w16cid:durableId="418059123">
    <w:abstractNumId w:val="6"/>
  </w:num>
  <w:num w:numId="5" w16cid:durableId="1930457415">
    <w:abstractNumId w:val="8"/>
  </w:num>
  <w:num w:numId="6" w16cid:durableId="1319189378">
    <w:abstractNumId w:val="7"/>
  </w:num>
  <w:num w:numId="7" w16cid:durableId="1169980868">
    <w:abstractNumId w:val="3"/>
  </w:num>
  <w:num w:numId="8" w16cid:durableId="1248537164">
    <w:abstractNumId w:val="2"/>
  </w:num>
  <w:num w:numId="9" w16cid:durableId="169989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03AA3"/>
    <w:rsid w:val="00006E53"/>
    <w:rsid w:val="000172BF"/>
    <w:rsid w:val="00034EF6"/>
    <w:rsid w:val="00042D16"/>
    <w:rsid w:val="0006251F"/>
    <w:rsid w:val="000716C6"/>
    <w:rsid w:val="00073C27"/>
    <w:rsid w:val="000A0F37"/>
    <w:rsid w:val="000B24A8"/>
    <w:rsid w:val="000B33A2"/>
    <w:rsid w:val="000B7A3A"/>
    <w:rsid w:val="000D2252"/>
    <w:rsid w:val="000F0B11"/>
    <w:rsid w:val="00114573"/>
    <w:rsid w:val="00151D85"/>
    <w:rsid w:val="0015456D"/>
    <w:rsid w:val="001631EA"/>
    <w:rsid w:val="00182A18"/>
    <w:rsid w:val="00194642"/>
    <w:rsid w:val="001D7DD7"/>
    <w:rsid w:val="001E06C0"/>
    <w:rsid w:val="002000EC"/>
    <w:rsid w:val="002146AC"/>
    <w:rsid w:val="00254397"/>
    <w:rsid w:val="002C71B7"/>
    <w:rsid w:val="002C78A2"/>
    <w:rsid w:val="002E0EFF"/>
    <w:rsid w:val="002E1BFF"/>
    <w:rsid w:val="002E7513"/>
    <w:rsid w:val="002F3488"/>
    <w:rsid w:val="00300F15"/>
    <w:rsid w:val="003175A5"/>
    <w:rsid w:val="00336890"/>
    <w:rsid w:val="00344BAF"/>
    <w:rsid w:val="00372C1C"/>
    <w:rsid w:val="00396892"/>
    <w:rsid w:val="0039715B"/>
    <w:rsid w:val="003B341E"/>
    <w:rsid w:val="0042159F"/>
    <w:rsid w:val="004425FE"/>
    <w:rsid w:val="00471B05"/>
    <w:rsid w:val="00494C15"/>
    <w:rsid w:val="004D3F99"/>
    <w:rsid w:val="004F41B1"/>
    <w:rsid w:val="004F5B61"/>
    <w:rsid w:val="005029E1"/>
    <w:rsid w:val="00511B2E"/>
    <w:rsid w:val="0054009A"/>
    <w:rsid w:val="00540C37"/>
    <w:rsid w:val="005B4C7A"/>
    <w:rsid w:val="005E759E"/>
    <w:rsid w:val="005F577F"/>
    <w:rsid w:val="00621973"/>
    <w:rsid w:val="00627ADB"/>
    <w:rsid w:val="006644E8"/>
    <w:rsid w:val="0067155A"/>
    <w:rsid w:val="006A6D7C"/>
    <w:rsid w:val="006A709D"/>
    <w:rsid w:val="006B1D31"/>
    <w:rsid w:val="006C02C4"/>
    <w:rsid w:val="006E7B20"/>
    <w:rsid w:val="006F1B42"/>
    <w:rsid w:val="00720F9F"/>
    <w:rsid w:val="00745EA2"/>
    <w:rsid w:val="007A57EC"/>
    <w:rsid w:val="00825C87"/>
    <w:rsid w:val="00852841"/>
    <w:rsid w:val="008555BC"/>
    <w:rsid w:val="00862CC6"/>
    <w:rsid w:val="008A0745"/>
    <w:rsid w:val="008C26A4"/>
    <w:rsid w:val="008F6C3A"/>
    <w:rsid w:val="00912598"/>
    <w:rsid w:val="00932EC1"/>
    <w:rsid w:val="009758CE"/>
    <w:rsid w:val="00975D88"/>
    <w:rsid w:val="00995C93"/>
    <w:rsid w:val="009A23E2"/>
    <w:rsid w:val="009B4EEF"/>
    <w:rsid w:val="009C3574"/>
    <w:rsid w:val="00A50D2E"/>
    <w:rsid w:val="00A74140"/>
    <w:rsid w:val="00A85ADD"/>
    <w:rsid w:val="00A87B64"/>
    <w:rsid w:val="00AA5DFC"/>
    <w:rsid w:val="00AF0194"/>
    <w:rsid w:val="00AF3CED"/>
    <w:rsid w:val="00B07BB0"/>
    <w:rsid w:val="00B103A2"/>
    <w:rsid w:val="00B17535"/>
    <w:rsid w:val="00B24BB7"/>
    <w:rsid w:val="00B70D24"/>
    <w:rsid w:val="00B76A77"/>
    <w:rsid w:val="00B82A6C"/>
    <w:rsid w:val="00B841B6"/>
    <w:rsid w:val="00BA618D"/>
    <w:rsid w:val="00BB39DB"/>
    <w:rsid w:val="00BB47D8"/>
    <w:rsid w:val="00BE330C"/>
    <w:rsid w:val="00C0698D"/>
    <w:rsid w:val="00C620B9"/>
    <w:rsid w:val="00C6557F"/>
    <w:rsid w:val="00C93598"/>
    <w:rsid w:val="00CA010D"/>
    <w:rsid w:val="00CE3B27"/>
    <w:rsid w:val="00D34E47"/>
    <w:rsid w:val="00D75706"/>
    <w:rsid w:val="00D76D58"/>
    <w:rsid w:val="00D94ED1"/>
    <w:rsid w:val="00EC455F"/>
    <w:rsid w:val="00ED621B"/>
    <w:rsid w:val="00EE13F1"/>
    <w:rsid w:val="00EE563A"/>
    <w:rsid w:val="00F107A3"/>
    <w:rsid w:val="00F55557"/>
    <w:rsid w:val="00F57F6C"/>
    <w:rsid w:val="00F65034"/>
    <w:rsid w:val="00FB38DB"/>
    <w:rsid w:val="00F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03BAAAC"/>
  <w15:chartTrackingRefBased/>
  <w15:docId w15:val="{7F9B56B9-D7AC-4350-9EEE-C9E99A8C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,List Paragraph"/>
    <w:basedOn w:val="Normal"/>
    <w:link w:val="PrrafodelistaC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,List Paragraph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styleId="Revisin">
    <w:name w:val="Revision"/>
    <w:hidden/>
    <w:uiPriority w:val="99"/>
    <w:semiHidden/>
    <w:rsid w:val="009C3574"/>
    <w:pPr>
      <w:spacing w:after="0" w:line="240" w:lineRule="auto"/>
    </w:pPr>
    <w:rPr>
      <w:rFonts w:ascii="Arial" w:hAnsi="Arial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5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57F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tramites-centros-deportiv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854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Dania ortiz</cp:lastModifiedBy>
  <cp:revision>18</cp:revision>
  <cp:lastPrinted>2022-08-23T21:05:00Z</cp:lastPrinted>
  <dcterms:created xsi:type="dcterms:W3CDTF">2022-08-18T21:21:00Z</dcterms:created>
  <dcterms:modified xsi:type="dcterms:W3CDTF">2022-09-22T18:45:00Z</dcterms:modified>
</cp:coreProperties>
</file>