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18F0" w14:textId="19BB65BE" w:rsidR="003175A5" w:rsidRPr="00173B79" w:rsidRDefault="003175A5" w:rsidP="00173B79">
      <w:pPr>
        <w:tabs>
          <w:tab w:val="left" w:pos="3630"/>
        </w:tabs>
        <w:jc w:val="right"/>
        <w:rPr>
          <w:sz w:val="24"/>
          <w:szCs w:val="24"/>
        </w:rPr>
      </w:pPr>
      <w:r>
        <w:t>Ref. STA/DGDR-005</w:t>
      </w:r>
    </w:p>
    <w:p w14:paraId="4282989D" w14:textId="77777777" w:rsidR="003175A5" w:rsidRDefault="003175A5" w:rsidP="003175A5">
      <w:pPr>
        <w:jc w:val="right"/>
      </w:pPr>
    </w:p>
    <w:p w14:paraId="27258851" w14:textId="77777777" w:rsidR="003175A5" w:rsidRPr="00EE563A" w:rsidRDefault="003175A5" w:rsidP="003175A5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5EB57A0" w14:textId="77777777" w:rsidR="003175A5" w:rsidRPr="00EE563A" w:rsidRDefault="003175A5" w:rsidP="003175A5"/>
    <w:p w14:paraId="108D8AEA" w14:textId="77777777" w:rsidR="003175A5" w:rsidRDefault="003175A5" w:rsidP="003175A5">
      <w:r>
        <w:t>Con base al artículo 10 del Decreto 5-2021 “</w:t>
      </w:r>
      <w:r w:rsidRPr="000B7A3A">
        <w:t>LEY PARA LA SIMPLIFICACIÓN DE REQUISITOS Y TRÁMITES ADMINISTRATIVOS</w:t>
      </w:r>
      <w:r>
        <w:t xml:space="preserve">” este ministerio, previo a la creación o modificación del presente trámite administrativo, pone a disposición de los usuarios las modificaciones propuestas para presentar observaciones. </w:t>
      </w:r>
    </w:p>
    <w:p w14:paraId="2116FB2A" w14:textId="77777777" w:rsidR="003175A5" w:rsidRPr="00EE563A" w:rsidRDefault="003175A5" w:rsidP="00317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175A5" w:rsidRPr="004F41B1" w14:paraId="362B13FD" w14:textId="77777777" w:rsidTr="00073C27">
        <w:trPr>
          <w:tblHeader/>
        </w:trPr>
        <w:tc>
          <w:tcPr>
            <w:tcW w:w="3235" w:type="dxa"/>
          </w:tcPr>
          <w:p w14:paraId="09AE5107" w14:textId="77777777" w:rsidR="003175A5" w:rsidRPr="000B33A2" w:rsidRDefault="003175A5" w:rsidP="00073C27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7F673A0D" w14:textId="42820968" w:rsidR="003175A5" w:rsidRPr="0054009A" w:rsidRDefault="003041B9" w:rsidP="00073C27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SOLICITUD DE ACTIVIDADES DEPORTIVAS Y RECREATIVAS.</w:t>
            </w:r>
          </w:p>
        </w:tc>
      </w:tr>
    </w:tbl>
    <w:p w14:paraId="2DAA8FC7" w14:textId="77777777" w:rsidR="003175A5" w:rsidRDefault="003175A5" w:rsidP="00317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175A5" w14:paraId="6CCB7D8A" w14:textId="77777777" w:rsidTr="00073C27">
        <w:tc>
          <w:tcPr>
            <w:tcW w:w="3235" w:type="dxa"/>
            <w:shd w:val="clear" w:color="auto" w:fill="2F5496" w:themeFill="accent1" w:themeFillShade="BF"/>
          </w:tcPr>
          <w:p w14:paraId="035A87FC" w14:textId="77777777" w:rsidR="003175A5" w:rsidRDefault="003175A5" w:rsidP="00073C27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431F74FC" w14:textId="77777777" w:rsidR="003175A5" w:rsidRDefault="003175A5" w:rsidP="00073C27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28D7C85B" w14:textId="77777777" w:rsidR="003175A5" w:rsidRPr="00EE563A" w:rsidRDefault="003175A5" w:rsidP="00073C27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792E189B" w14:textId="77777777" w:rsidR="003175A5" w:rsidRPr="00EE563A" w:rsidRDefault="003175A5" w:rsidP="00073C27"/>
          <w:p w14:paraId="7872F26F" w14:textId="77777777" w:rsidR="003175A5" w:rsidRPr="00EE563A" w:rsidRDefault="003175A5" w:rsidP="00073C27">
            <w:r>
              <w:t>Dirección General del Deporte y la Recreación</w:t>
            </w:r>
          </w:p>
        </w:tc>
      </w:tr>
    </w:tbl>
    <w:p w14:paraId="559C02A7" w14:textId="77777777" w:rsidR="003175A5" w:rsidRDefault="003175A5" w:rsidP="00317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175A5" w14:paraId="1856D236" w14:textId="77777777" w:rsidTr="00073C27">
        <w:tc>
          <w:tcPr>
            <w:tcW w:w="3235" w:type="dxa"/>
            <w:shd w:val="clear" w:color="auto" w:fill="2F5496" w:themeFill="accent1" w:themeFillShade="BF"/>
          </w:tcPr>
          <w:p w14:paraId="5D1EB3AE" w14:textId="77777777" w:rsidR="003175A5" w:rsidRPr="002C78A2" w:rsidRDefault="003175A5" w:rsidP="00073C2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DE01371" w14:textId="74295479" w:rsidR="003175A5" w:rsidRPr="00EE563A" w:rsidRDefault="003175A5" w:rsidP="00EE13F1">
            <w:pPr>
              <w:spacing w:before="60" w:after="60"/>
            </w:pPr>
            <w:r>
              <w:t xml:space="preserve">Reducir el uso de documentos físicos y que el proceso sea 100% en línea, </w:t>
            </w:r>
            <w:r w:rsidR="00932EC1">
              <w:t xml:space="preserve">implementar formulario DGDR-DPS-01 para solicitud de actividades, </w:t>
            </w:r>
            <w:r>
              <w:t xml:space="preserve">mejor control </w:t>
            </w:r>
            <w:r w:rsidR="00EE13F1">
              <w:t>de la cantidad de solicitudes externas e internas asignadas por programa.</w:t>
            </w:r>
          </w:p>
        </w:tc>
      </w:tr>
    </w:tbl>
    <w:p w14:paraId="6AD84CAE" w14:textId="77777777" w:rsidR="003175A5" w:rsidRDefault="003175A5" w:rsidP="003175A5"/>
    <w:p w14:paraId="0702B1D1" w14:textId="77777777" w:rsidR="003175A5" w:rsidRPr="0042159F" w:rsidRDefault="003175A5" w:rsidP="003175A5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0D6C431F" w14:textId="77777777" w:rsidR="003175A5" w:rsidRDefault="003175A5" w:rsidP="00317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75A5" w14:paraId="57C0663F" w14:textId="77777777" w:rsidTr="00073C27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0D57A57A" w14:textId="77777777" w:rsidR="003175A5" w:rsidRPr="009A23E2" w:rsidRDefault="003175A5" w:rsidP="00073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673E90C" w14:textId="77777777" w:rsidR="003175A5" w:rsidRPr="009A23E2" w:rsidRDefault="003175A5" w:rsidP="00073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3175A5" w14:paraId="4D54A4CB" w14:textId="77777777" w:rsidTr="00073C27">
        <w:trPr>
          <w:trHeight w:val="425"/>
        </w:trPr>
        <w:tc>
          <w:tcPr>
            <w:tcW w:w="4675" w:type="dxa"/>
            <w:vAlign w:val="center"/>
          </w:tcPr>
          <w:p w14:paraId="0B1F6684" w14:textId="606A99D9" w:rsidR="003175A5" w:rsidRDefault="008555BC" w:rsidP="00073C27">
            <w:r w:rsidRPr="008C26A4">
              <w:rPr>
                <w:rFonts w:cs="Arial"/>
              </w:rPr>
              <w:t>Ingreso de la Gestión dire</w:t>
            </w:r>
            <w:r>
              <w:rPr>
                <w:rFonts w:cs="Arial"/>
              </w:rPr>
              <w:t>ctamente por Ventanilla Única.</w:t>
            </w:r>
          </w:p>
        </w:tc>
        <w:tc>
          <w:tcPr>
            <w:tcW w:w="4675" w:type="dxa"/>
            <w:vAlign w:val="center"/>
          </w:tcPr>
          <w:p w14:paraId="4EAC9172" w14:textId="4B10E40E" w:rsidR="003175A5" w:rsidRDefault="008555BC" w:rsidP="00073C27">
            <w:r>
              <w:t>Eliminado</w:t>
            </w:r>
          </w:p>
        </w:tc>
      </w:tr>
      <w:tr w:rsidR="008555BC" w14:paraId="0185EEFC" w14:textId="77777777" w:rsidTr="00073C27">
        <w:trPr>
          <w:trHeight w:val="425"/>
        </w:trPr>
        <w:tc>
          <w:tcPr>
            <w:tcW w:w="4675" w:type="dxa"/>
            <w:vAlign w:val="center"/>
          </w:tcPr>
          <w:p w14:paraId="79796071" w14:textId="29F8B3F2" w:rsidR="008555BC" w:rsidRDefault="008555BC" w:rsidP="008555BC">
            <w:r>
              <w:rPr>
                <w:rFonts w:cs="Arial"/>
              </w:rPr>
              <w:t>Carta u oficio extendido por el solicitante haciendo requerimiento</w:t>
            </w:r>
          </w:p>
        </w:tc>
        <w:tc>
          <w:tcPr>
            <w:tcW w:w="4675" w:type="dxa"/>
            <w:vAlign w:val="center"/>
          </w:tcPr>
          <w:p w14:paraId="4075C7FC" w14:textId="650AE25E" w:rsidR="008555BC" w:rsidRDefault="003041B9" w:rsidP="008555BC">
            <w:r>
              <w:t>Llenar el f</w:t>
            </w:r>
            <w:r w:rsidR="008555BC">
              <w:t>ormulario en Línea DGDR-DPS-01</w:t>
            </w:r>
          </w:p>
        </w:tc>
      </w:tr>
      <w:tr w:rsidR="008555BC" w14:paraId="4B2CBAE1" w14:textId="77777777" w:rsidTr="00073C27">
        <w:trPr>
          <w:trHeight w:val="425"/>
        </w:trPr>
        <w:tc>
          <w:tcPr>
            <w:tcW w:w="4675" w:type="dxa"/>
            <w:vAlign w:val="center"/>
          </w:tcPr>
          <w:p w14:paraId="451C0D27" w14:textId="77777777" w:rsidR="008555BC" w:rsidRPr="001631EA" w:rsidRDefault="008555BC" w:rsidP="008555BC">
            <w:pPr>
              <w:rPr>
                <w:rFonts w:cs="Arial"/>
              </w:rPr>
            </w:pPr>
            <w:r>
              <w:rPr>
                <w:rFonts w:cs="Arial"/>
              </w:rPr>
              <w:t>Copia de DPI vigente</w:t>
            </w:r>
          </w:p>
          <w:p w14:paraId="0A2DE442" w14:textId="135D106F" w:rsidR="008555BC" w:rsidRDefault="008555BC" w:rsidP="008555BC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1D9A7FFC" w14:textId="7B852213" w:rsidR="008555BC" w:rsidRDefault="009F1AF6" w:rsidP="008555BC">
            <w:r>
              <w:t xml:space="preserve">Se realiza validación de DPI automático </w:t>
            </w:r>
            <w:r w:rsidR="003041B9">
              <w:t>con RENAP</w:t>
            </w:r>
          </w:p>
        </w:tc>
      </w:tr>
    </w:tbl>
    <w:p w14:paraId="751EF0B0" w14:textId="77777777" w:rsidR="003175A5" w:rsidRDefault="003175A5" w:rsidP="003175A5"/>
    <w:p w14:paraId="6F7F21BD" w14:textId="77777777" w:rsidR="003175A5" w:rsidRPr="0042159F" w:rsidRDefault="003175A5" w:rsidP="003175A5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7B3E42D2" w14:textId="77777777" w:rsidR="003175A5" w:rsidRDefault="003175A5" w:rsidP="003175A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582"/>
        <w:gridCol w:w="1623"/>
        <w:gridCol w:w="1623"/>
      </w:tblGrid>
      <w:tr w:rsidR="003041B9" w:rsidRPr="00B07BB0" w14:paraId="1689E43B" w14:textId="77777777" w:rsidTr="003041B9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1E967989" w14:textId="77777777" w:rsidR="003175A5" w:rsidRPr="00B07BB0" w:rsidRDefault="003175A5" w:rsidP="00073C2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0DC1515E" w14:textId="77777777" w:rsidR="003175A5" w:rsidRPr="00B07BB0" w:rsidRDefault="003175A5" w:rsidP="00073C2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363" w:type="pct"/>
            <w:shd w:val="clear" w:color="auto" w:fill="8EAADB" w:themeFill="accent1" w:themeFillTint="99"/>
            <w:vAlign w:val="center"/>
          </w:tcPr>
          <w:p w14:paraId="4C5B3965" w14:textId="77777777" w:rsidR="003175A5" w:rsidRPr="00B07BB0" w:rsidRDefault="003175A5" w:rsidP="00073C2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420" w:type="pct"/>
            <w:shd w:val="clear" w:color="auto" w:fill="8EAADB" w:themeFill="accent1" w:themeFillTint="99"/>
            <w:vAlign w:val="center"/>
          </w:tcPr>
          <w:p w14:paraId="62B5C503" w14:textId="77777777" w:rsidR="003175A5" w:rsidRPr="00B07BB0" w:rsidRDefault="003175A5" w:rsidP="007F314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868" w:type="pct"/>
            <w:shd w:val="clear" w:color="auto" w:fill="8EAADB" w:themeFill="accent1" w:themeFillTint="99"/>
            <w:vAlign w:val="center"/>
          </w:tcPr>
          <w:p w14:paraId="7253DE73" w14:textId="77777777" w:rsidR="003175A5" w:rsidRPr="00B07BB0" w:rsidRDefault="003175A5" w:rsidP="00E371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3175A5" w:rsidRPr="00B07BB0" w14:paraId="4175928A" w14:textId="77777777" w:rsidTr="003041B9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4305680D" w14:textId="77777777" w:rsidR="003175A5" w:rsidRPr="00B07BB0" w:rsidRDefault="003175A5" w:rsidP="00E371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8555BC" w:rsidRPr="00B07BB0" w14:paraId="32375F8A" w14:textId="77777777" w:rsidTr="003041B9">
        <w:tc>
          <w:tcPr>
            <w:tcW w:w="930" w:type="pct"/>
            <w:vAlign w:val="center"/>
          </w:tcPr>
          <w:p w14:paraId="4A787EC1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0BA3971F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1DE92E0C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1598352A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0B3C4595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224616E2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75E8A6F4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7959CA16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04AA9A1E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1FE72893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0C049ECA" w14:textId="77777777" w:rsidR="008555BC" w:rsidRPr="0015456D" w:rsidRDefault="008555BC" w:rsidP="008555BC">
            <w:pPr>
              <w:jc w:val="center"/>
              <w:rPr>
                <w:rFonts w:cs="Arial"/>
              </w:rPr>
            </w:pPr>
            <w:r w:rsidRPr="00C27334">
              <w:rPr>
                <w:rFonts w:cs="Arial"/>
              </w:rPr>
              <w:t>Solicitante</w:t>
            </w:r>
          </w:p>
          <w:p w14:paraId="197097B5" w14:textId="16547D23" w:rsidR="008555BC" w:rsidRPr="0015456D" w:rsidRDefault="008555BC" w:rsidP="008555BC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3DED7CD5" w14:textId="77777777" w:rsidR="008555BC" w:rsidRDefault="008555BC" w:rsidP="008555BC">
            <w:pPr>
              <w:jc w:val="center"/>
              <w:rPr>
                <w:rFonts w:cs="Arial"/>
              </w:rPr>
            </w:pPr>
          </w:p>
          <w:p w14:paraId="5ADAD4BD" w14:textId="77777777" w:rsidR="008555BC" w:rsidRDefault="008555BC" w:rsidP="008555BC">
            <w:pPr>
              <w:rPr>
                <w:rFonts w:cs="Arial"/>
              </w:rPr>
            </w:pPr>
          </w:p>
          <w:p w14:paraId="18203CF1" w14:textId="7DE55936" w:rsidR="008555BC" w:rsidRDefault="008555BC" w:rsidP="008555BC">
            <w:pPr>
              <w:jc w:val="center"/>
              <w:rPr>
                <w:rFonts w:cs="Arial"/>
              </w:rPr>
            </w:pPr>
          </w:p>
          <w:p w14:paraId="629C7057" w14:textId="77777777" w:rsidR="00C1456A" w:rsidRDefault="00C1456A" w:rsidP="008555BC">
            <w:pPr>
              <w:jc w:val="center"/>
              <w:rPr>
                <w:rFonts w:cs="Arial"/>
              </w:rPr>
            </w:pPr>
          </w:p>
          <w:p w14:paraId="0F78C828" w14:textId="27CE9AB5" w:rsidR="008555BC" w:rsidRPr="0015456D" w:rsidRDefault="008555BC" w:rsidP="008555BC">
            <w:pPr>
              <w:jc w:val="center"/>
              <w:rPr>
                <w:rFonts w:cs="Arial"/>
              </w:rPr>
            </w:pPr>
            <w:r w:rsidRPr="00C27334">
              <w:rPr>
                <w:rFonts w:cs="Arial"/>
              </w:rPr>
              <w:lastRenderedPageBreak/>
              <w:t>1</w:t>
            </w:r>
          </w:p>
        </w:tc>
        <w:tc>
          <w:tcPr>
            <w:tcW w:w="2363" w:type="pct"/>
            <w:vAlign w:val="center"/>
          </w:tcPr>
          <w:p w14:paraId="0D08EA62" w14:textId="77777777" w:rsidR="001F654F" w:rsidRDefault="001F654F" w:rsidP="001F654F">
            <w:pPr>
              <w:rPr>
                <w:rFonts w:cs="Arial"/>
              </w:rPr>
            </w:pPr>
            <w:r w:rsidRPr="007279E7">
              <w:rPr>
                <w:rFonts w:cs="Arial"/>
              </w:rPr>
              <w:lastRenderedPageBreak/>
              <w:t>Ingresa al portal del Ministerio de Cultura y deporte para iniciar su gestión</w:t>
            </w:r>
            <w:r>
              <w:rPr>
                <w:rFonts w:cs="Arial"/>
              </w:rPr>
              <w:t xml:space="preserve">, crea su usuario y llena Formato </w:t>
            </w:r>
            <w:r w:rsidRPr="007279E7">
              <w:rPr>
                <w:rFonts w:cs="Arial"/>
              </w:rPr>
              <w:t>DGDR-</w:t>
            </w:r>
            <w:r>
              <w:rPr>
                <w:rFonts w:cs="Arial"/>
              </w:rPr>
              <w:t xml:space="preserve"> DPS-</w:t>
            </w:r>
            <w:r w:rsidRPr="007279E7">
              <w:rPr>
                <w:rFonts w:cs="Arial"/>
              </w:rPr>
              <w:t xml:space="preserve">01 “Solicitud </w:t>
            </w:r>
            <w:r w:rsidRPr="007279E7">
              <w:rPr>
                <w:rFonts w:cs="Arial"/>
              </w:rPr>
              <w:lastRenderedPageBreak/>
              <w:t>de Actividades Deportivas y Recreativas”</w:t>
            </w:r>
            <w:r w:rsidRPr="00C27334">
              <w:rPr>
                <w:rFonts w:cs="Arial"/>
              </w:rPr>
              <w:t xml:space="preserve"> con información personal y documentación requerida.</w:t>
            </w:r>
            <w:r>
              <w:rPr>
                <w:rFonts w:cs="Arial"/>
              </w:rPr>
              <w:t xml:space="preserve"> </w:t>
            </w:r>
          </w:p>
          <w:p w14:paraId="11AE2FC3" w14:textId="77777777" w:rsidR="008555BC" w:rsidRDefault="000E5738" w:rsidP="008555BC">
            <w:pPr>
              <w:rPr>
                <w:rStyle w:val="Hipervnculo"/>
                <w:rFonts w:cs="Arial"/>
              </w:rPr>
            </w:pPr>
            <w:hyperlink r:id="rId7" w:history="1">
              <w:r w:rsidR="008555BC" w:rsidRPr="007279E7">
                <w:rPr>
                  <w:rStyle w:val="Hipervnculo"/>
                  <w:rFonts w:cs="Arial"/>
                </w:rPr>
                <w:t>https://mcd.gob.gt/e-servicios/programas sustantivos/</w:t>
              </w:r>
            </w:hyperlink>
          </w:p>
          <w:p w14:paraId="30545E63" w14:textId="600F74D9" w:rsidR="008555BC" w:rsidRPr="00C27334" w:rsidRDefault="008555BC" w:rsidP="008555BC">
            <w:pPr>
              <w:rPr>
                <w:rFonts w:cs="Arial"/>
              </w:rPr>
            </w:pPr>
          </w:p>
          <w:p w14:paraId="2FB5C924" w14:textId="17A0CF0E" w:rsidR="008555BC" w:rsidRDefault="008555BC" w:rsidP="008555BC">
            <w:pPr>
              <w:rPr>
                <w:rFonts w:cs="Arial"/>
              </w:rPr>
            </w:pPr>
            <w:r>
              <w:rPr>
                <w:rFonts w:cs="Arial"/>
              </w:rPr>
              <w:t xml:space="preserve">Si la solicitud no está llena en su totalidad será guardada por </w:t>
            </w:r>
            <w:r w:rsidR="009F1AF6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días para que el solicitante pueda completar la información; si la misma no es completada en </w:t>
            </w:r>
            <w:r w:rsidR="001F654F">
              <w:rPr>
                <w:rFonts w:cs="Arial"/>
              </w:rPr>
              <w:t>e</w:t>
            </w:r>
            <w:r>
              <w:rPr>
                <w:rFonts w:cs="Arial"/>
              </w:rPr>
              <w:t>se plazo se dará por finalizada la gestión.</w:t>
            </w:r>
          </w:p>
          <w:p w14:paraId="6BF2475D" w14:textId="77777777" w:rsidR="008555BC" w:rsidRDefault="008555BC" w:rsidP="008555BC">
            <w:pPr>
              <w:rPr>
                <w:rFonts w:cs="Arial"/>
              </w:rPr>
            </w:pPr>
          </w:p>
          <w:p w14:paraId="27A3725C" w14:textId="48A89A18" w:rsidR="008555BC" w:rsidRPr="0015456D" w:rsidRDefault="008555BC" w:rsidP="008555BC">
            <w:pPr>
              <w:rPr>
                <w:rFonts w:cs="Arial"/>
              </w:rPr>
            </w:pPr>
            <w:r>
              <w:rPr>
                <w:rFonts w:cs="Arial"/>
              </w:rPr>
              <w:t>Toda vez completada la solicitud se le asignará un número de gestión y se traslada a Dirección General del Deporte y la recreación para su aprobación</w:t>
            </w:r>
          </w:p>
        </w:tc>
        <w:tc>
          <w:tcPr>
            <w:tcW w:w="420" w:type="pct"/>
            <w:vAlign w:val="center"/>
          </w:tcPr>
          <w:p w14:paraId="4D5F9084" w14:textId="77777777" w:rsidR="008555BC" w:rsidRDefault="008555BC" w:rsidP="007F3141">
            <w:pPr>
              <w:jc w:val="center"/>
              <w:rPr>
                <w:rFonts w:cs="Arial"/>
              </w:rPr>
            </w:pPr>
          </w:p>
          <w:p w14:paraId="66380186" w14:textId="77777777" w:rsidR="008555BC" w:rsidRDefault="008555BC" w:rsidP="007F3141">
            <w:pPr>
              <w:jc w:val="center"/>
              <w:rPr>
                <w:rFonts w:cs="Arial"/>
              </w:rPr>
            </w:pPr>
          </w:p>
          <w:p w14:paraId="0D9F6F43" w14:textId="77777777" w:rsidR="008555BC" w:rsidRDefault="008555BC" w:rsidP="007F3141">
            <w:pPr>
              <w:jc w:val="center"/>
              <w:rPr>
                <w:rFonts w:cs="Arial"/>
              </w:rPr>
            </w:pPr>
          </w:p>
          <w:p w14:paraId="4467065E" w14:textId="066A703B" w:rsidR="008555BC" w:rsidRPr="0015456D" w:rsidRDefault="008555BC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Nuevo Procedimiento</w:t>
            </w:r>
          </w:p>
        </w:tc>
        <w:tc>
          <w:tcPr>
            <w:tcW w:w="868" w:type="pct"/>
            <w:vAlign w:val="center"/>
          </w:tcPr>
          <w:p w14:paraId="0D165726" w14:textId="77777777" w:rsidR="008555BC" w:rsidRDefault="008555BC" w:rsidP="00E371FE">
            <w:pPr>
              <w:jc w:val="center"/>
              <w:rPr>
                <w:rFonts w:cs="Arial"/>
              </w:rPr>
            </w:pPr>
          </w:p>
          <w:p w14:paraId="2D1A0DEB" w14:textId="77777777" w:rsidR="008555BC" w:rsidRDefault="008555BC" w:rsidP="00E371FE">
            <w:pPr>
              <w:jc w:val="center"/>
              <w:rPr>
                <w:rFonts w:cs="Arial"/>
              </w:rPr>
            </w:pPr>
          </w:p>
          <w:p w14:paraId="5B94C44A" w14:textId="0CB4686B" w:rsidR="008555BC" w:rsidRDefault="008555BC" w:rsidP="00E371FE">
            <w:pPr>
              <w:jc w:val="center"/>
              <w:rPr>
                <w:rFonts w:cs="Arial"/>
              </w:rPr>
            </w:pPr>
          </w:p>
          <w:p w14:paraId="00169882" w14:textId="77777777" w:rsidR="00C1456A" w:rsidRDefault="00C1456A" w:rsidP="00E371FE">
            <w:pPr>
              <w:jc w:val="center"/>
              <w:rPr>
                <w:rFonts w:cs="Arial"/>
              </w:rPr>
            </w:pPr>
          </w:p>
          <w:p w14:paraId="753B3581" w14:textId="77777777" w:rsidR="008555BC" w:rsidRDefault="008555BC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 horas</w:t>
            </w:r>
          </w:p>
          <w:p w14:paraId="3F6C20E9" w14:textId="128A9D93" w:rsidR="008555BC" w:rsidRPr="0015456D" w:rsidRDefault="008555BC" w:rsidP="00E371FE">
            <w:pPr>
              <w:jc w:val="center"/>
              <w:rPr>
                <w:rFonts w:cs="Arial"/>
              </w:rPr>
            </w:pPr>
          </w:p>
        </w:tc>
      </w:tr>
      <w:tr w:rsidR="002029CE" w:rsidRPr="00B07BB0" w14:paraId="0195CB87" w14:textId="77777777" w:rsidTr="003041B9">
        <w:tc>
          <w:tcPr>
            <w:tcW w:w="930" w:type="pct"/>
            <w:vAlign w:val="center"/>
          </w:tcPr>
          <w:p w14:paraId="48FFF54C" w14:textId="77777777" w:rsidR="002029CE" w:rsidRPr="00A928A9" w:rsidRDefault="002029CE" w:rsidP="002029CE">
            <w:pPr>
              <w:pStyle w:val="Sinespaciado"/>
              <w:jc w:val="center"/>
              <w:rPr>
                <w:rFonts w:ascii="Arial" w:hAnsi="Arial" w:cs="Arial"/>
              </w:rPr>
            </w:pPr>
            <w:r w:rsidRPr="00A928A9">
              <w:rPr>
                <w:rFonts w:ascii="Arial" w:hAnsi="Arial" w:cs="Arial"/>
              </w:rPr>
              <w:lastRenderedPageBreak/>
              <w:t>Ventanilla Única de la DGDR</w:t>
            </w:r>
          </w:p>
          <w:p w14:paraId="30211DF4" w14:textId="77777777" w:rsidR="002029CE" w:rsidRDefault="002029CE" w:rsidP="008555BC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24D09252" w14:textId="77777777" w:rsidR="002029CE" w:rsidRDefault="00031755" w:rsidP="008555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0186F9A1" w14:textId="0691DCCF" w:rsidR="00031755" w:rsidRDefault="00031755" w:rsidP="008555BC">
            <w:pPr>
              <w:jc w:val="center"/>
              <w:rPr>
                <w:rFonts w:cs="Arial"/>
              </w:rPr>
            </w:pPr>
          </w:p>
        </w:tc>
        <w:tc>
          <w:tcPr>
            <w:tcW w:w="2363" w:type="pct"/>
            <w:vAlign w:val="center"/>
          </w:tcPr>
          <w:p w14:paraId="16D600F4" w14:textId="77777777" w:rsidR="002029CE" w:rsidRDefault="002029CE" w:rsidP="002029CE">
            <w:pPr>
              <w:rPr>
                <w:rFonts w:cs="Arial"/>
              </w:rPr>
            </w:pPr>
            <w:r>
              <w:rPr>
                <w:rFonts w:cs="Arial"/>
              </w:rPr>
              <w:t>Recibe y v</w:t>
            </w:r>
            <w:r w:rsidRPr="005010B6">
              <w:rPr>
                <w:rFonts w:cs="Arial"/>
              </w:rPr>
              <w:t xml:space="preserve">erifica que la documentación presentada por el solicitante este completa genera un número de gestión.  </w:t>
            </w:r>
          </w:p>
          <w:p w14:paraId="32233CC0" w14:textId="0F340F4D" w:rsidR="002029CE" w:rsidRPr="007279E7" w:rsidRDefault="002029CE" w:rsidP="001F654F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010B6">
              <w:rPr>
                <w:rFonts w:cs="Arial"/>
              </w:rPr>
              <w:t>raslada</w:t>
            </w:r>
            <w:r>
              <w:rPr>
                <w:rFonts w:cs="Arial"/>
              </w:rPr>
              <w:t xml:space="preserve"> </w:t>
            </w:r>
            <w:r w:rsidRPr="005010B6">
              <w:rPr>
                <w:rFonts w:cs="Arial"/>
              </w:rPr>
              <w:t>Dirección General del Deporte y la Recreación.</w:t>
            </w:r>
          </w:p>
        </w:tc>
        <w:tc>
          <w:tcPr>
            <w:tcW w:w="420" w:type="pct"/>
            <w:vAlign w:val="center"/>
          </w:tcPr>
          <w:p w14:paraId="0CDE727D" w14:textId="4ABE443D" w:rsidR="002029CE" w:rsidRDefault="00935FD3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días</w:t>
            </w:r>
          </w:p>
        </w:tc>
        <w:tc>
          <w:tcPr>
            <w:tcW w:w="868" w:type="pct"/>
            <w:vAlign w:val="center"/>
          </w:tcPr>
          <w:p w14:paraId="4CDAD121" w14:textId="321A74BF" w:rsidR="002029CE" w:rsidRDefault="00935FD3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Procedimiento Eliminado</w:t>
            </w:r>
          </w:p>
        </w:tc>
      </w:tr>
      <w:tr w:rsidR="008555BC" w:rsidRPr="00B07BB0" w14:paraId="5DF30E29" w14:textId="77777777" w:rsidTr="003041B9">
        <w:tc>
          <w:tcPr>
            <w:tcW w:w="930" w:type="pct"/>
            <w:vAlign w:val="center"/>
          </w:tcPr>
          <w:p w14:paraId="707E3B78" w14:textId="1828FFE7" w:rsidR="00ED621B" w:rsidRPr="0015456D" w:rsidRDefault="00ED621B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Director</w:t>
            </w:r>
            <w:r w:rsidRPr="005D7318">
              <w:rPr>
                <w:rFonts w:cs="Arial"/>
              </w:rPr>
              <w:t xml:space="preserve"> General del Deporte y la Recreación</w:t>
            </w:r>
            <w:r w:rsidR="00A96443">
              <w:rPr>
                <w:rFonts w:cs="Arial"/>
              </w:rPr>
              <w:t xml:space="preserve"> -DGCR-</w:t>
            </w:r>
          </w:p>
          <w:p w14:paraId="11590342" w14:textId="77777777" w:rsidR="008555BC" w:rsidRPr="0015456D" w:rsidRDefault="008555BC" w:rsidP="008555BC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1EDEB174" w14:textId="1D8F7938" w:rsidR="008555BC" w:rsidRPr="0015456D" w:rsidRDefault="00031755" w:rsidP="008555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363" w:type="pct"/>
            <w:vAlign w:val="center"/>
          </w:tcPr>
          <w:p w14:paraId="604A64A3" w14:textId="6F430FD9" w:rsidR="008555BC" w:rsidRPr="006F1B42" w:rsidRDefault="008555BC" w:rsidP="008555BC">
            <w:pPr>
              <w:rPr>
                <w:rFonts w:cs="Arial"/>
              </w:rPr>
            </w:pPr>
            <w:r>
              <w:rPr>
                <w:rFonts w:cs="Arial"/>
              </w:rPr>
              <w:t>Autoriza solicitud y traslada expediente a bandeja del Departamento Programación sustantiva de la Dirección de Áreas Sustantivas para ser atendida.</w:t>
            </w:r>
          </w:p>
        </w:tc>
        <w:tc>
          <w:tcPr>
            <w:tcW w:w="420" w:type="pct"/>
            <w:vAlign w:val="center"/>
          </w:tcPr>
          <w:p w14:paraId="2103B595" w14:textId="4A62CAC7" w:rsidR="008555BC" w:rsidRPr="0015456D" w:rsidRDefault="008555BC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5D7318">
              <w:rPr>
                <w:rFonts w:cs="Arial"/>
              </w:rPr>
              <w:t xml:space="preserve"> día</w:t>
            </w:r>
            <w:r>
              <w:rPr>
                <w:rFonts w:cs="Arial"/>
              </w:rPr>
              <w:t>s</w:t>
            </w:r>
          </w:p>
        </w:tc>
        <w:tc>
          <w:tcPr>
            <w:tcW w:w="868" w:type="pct"/>
            <w:vAlign w:val="center"/>
          </w:tcPr>
          <w:p w14:paraId="2659CBFA" w14:textId="5999995F" w:rsidR="008555BC" w:rsidRPr="0015456D" w:rsidRDefault="008555BC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</w:tr>
      <w:tr w:rsidR="00ED621B" w:rsidRPr="00B07BB0" w14:paraId="2F68C757" w14:textId="77777777" w:rsidTr="003041B9">
        <w:tc>
          <w:tcPr>
            <w:tcW w:w="930" w:type="pct"/>
            <w:vAlign w:val="center"/>
          </w:tcPr>
          <w:p w14:paraId="2D690E4A" w14:textId="61B41A10" w:rsidR="00ED621B" w:rsidRDefault="00ED621B" w:rsidP="00ED621B">
            <w:pPr>
              <w:jc w:val="center"/>
              <w:rPr>
                <w:rFonts w:cs="Arial"/>
              </w:rPr>
            </w:pPr>
            <w:r w:rsidRPr="005D7318">
              <w:rPr>
                <w:rFonts w:cs="Arial"/>
              </w:rPr>
              <w:t>Dirección de Áreas Sustantivas</w:t>
            </w:r>
          </w:p>
        </w:tc>
        <w:tc>
          <w:tcPr>
            <w:tcW w:w="419" w:type="pct"/>
            <w:vAlign w:val="center"/>
          </w:tcPr>
          <w:p w14:paraId="3255E7C7" w14:textId="7E936AEE" w:rsidR="00ED621B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363" w:type="pct"/>
            <w:vAlign w:val="center"/>
          </w:tcPr>
          <w:p w14:paraId="24A98E4B" w14:textId="2F237DAE" w:rsidR="00ED621B" w:rsidRPr="00ED621B" w:rsidRDefault="00ED621B" w:rsidP="00ED621B">
            <w:pPr>
              <w:pStyle w:val="Sinespaciado"/>
              <w:jc w:val="both"/>
              <w:rPr>
                <w:rFonts w:ascii="Arial" w:hAnsi="Arial" w:cs="Arial"/>
              </w:rPr>
            </w:pPr>
            <w:r w:rsidRPr="00ED621B">
              <w:rPr>
                <w:rFonts w:ascii="Arial" w:hAnsi="Arial" w:cs="Arial"/>
              </w:rPr>
              <w:t>Recibe el expediente y lo remite al jefe del Departamento de Programación Sustantiva, solicitando evaluar y atender dicha solicitud.</w:t>
            </w:r>
          </w:p>
        </w:tc>
        <w:tc>
          <w:tcPr>
            <w:tcW w:w="420" w:type="pct"/>
            <w:vAlign w:val="center"/>
          </w:tcPr>
          <w:p w14:paraId="17C49449" w14:textId="7F99529A" w:rsidR="00ED621B" w:rsidRPr="00ED621B" w:rsidRDefault="00ED621B" w:rsidP="007F3141">
            <w:pPr>
              <w:jc w:val="center"/>
              <w:rPr>
                <w:rFonts w:cs="Arial"/>
              </w:rPr>
            </w:pPr>
            <w:r w:rsidRPr="00ED621B">
              <w:rPr>
                <w:rFonts w:cs="Arial"/>
              </w:rPr>
              <w:t>2 días</w:t>
            </w:r>
          </w:p>
        </w:tc>
        <w:tc>
          <w:tcPr>
            <w:tcW w:w="868" w:type="pct"/>
            <w:vAlign w:val="center"/>
          </w:tcPr>
          <w:p w14:paraId="6B798178" w14:textId="3802C858" w:rsidR="00ED621B" w:rsidRPr="00ED621B" w:rsidRDefault="00ED621B" w:rsidP="00E371FE">
            <w:pPr>
              <w:jc w:val="center"/>
              <w:rPr>
                <w:rFonts w:cs="Arial"/>
              </w:rPr>
            </w:pPr>
            <w:r w:rsidRPr="00ED621B">
              <w:rPr>
                <w:rFonts w:cs="Arial"/>
              </w:rPr>
              <w:t>Procedimiento eliminado</w:t>
            </w:r>
          </w:p>
        </w:tc>
      </w:tr>
      <w:tr w:rsidR="00ED621B" w:rsidRPr="00B07BB0" w14:paraId="3C5DC09C" w14:textId="77777777" w:rsidTr="003041B9">
        <w:tc>
          <w:tcPr>
            <w:tcW w:w="930" w:type="pct"/>
            <w:vMerge w:val="restart"/>
            <w:vAlign w:val="center"/>
          </w:tcPr>
          <w:p w14:paraId="274AAAE8" w14:textId="23F2E576" w:rsidR="00ED621B" w:rsidRPr="0015456D" w:rsidRDefault="00ED621B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Analista de Departamento de Programación Sustantiva</w:t>
            </w:r>
            <w:r w:rsidR="00A96443">
              <w:rPr>
                <w:rFonts w:cs="Arial"/>
              </w:rPr>
              <w:t>/</w:t>
            </w:r>
          </w:p>
          <w:p w14:paraId="768B5600" w14:textId="351427F0" w:rsidR="00ED621B" w:rsidRDefault="00ED621B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  <w:r w:rsidR="00097B44">
              <w:rPr>
                <w:rFonts w:cs="Arial"/>
              </w:rPr>
              <w:t xml:space="preserve">Jefe </w:t>
            </w:r>
            <w:r>
              <w:rPr>
                <w:rFonts w:cs="Arial"/>
              </w:rPr>
              <w:t>de Programa</w:t>
            </w:r>
            <w:r w:rsidR="00A96443">
              <w:rPr>
                <w:rFonts w:cs="Arial"/>
              </w:rPr>
              <w:t>ción</w:t>
            </w:r>
            <w:r>
              <w:rPr>
                <w:rFonts w:cs="Arial"/>
              </w:rPr>
              <w:t xml:space="preserve"> sustantiv</w:t>
            </w:r>
            <w:r w:rsidR="00A96443">
              <w:rPr>
                <w:rFonts w:cs="Arial"/>
              </w:rPr>
              <w:t>a</w:t>
            </w:r>
          </w:p>
          <w:p w14:paraId="1DF058B1" w14:textId="45534A00" w:rsidR="00ED621B" w:rsidRPr="0015456D" w:rsidRDefault="00ED621B" w:rsidP="00ED621B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34A4DDF2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33E36E79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28872E08" w14:textId="787A1AE7" w:rsidR="00ED621B" w:rsidRPr="0015456D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363" w:type="pct"/>
            <w:vAlign w:val="center"/>
          </w:tcPr>
          <w:p w14:paraId="12AC4A42" w14:textId="77777777" w:rsidR="00ED621B" w:rsidRDefault="00ED621B" w:rsidP="00ED621B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5FAABD0B" w14:textId="47F02FAB" w:rsidR="00ED621B" w:rsidRDefault="001F654F" w:rsidP="00ED621B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ED621B">
              <w:rPr>
                <w:rFonts w:cs="Arial"/>
              </w:rPr>
              <w:t>valúa que la información en el formulario esté correcta y se asigna a programa sustantivo que atenderá la solicitud.</w:t>
            </w:r>
          </w:p>
          <w:p w14:paraId="64FDB76E" w14:textId="43905226" w:rsidR="00ED621B" w:rsidRPr="0015456D" w:rsidRDefault="00ED621B" w:rsidP="00ED621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20" w:type="pct"/>
            <w:vAlign w:val="center"/>
          </w:tcPr>
          <w:p w14:paraId="75D20258" w14:textId="451E9D30" w:rsidR="00ED621B" w:rsidRPr="0015456D" w:rsidRDefault="00ED621B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</w:t>
            </w:r>
          </w:p>
        </w:tc>
        <w:tc>
          <w:tcPr>
            <w:tcW w:w="868" w:type="pct"/>
            <w:vAlign w:val="center"/>
          </w:tcPr>
          <w:p w14:paraId="6361DCBA" w14:textId="6DF0AE15" w:rsidR="00ED621B" w:rsidRPr="0015456D" w:rsidRDefault="00ED621B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</w:tr>
      <w:tr w:rsidR="00ED621B" w:rsidRPr="00B07BB0" w14:paraId="4956F791" w14:textId="77777777" w:rsidTr="003041B9">
        <w:tc>
          <w:tcPr>
            <w:tcW w:w="930" w:type="pct"/>
            <w:vMerge/>
            <w:vAlign w:val="center"/>
          </w:tcPr>
          <w:p w14:paraId="73B2EFDE" w14:textId="77777777" w:rsidR="00ED621B" w:rsidRPr="0015456D" w:rsidRDefault="00ED621B" w:rsidP="00ED621B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32A917A1" w14:textId="7F67063A" w:rsidR="00ED621B" w:rsidRPr="0015456D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363" w:type="pct"/>
            <w:vAlign w:val="center"/>
          </w:tcPr>
          <w:p w14:paraId="669F183B" w14:textId="77777777" w:rsidR="00ED621B" w:rsidRDefault="00ED621B" w:rsidP="00ED621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Completa la solicitud con la siguiente documentación:</w:t>
            </w:r>
          </w:p>
          <w:p w14:paraId="00717D5C" w14:textId="77777777" w:rsidR="00ED621B" w:rsidRDefault="00ED621B" w:rsidP="001F654F">
            <w:pPr>
              <w:pStyle w:val="Sinespaciado"/>
              <w:numPr>
                <w:ilvl w:val="0"/>
                <w:numId w:val="8"/>
              </w:numPr>
              <w:ind w:left="196" w:hanging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Boleta de Gestión Externa</w:t>
            </w:r>
          </w:p>
          <w:p w14:paraId="1CE2D172" w14:textId="77777777" w:rsidR="00ED621B" w:rsidRDefault="00ED621B" w:rsidP="001F654F">
            <w:pPr>
              <w:pStyle w:val="Sinespaciado"/>
              <w:numPr>
                <w:ilvl w:val="0"/>
                <w:numId w:val="8"/>
              </w:numPr>
              <w:ind w:left="196" w:hanging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Vehículo</w:t>
            </w:r>
          </w:p>
          <w:p w14:paraId="4489BD89" w14:textId="77777777" w:rsidR="00ED621B" w:rsidRDefault="00ED621B" w:rsidP="001F654F">
            <w:pPr>
              <w:pStyle w:val="Sinespaciado"/>
              <w:numPr>
                <w:ilvl w:val="0"/>
                <w:numId w:val="8"/>
              </w:numPr>
              <w:ind w:left="196" w:hanging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Viaje</w:t>
            </w:r>
          </w:p>
          <w:p w14:paraId="7338FBCF" w14:textId="77777777" w:rsidR="00ED621B" w:rsidRDefault="00ED621B" w:rsidP="001F654F">
            <w:pPr>
              <w:pStyle w:val="Sinespaciado"/>
              <w:numPr>
                <w:ilvl w:val="0"/>
                <w:numId w:val="8"/>
              </w:numPr>
              <w:ind w:left="196" w:hanging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Designaciones y nombramientos de los promotores que asistirán.</w:t>
            </w:r>
          </w:p>
          <w:p w14:paraId="6C211DD9" w14:textId="77777777" w:rsidR="00ED621B" w:rsidRDefault="00ED621B" w:rsidP="001F654F">
            <w:pPr>
              <w:pStyle w:val="Sinespaciado"/>
              <w:numPr>
                <w:ilvl w:val="0"/>
                <w:numId w:val="8"/>
              </w:numPr>
              <w:ind w:left="196" w:hanging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Vales de salida y requisiciones necesarias para retirar implementos de bodega de Resguardo y Sección de Almacén.</w:t>
            </w:r>
          </w:p>
          <w:p w14:paraId="07C716CF" w14:textId="77777777" w:rsidR="001F654F" w:rsidRDefault="001F654F" w:rsidP="00ED621B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1BFC3842" w14:textId="1391BA69" w:rsidR="00ED621B" w:rsidRPr="0015456D" w:rsidRDefault="00ED621B" w:rsidP="00ED621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Traslada gestión completa para autorización y Visto bueno mediante </w:t>
            </w:r>
            <w:r w:rsidR="001F654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irma electrónica </w:t>
            </w:r>
            <w:r w:rsidR="001F654F">
              <w:rPr>
                <w:rFonts w:ascii="Arial" w:hAnsi="Arial" w:cs="Arial"/>
              </w:rPr>
              <w:t>del Jefe</w:t>
            </w:r>
            <w:r>
              <w:rPr>
                <w:rFonts w:ascii="Arial" w:hAnsi="Arial" w:cs="Arial"/>
              </w:rPr>
              <w:t xml:space="preserve"> del departamento de Programación sustantiva y </w:t>
            </w:r>
            <w:r w:rsidRPr="005F3582">
              <w:rPr>
                <w:rFonts w:ascii="Arial" w:hAnsi="Arial" w:cs="Arial"/>
              </w:rPr>
              <w:t>Dirección de Áreas sustantivas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0" w:type="pct"/>
            <w:vAlign w:val="center"/>
          </w:tcPr>
          <w:p w14:paraId="647E203B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55A75804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0FE87077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632F44FE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2776B438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0FEC8A0F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00792065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41DC65FC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3606FB5E" w14:textId="3F413D3B" w:rsidR="00ED621B" w:rsidRPr="0015456D" w:rsidRDefault="00ED621B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días</w:t>
            </w:r>
          </w:p>
        </w:tc>
        <w:tc>
          <w:tcPr>
            <w:tcW w:w="868" w:type="pct"/>
            <w:vAlign w:val="center"/>
          </w:tcPr>
          <w:p w14:paraId="7E9242DA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4C1BA65F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5BCA6A0B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7F531889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31E1393B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285D50D8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1EF34217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753B3B1A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7C5750F9" w14:textId="77777777" w:rsidR="00ED621B" w:rsidRDefault="00ED621B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 días</w:t>
            </w:r>
          </w:p>
          <w:p w14:paraId="44E61240" w14:textId="44D6C6B7" w:rsidR="00ED621B" w:rsidRPr="0015456D" w:rsidRDefault="00ED621B" w:rsidP="00E371FE">
            <w:pPr>
              <w:jc w:val="center"/>
              <w:rPr>
                <w:rFonts w:cs="Arial"/>
              </w:rPr>
            </w:pPr>
          </w:p>
        </w:tc>
      </w:tr>
      <w:tr w:rsidR="00ED621B" w:rsidRPr="00B07BB0" w14:paraId="2F77F63C" w14:textId="77777777" w:rsidTr="001F654F">
        <w:trPr>
          <w:trHeight w:val="1542"/>
        </w:trPr>
        <w:tc>
          <w:tcPr>
            <w:tcW w:w="930" w:type="pct"/>
            <w:tcBorders>
              <w:top w:val="nil"/>
            </w:tcBorders>
            <w:vAlign w:val="center"/>
          </w:tcPr>
          <w:p w14:paraId="2864591B" w14:textId="7465155A" w:rsidR="00ED621B" w:rsidRPr="0015456D" w:rsidRDefault="00ED621B" w:rsidP="001F65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Jefe del Departamento de Programación sustantiva</w:t>
            </w:r>
          </w:p>
        </w:tc>
        <w:tc>
          <w:tcPr>
            <w:tcW w:w="419" w:type="pct"/>
            <w:vAlign w:val="center"/>
          </w:tcPr>
          <w:p w14:paraId="2CBB3C13" w14:textId="2E66D815" w:rsidR="00ED621B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363" w:type="pct"/>
            <w:vAlign w:val="center"/>
          </w:tcPr>
          <w:p w14:paraId="25FC6185" w14:textId="1F6B176B" w:rsidR="00ED621B" w:rsidRPr="001C0A47" w:rsidRDefault="00ED621B" w:rsidP="00ED621B">
            <w:pPr>
              <w:pStyle w:val="Sinespaciado"/>
              <w:jc w:val="both"/>
              <w:rPr>
                <w:rFonts w:ascii="Arial" w:hAnsi="Arial" w:cs="Arial"/>
                <w:color w:val="333333"/>
              </w:rPr>
            </w:pPr>
            <w:r w:rsidRPr="0050350C">
              <w:rPr>
                <w:rFonts w:ascii="Arial" w:hAnsi="Arial" w:cs="Arial"/>
              </w:rPr>
              <w:t xml:space="preserve">Da </w:t>
            </w:r>
            <w:r w:rsidR="001F654F" w:rsidRPr="0050350C">
              <w:rPr>
                <w:rFonts w:ascii="Arial" w:hAnsi="Arial" w:cs="Arial"/>
              </w:rPr>
              <w:t xml:space="preserve">visto bueno mediante firma electrónica a </w:t>
            </w:r>
            <w:r w:rsidR="001F654F">
              <w:rPr>
                <w:rFonts w:ascii="Arial" w:hAnsi="Arial" w:cs="Arial"/>
              </w:rPr>
              <w:t xml:space="preserve">boleta de gestión externa, de </w:t>
            </w:r>
            <w:r>
              <w:rPr>
                <w:rFonts w:ascii="Arial" w:hAnsi="Arial" w:cs="Arial"/>
              </w:rPr>
              <w:t xml:space="preserve">salida y requisiciones necesarias para retirar implementos de bodega de </w:t>
            </w:r>
            <w:r w:rsidR="001F654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esguardo y Sección de Almacén</w:t>
            </w:r>
          </w:p>
        </w:tc>
        <w:tc>
          <w:tcPr>
            <w:tcW w:w="420" w:type="pct"/>
            <w:vAlign w:val="center"/>
          </w:tcPr>
          <w:p w14:paraId="5E360321" w14:textId="43B9362E" w:rsidR="00ED621B" w:rsidRDefault="00ED621B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</w:t>
            </w:r>
          </w:p>
        </w:tc>
        <w:tc>
          <w:tcPr>
            <w:tcW w:w="868" w:type="pct"/>
            <w:vAlign w:val="center"/>
          </w:tcPr>
          <w:p w14:paraId="592304B2" w14:textId="594F1036" w:rsidR="00ED621B" w:rsidRDefault="00ED621B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</w:tr>
      <w:tr w:rsidR="00ED621B" w:rsidRPr="00B07BB0" w14:paraId="5379860A" w14:textId="77777777" w:rsidTr="003041B9">
        <w:tc>
          <w:tcPr>
            <w:tcW w:w="930" w:type="pct"/>
            <w:vAlign w:val="center"/>
          </w:tcPr>
          <w:p w14:paraId="7A69626D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37F1D640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282E1FE9" w14:textId="53B52965" w:rsidR="00ED621B" w:rsidRDefault="00ED621B" w:rsidP="00ED621B">
            <w:pPr>
              <w:jc w:val="center"/>
              <w:rPr>
                <w:rFonts w:cs="Arial"/>
              </w:rPr>
            </w:pPr>
            <w:r w:rsidRPr="005F3582">
              <w:rPr>
                <w:rFonts w:cs="Arial"/>
              </w:rPr>
              <w:t>Director de Áreas Sustantivas</w:t>
            </w:r>
          </w:p>
        </w:tc>
        <w:tc>
          <w:tcPr>
            <w:tcW w:w="419" w:type="pct"/>
            <w:vAlign w:val="center"/>
          </w:tcPr>
          <w:p w14:paraId="2B1C113E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6ECE4FA3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0C8AE565" w14:textId="3A7C5E98" w:rsidR="00ED621B" w:rsidRDefault="00031755" w:rsidP="00ED621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363" w:type="pct"/>
            <w:vAlign w:val="center"/>
          </w:tcPr>
          <w:p w14:paraId="017716E7" w14:textId="72D07CD1" w:rsidR="00ED621B" w:rsidRDefault="00ED621B" w:rsidP="00ED621B">
            <w:pPr>
              <w:pStyle w:val="Sinespaciado"/>
              <w:jc w:val="both"/>
              <w:rPr>
                <w:rFonts w:ascii="Arial" w:hAnsi="Arial" w:cs="Arial"/>
              </w:rPr>
            </w:pPr>
            <w:r w:rsidRPr="00C27334">
              <w:rPr>
                <w:rFonts w:ascii="Arial" w:hAnsi="Arial" w:cs="Arial"/>
              </w:rPr>
              <w:t xml:space="preserve">Da visto </w:t>
            </w:r>
            <w:r w:rsidR="001F654F" w:rsidRPr="00C27334">
              <w:rPr>
                <w:rFonts w:ascii="Arial" w:hAnsi="Arial" w:cs="Arial"/>
              </w:rPr>
              <w:t>bue</w:t>
            </w:r>
            <w:r w:rsidR="001F654F">
              <w:rPr>
                <w:rFonts w:ascii="Arial" w:hAnsi="Arial" w:cs="Arial"/>
              </w:rPr>
              <w:t>no mediante firma electrónica a:  solicitud de vehículo, p</w:t>
            </w:r>
            <w:r>
              <w:rPr>
                <w:rFonts w:ascii="Arial" w:hAnsi="Arial" w:cs="Arial"/>
              </w:rPr>
              <w:t xml:space="preserve">lan de </w:t>
            </w:r>
            <w:r w:rsidR="001F654F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iaje</w:t>
            </w:r>
            <w:r w:rsidR="001F654F"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</w:rPr>
              <w:t>esignaciones y nombramientos de los promotores que asistirán.</w:t>
            </w:r>
          </w:p>
          <w:p w14:paraId="478F0C90" w14:textId="1090D390" w:rsidR="00ED621B" w:rsidRDefault="00ED621B" w:rsidP="00ED621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Vales de salida y requisiciones necesarias para retirar implementos de bodega de </w:t>
            </w:r>
            <w:r w:rsidR="007F314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esguardo y Sección de Almacén</w:t>
            </w:r>
          </w:p>
        </w:tc>
        <w:tc>
          <w:tcPr>
            <w:tcW w:w="420" w:type="pct"/>
            <w:vAlign w:val="center"/>
          </w:tcPr>
          <w:p w14:paraId="4017298B" w14:textId="77777777" w:rsidR="00ED621B" w:rsidRPr="005F3582" w:rsidRDefault="00ED621B" w:rsidP="007F3141">
            <w:pPr>
              <w:jc w:val="center"/>
              <w:rPr>
                <w:rFonts w:cs="Arial"/>
              </w:rPr>
            </w:pPr>
          </w:p>
          <w:p w14:paraId="53A191D6" w14:textId="77777777" w:rsidR="00ED621B" w:rsidRPr="005F3582" w:rsidRDefault="00ED621B" w:rsidP="007F3141">
            <w:pPr>
              <w:jc w:val="center"/>
              <w:rPr>
                <w:rFonts w:cs="Arial"/>
              </w:rPr>
            </w:pPr>
          </w:p>
          <w:p w14:paraId="55E1C4FB" w14:textId="78649E7F" w:rsidR="00ED621B" w:rsidRDefault="00ED621B" w:rsidP="007F3141">
            <w:pPr>
              <w:jc w:val="center"/>
              <w:rPr>
                <w:rFonts w:cs="Arial"/>
              </w:rPr>
            </w:pPr>
            <w:r w:rsidRPr="005F3582">
              <w:rPr>
                <w:rFonts w:cs="Arial"/>
              </w:rPr>
              <w:t>2 días</w:t>
            </w:r>
          </w:p>
        </w:tc>
        <w:tc>
          <w:tcPr>
            <w:tcW w:w="868" w:type="pct"/>
            <w:vAlign w:val="center"/>
          </w:tcPr>
          <w:p w14:paraId="695C084C" w14:textId="77777777" w:rsidR="00ED621B" w:rsidRPr="005F3582" w:rsidRDefault="00ED621B" w:rsidP="00E371FE">
            <w:pPr>
              <w:jc w:val="center"/>
              <w:rPr>
                <w:rFonts w:cs="Arial"/>
              </w:rPr>
            </w:pPr>
          </w:p>
          <w:p w14:paraId="0AB73E67" w14:textId="77777777" w:rsidR="00ED621B" w:rsidRPr="005F3582" w:rsidRDefault="00ED621B" w:rsidP="00E371FE">
            <w:pPr>
              <w:jc w:val="center"/>
              <w:rPr>
                <w:rFonts w:cs="Arial"/>
              </w:rPr>
            </w:pPr>
          </w:p>
          <w:p w14:paraId="514EB4C3" w14:textId="32E1B363" w:rsidR="00ED621B" w:rsidRDefault="00ED621B" w:rsidP="00E371FE">
            <w:pPr>
              <w:jc w:val="center"/>
              <w:rPr>
                <w:rFonts w:cs="Arial"/>
              </w:rPr>
            </w:pPr>
            <w:r w:rsidRPr="005F3582">
              <w:rPr>
                <w:rFonts w:cs="Arial"/>
              </w:rPr>
              <w:t>1 día</w:t>
            </w:r>
          </w:p>
        </w:tc>
      </w:tr>
      <w:tr w:rsidR="00ED621B" w:rsidRPr="00B07BB0" w14:paraId="172E746F" w14:textId="77777777" w:rsidTr="003041B9">
        <w:tc>
          <w:tcPr>
            <w:tcW w:w="930" w:type="pct"/>
            <w:vAlign w:val="center"/>
          </w:tcPr>
          <w:p w14:paraId="667A4366" w14:textId="5045B333" w:rsidR="00ED621B" w:rsidRDefault="000C3A14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Jefe </w:t>
            </w:r>
            <w:r w:rsidR="00ED621B">
              <w:rPr>
                <w:rFonts w:cs="Arial"/>
              </w:rPr>
              <w:t>de Programa Sustantivo</w:t>
            </w:r>
          </w:p>
        </w:tc>
        <w:tc>
          <w:tcPr>
            <w:tcW w:w="419" w:type="pct"/>
            <w:vAlign w:val="center"/>
          </w:tcPr>
          <w:p w14:paraId="7B78802F" w14:textId="1CF89E65" w:rsidR="00ED621B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363" w:type="pct"/>
            <w:vAlign w:val="center"/>
          </w:tcPr>
          <w:p w14:paraId="58DA8D00" w14:textId="6CCD75BA" w:rsidR="00ED621B" w:rsidRDefault="00ED621B" w:rsidP="00ED621B">
            <w:pPr>
              <w:rPr>
                <w:rFonts w:cs="Arial"/>
              </w:rPr>
            </w:pPr>
            <w:r>
              <w:rPr>
                <w:rFonts w:cs="Arial"/>
              </w:rPr>
              <w:t xml:space="preserve">Remite expediente </w:t>
            </w:r>
            <w:r w:rsidR="007F3141">
              <w:rPr>
                <w:rFonts w:cs="Arial"/>
              </w:rPr>
              <w:t xml:space="preserve">digital </w:t>
            </w:r>
            <w:r>
              <w:rPr>
                <w:rFonts w:cs="Arial"/>
              </w:rPr>
              <w:t xml:space="preserve">a Servicios Generales </w:t>
            </w:r>
            <w:r w:rsidR="007F3141">
              <w:rPr>
                <w:rFonts w:cs="Arial"/>
              </w:rPr>
              <w:t>para asignación de kilometraje en solicitud de vehículo, plan de viaje y designaciones y nombramientos de los promotores que asistirán con base en el lugar donde se realizara la actividad</w:t>
            </w:r>
            <w:r>
              <w:rPr>
                <w:rFonts w:cs="Arial"/>
              </w:rPr>
              <w:t>.</w:t>
            </w:r>
          </w:p>
        </w:tc>
        <w:tc>
          <w:tcPr>
            <w:tcW w:w="420" w:type="pct"/>
            <w:vAlign w:val="center"/>
          </w:tcPr>
          <w:p w14:paraId="536011A4" w14:textId="0768AC3D" w:rsidR="00ED621B" w:rsidRDefault="00ED621B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  <w:tc>
          <w:tcPr>
            <w:tcW w:w="868" w:type="pct"/>
            <w:vAlign w:val="center"/>
          </w:tcPr>
          <w:p w14:paraId="279195D9" w14:textId="19E1E024" w:rsidR="00ED621B" w:rsidRDefault="00ED621B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</w:tr>
      <w:tr w:rsidR="00ED621B" w:rsidRPr="00B07BB0" w14:paraId="4C5A437A" w14:textId="77777777" w:rsidTr="003041B9">
        <w:tc>
          <w:tcPr>
            <w:tcW w:w="930" w:type="pct"/>
            <w:vMerge w:val="restart"/>
            <w:vAlign w:val="center"/>
          </w:tcPr>
          <w:p w14:paraId="598F9C9F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757863DD" w14:textId="77777777" w:rsidR="00ED621B" w:rsidRDefault="00ED621B" w:rsidP="00ED621B">
            <w:pPr>
              <w:rPr>
                <w:rFonts w:cs="Arial"/>
              </w:rPr>
            </w:pPr>
          </w:p>
          <w:p w14:paraId="269C08E7" w14:textId="77777777" w:rsidR="00ED621B" w:rsidRDefault="00ED621B" w:rsidP="00ED621B">
            <w:pPr>
              <w:rPr>
                <w:rFonts w:cs="Arial"/>
              </w:rPr>
            </w:pPr>
          </w:p>
          <w:p w14:paraId="009EB8D2" w14:textId="4B0E43E2" w:rsidR="00ED621B" w:rsidRDefault="00ED621B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Servicios Generales de la Dirección Administrativo Financiera </w:t>
            </w:r>
          </w:p>
        </w:tc>
        <w:tc>
          <w:tcPr>
            <w:tcW w:w="419" w:type="pct"/>
            <w:vAlign w:val="center"/>
          </w:tcPr>
          <w:p w14:paraId="5E3C16DE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42461F09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172174B0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64251359" w14:textId="2AAFBFC8" w:rsidR="00ED621B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363" w:type="pct"/>
            <w:vAlign w:val="center"/>
          </w:tcPr>
          <w:p w14:paraId="2EF718F0" w14:textId="77777777" w:rsidR="00ED621B" w:rsidRDefault="00ED621B" w:rsidP="00ED621B">
            <w:pPr>
              <w:rPr>
                <w:rFonts w:cs="Arial"/>
              </w:rPr>
            </w:pPr>
            <w:r>
              <w:rPr>
                <w:rFonts w:cs="Arial"/>
              </w:rPr>
              <w:t xml:space="preserve">Asigna cantidad de kilometraje por recorrer dependiendo del lugar donde se </w:t>
            </w:r>
            <w:proofErr w:type="gramStart"/>
            <w:r>
              <w:rPr>
                <w:rFonts w:cs="Arial"/>
              </w:rPr>
              <w:t>realizara</w:t>
            </w:r>
            <w:proofErr w:type="gramEnd"/>
            <w:r>
              <w:rPr>
                <w:rFonts w:cs="Arial"/>
              </w:rPr>
              <w:t xml:space="preserve"> la actividad.</w:t>
            </w:r>
          </w:p>
          <w:p w14:paraId="7D642CF9" w14:textId="228CDE7B" w:rsidR="00ED621B" w:rsidRDefault="00ED621B" w:rsidP="00ED621B">
            <w:pPr>
              <w:rPr>
                <w:rFonts w:cs="Arial"/>
              </w:rPr>
            </w:pPr>
            <w:r>
              <w:rPr>
                <w:rFonts w:cs="Arial"/>
              </w:rPr>
              <w:t xml:space="preserve">Con esta información se completa la </w:t>
            </w:r>
            <w:r w:rsidR="007F3141">
              <w:rPr>
                <w:rFonts w:cs="Arial"/>
              </w:rPr>
              <w:t>solicitud de vehículo, plan de viaje y designaciones y nombramientos de los promotores que asistirán.</w:t>
            </w:r>
          </w:p>
        </w:tc>
        <w:tc>
          <w:tcPr>
            <w:tcW w:w="420" w:type="pct"/>
            <w:vAlign w:val="center"/>
          </w:tcPr>
          <w:p w14:paraId="3A10B97C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2EA8AE87" w14:textId="77777777" w:rsidR="00ED621B" w:rsidRDefault="00ED621B" w:rsidP="007F3141">
            <w:pPr>
              <w:jc w:val="center"/>
              <w:rPr>
                <w:rFonts w:cs="Arial"/>
              </w:rPr>
            </w:pPr>
          </w:p>
          <w:p w14:paraId="071E4A7D" w14:textId="183C3AC6" w:rsidR="00ED621B" w:rsidRDefault="00ED621B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  <w:tc>
          <w:tcPr>
            <w:tcW w:w="868" w:type="pct"/>
            <w:vAlign w:val="center"/>
          </w:tcPr>
          <w:p w14:paraId="0BEF43D4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7509E66B" w14:textId="77777777" w:rsidR="00ED621B" w:rsidRDefault="00ED621B" w:rsidP="00E371FE">
            <w:pPr>
              <w:jc w:val="center"/>
              <w:rPr>
                <w:rFonts w:cs="Arial"/>
              </w:rPr>
            </w:pPr>
          </w:p>
          <w:p w14:paraId="301C64F8" w14:textId="17D97EE0" w:rsidR="00ED621B" w:rsidRDefault="00ED621B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</w:tr>
      <w:tr w:rsidR="00ED621B" w:rsidRPr="00B07BB0" w14:paraId="38C0CB87" w14:textId="77777777" w:rsidTr="003041B9">
        <w:tc>
          <w:tcPr>
            <w:tcW w:w="930" w:type="pct"/>
            <w:vMerge/>
            <w:vAlign w:val="center"/>
          </w:tcPr>
          <w:p w14:paraId="2082C74A" w14:textId="77777777" w:rsidR="00ED621B" w:rsidRDefault="00ED621B" w:rsidP="00ED621B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542420AC" w14:textId="335D2204" w:rsidR="00ED621B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363" w:type="pct"/>
            <w:vAlign w:val="center"/>
          </w:tcPr>
          <w:p w14:paraId="09064892" w14:textId="7A64475F" w:rsidR="00ED621B" w:rsidRDefault="00ED621B" w:rsidP="00ED621B">
            <w:pPr>
              <w:rPr>
                <w:rFonts w:cs="Arial"/>
              </w:rPr>
            </w:pPr>
            <w:r>
              <w:rPr>
                <w:rFonts w:cs="Arial"/>
              </w:rPr>
              <w:t xml:space="preserve">Traslada expediente completo a Dirección General del Deporte y la Recreación y a jefe Administrativo de la Dirección Administrativo Financiera (si la misma fue requerida en la </w:t>
            </w:r>
            <w:r w:rsidR="007F3141">
              <w:rPr>
                <w:rFonts w:cs="Arial"/>
              </w:rPr>
              <w:t>solicitud) para</w:t>
            </w:r>
            <w:r>
              <w:rPr>
                <w:rFonts w:cs="Arial"/>
              </w:rPr>
              <w:t xml:space="preserve"> firma de </w:t>
            </w:r>
            <w:r w:rsidR="007F3141">
              <w:rPr>
                <w:rFonts w:cs="Arial"/>
              </w:rPr>
              <w:t>visto bueno y autorización mediante firma electrónica.</w:t>
            </w:r>
          </w:p>
        </w:tc>
        <w:tc>
          <w:tcPr>
            <w:tcW w:w="420" w:type="pct"/>
            <w:vAlign w:val="center"/>
          </w:tcPr>
          <w:p w14:paraId="511AB399" w14:textId="35F1AB7F" w:rsidR="00ED621B" w:rsidRDefault="00ED621B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Nuevo Procedimiento</w:t>
            </w:r>
          </w:p>
        </w:tc>
        <w:tc>
          <w:tcPr>
            <w:tcW w:w="868" w:type="pct"/>
            <w:vAlign w:val="center"/>
          </w:tcPr>
          <w:p w14:paraId="0868D505" w14:textId="134CF4D7" w:rsidR="00ED621B" w:rsidRDefault="00ED621B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</w:t>
            </w:r>
          </w:p>
        </w:tc>
      </w:tr>
      <w:tr w:rsidR="002E0EFF" w:rsidRPr="00B07BB0" w14:paraId="02B8F913" w14:textId="77777777" w:rsidTr="003041B9">
        <w:tc>
          <w:tcPr>
            <w:tcW w:w="930" w:type="pct"/>
            <w:vMerge w:val="restart"/>
            <w:vAlign w:val="center"/>
          </w:tcPr>
          <w:p w14:paraId="319FE180" w14:textId="7495FFBE" w:rsidR="002E0EFF" w:rsidRDefault="002E0EFF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Director General del Deporte y la recreación </w:t>
            </w:r>
          </w:p>
        </w:tc>
        <w:tc>
          <w:tcPr>
            <w:tcW w:w="419" w:type="pct"/>
            <w:vAlign w:val="center"/>
          </w:tcPr>
          <w:p w14:paraId="5D9AB48E" w14:textId="16EEBC70" w:rsidR="002E0EFF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363" w:type="pct"/>
            <w:vAlign w:val="center"/>
          </w:tcPr>
          <w:p w14:paraId="288F358B" w14:textId="77777777" w:rsidR="002E0EFF" w:rsidRDefault="002E0EFF" w:rsidP="00ED621B">
            <w:pPr>
              <w:rPr>
                <w:rFonts w:cs="Arial"/>
              </w:rPr>
            </w:pPr>
            <w:r w:rsidRPr="00113102">
              <w:rPr>
                <w:rFonts w:cs="Arial"/>
              </w:rPr>
              <w:t xml:space="preserve">Por medio de firma electrónica autoriza </w:t>
            </w:r>
          </w:p>
          <w:p w14:paraId="1905E5F9" w14:textId="77777777" w:rsidR="002E0EFF" w:rsidRPr="00113102" w:rsidRDefault="002E0EFF" w:rsidP="007F3141">
            <w:pPr>
              <w:pStyle w:val="Sinespaciado"/>
              <w:numPr>
                <w:ilvl w:val="0"/>
                <w:numId w:val="8"/>
              </w:numPr>
              <w:ind w:left="196" w:hanging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Vehículo</w:t>
            </w:r>
          </w:p>
          <w:p w14:paraId="12543815" w14:textId="77777777" w:rsidR="002E0EFF" w:rsidRDefault="002E0EFF" w:rsidP="007F3141">
            <w:pPr>
              <w:pStyle w:val="Sinespaciado"/>
              <w:numPr>
                <w:ilvl w:val="0"/>
                <w:numId w:val="8"/>
              </w:numPr>
              <w:ind w:left="196" w:hanging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Designaciones y nombramientos de los promotores que asistirán.</w:t>
            </w:r>
          </w:p>
          <w:p w14:paraId="130D8940" w14:textId="43F84111" w:rsidR="002E0EFF" w:rsidRDefault="002E0EFF" w:rsidP="00ED621B">
            <w:pPr>
              <w:rPr>
                <w:rFonts w:cs="Arial"/>
              </w:rPr>
            </w:pPr>
            <w:r>
              <w:rPr>
                <w:rFonts w:cs="Arial"/>
              </w:rPr>
              <w:t>Remite expediente completo al Departamento de Programas Sustantivos</w:t>
            </w:r>
          </w:p>
        </w:tc>
        <w:tc>
          <w:tcPr>
            <w:tcW w:w="420" w:type="pct"/>
            <w:vAlign w:val="center"/>
          </w:tcPr>
          <w:p w14:paraId="095711AD" w14:textId="25E4EEF0" w:rsidR="002E0EFF" w:rsidRDefault="002E0EFF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</w:t>
            </w:r>
          </w:p>
        </w:tc>
        <w:tc>
          <w:tcPr>
            <w:tcW w:w="868" w:type="pct"/>
            <w:vAlign w:val="center"/>
          </w:tcPr>
          <w:p w14:paraId="6C4DE0E1" w14:textId="5AAF24C8" w:rsidR="002E0EFF" w:rsidRDefault="002E0EFF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</w:tr>
      <w:tr w:rsidR="002E0EFF" w:rsidRPr="00B07BB0" w14:paraId="2905CCA3" w14:textId="77777777" w:rsidTr="003041B9">
        <w:tc>
          <w:tcPr>
            <w:tcW w:w="930" w:type="pct"/>
            <w:vMerge/>
            <w:vAlign w:val="center"/>
          </w:tcPr>
          <w:p w14:paraId="37A4802A" w14:textId="77777777" w:rsidR="002E0EFF" w:rsidRDefault="002E0EFF" w:rsidP="00ED621B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3CD5907E" w14:textId="5FBFC504" w:rsidR="002E0EFF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363" w:type="pct"/>
            <w:vAlign w:val="center"/>
          </w:tcPr>
          <w:p w14:paraId="68150551" w14:textId="36697456" w:rsidR="002E0EFF" w:rsidRDefault="002E0EFF" w:rsidP="00ED621B">
            <w:pPr>
              <w:rPr>
                <w:rFonts w:cs="Arial"/>
              </w:rPr>
            </w:pPr>
            <w:r>
              <w:rPr>
                <w:rFonts w:cs="Arial"/>
              </w:rPr>
              <w:t>Remite solicitud de Vehículo autorizada al departamento de Servicios Generales para su planificación y asignación.</w:t>
            </w:r>
          </w:p>
        </w:tc>
        <w:tc>
          <w:tcPr>
            <w:tcW w:w="420" w:type="pct"/>
            <w:vAlign w:val="center"/>
          </w:tcPr>
          <w:p w14:paraId="0979E293" w14:textId="3D7A2840" w:rsidR="002E0EFF" w:rsidRDefault="00935FD3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  <w:tc>
          <w:tcPr>
            <w:tcW w:w="868" w:type="pct"/>
            <w:vAlign w:val="center"/>
          </w:tcPr>
          <w:p w14:paraId="23F5D554" w14:textId="6640A4C8" w:rsidR="002E0EFF" w:rsidRDefault="002E0EFF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</w:t>
            </w:r>
          </w:p>
        </w:tc>
      </w:tr>
      <w:tr w:rsidR="002E0EFF" w:rsidRPr="00B07BB0" w14:paraId="1FD5D469" w14:textId="77777777" w:rsidTr="003041B9">
        <w:tc>
          <w:tcPr>
            <w:tcW w:w="930" w:type="pct"/>
            <w:vMerge/>
            <w:vAlign w:val="center"/>
          </w:tcPr>
          <w:p w14:paraId="7D506E90" w14:textId="77777777" w:rsidR="002E0EFF" w:rsidRDefault="002E0EFF" w:rsidP="00ED621B">
            <w:pPr>
              <w:jc w:val="center"/>
              <w:rPr>
                <w:rFonts w:cs="Arial"/>
              </w:rPr>
            </w:pPr>
          </w:p>
        </w:tc>
        <w:tc>
          <w:tcPr>
            <w:tcW w:w="419" w:type="pct"/>
            <w:vAlign w:val="center"/>
          </w:tcPr>
          <w:p w14:paraId="11AE8460" w14:textId="2BF85872" w:rsidR="002E0EFF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363" w:type="pct"/>
            <w:vAlign w:val="center"/>
          </w:tcPr>
          <w:p w14:paraId="6F19064D" w14:textId="6B6CDF45" w:rsidR="002E0EFF" w:rsidRDefault="002E0EFF" w:rsidP="00ED621B">
            <w:pPr>
              <w:rPr>
                <w:rFonts w:cs="Arial"/>
              </w:rPr>
            </w:pPr>
            <w:r>
              <w:rPr>
                <w:rFonts w:cs="Arial"/>
              </w:rPr>
              <w:t xml:space="preserve">Remite </w:t>
            </w:r>
            <w:r w:rsidR="007F3141">
              <w:rPr>
                <w:rFonts w:cs="Arial"/>
              </w:rPr>
              <w:t>d</w:t>
            </w:r>
            <w:r>
              <w:rPr>
                <w:rFonts w:cs="Arial"/>
              </w:rPr>
              <w:t>esignaciones y nombramientos de los promotores que asistirán al Área de tesorería de la Dirección administrativo financiera para general formularios y asignación de viáticos</w:t>
            </w:r>
          </w:p>
        </w:tc>
        <w:tc>
          <w:tcPr>
            <w:tcW w:w="420" w:type="pct"/>
            <w:vAlign w:val="center"/>
          </w:tcPr>
          <w:p w14:paraId="2E13B75A" w14:textId="32C45979" w:rsidR="002E0EFF" w:rsidRDefault="00935FD3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 días</w:t>
            </w:r>
          </w:p>
        </w:tc>
        <w:tc>
          <w:tcPr>
            <w:tcW w:w="868" w:type="pct"/>
            <w:vAlign w:val="center"/>
          </w:tcPr>
          <w:p w14:paraId="456DC971" w14:textId="66CD1E38" w:rsidR="002E0EFF" w:rsidRDefault="002E0EFF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0.5 hora</w:t>
            </w:r>
          </w:p>
        </w:tc>
      </w:tr>
      <w:tr w:rsidR="00ED621B" w:rsidRPr="00B07BB0" w14:paraId="60988214" w14:textId="77777777" w:rsidTr="003041B9">
        <w:tc>
          <w:tcPr>
            <w:tcW w:w="930" w:type="pct"/>
            <w:vAlign w:val="center"/>
          </w:tcPr>
          <w:p w14:paraId="7A7EBEA8" w14:textId="7D37471A" w:rsidR="00ED621B" w:rsidRDefault="00ED621B" w:rsidP="00E371FE">
            <w:pPr>
              <w:jc w:val="center"/>
              <w:rPr>
                <w:rFonts w:cs="Arial"/>
              </w:rPr>
            </w:pPr>
            <w:r w:rsidRPr="00113102">
              <w:rPr>
                <w:rFonts w:cs="Arial"/>
              </w:rPr>
              <w:t>Jefe Administrativo De la Dirección Administrativo Financiera</w:t>
            </w:r>
          </w:p>
        </w:tc>
        <w:tc>
          <w:tcPr>
            <w:tcW w:w="419" w:type="pct"/>
            <w:vAlign w:val="center"/>
          </w:tcPr>
          <w:p w14:paraId="0DFAC260" w14:textId="77777777" w:rsidR="00ED621B" w:rsidRDefault="00ED621B" w:rsidP="00ED621B">
            <w:pPr>
              <w:jc w:val="center"/>
              <w:rPr>
                <w:rFonts w:cs="Arial"/>
              </w:rPr>
            </w:pPr>
          </w:p>
          <w:p w14:paraId="67FF8CFA" w14:textId="77777777" w:rsidR="00ED621B" w:rsidRDefault="00ED621B" w:rsidP="00ED621B">
            <w:pPr>
              <w:jc w:val="left"/>
              <w:rPr>
                <w:rFonts w:cs="Arial"/>
              </w:rPr>
            </w:pPr>
          </w:p>
          <w:p w14:paraId="6B6539C0" w14:textId="1E3001DE" w:rsidR="00ED621B" w:rsidRDefault="00935FD3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 </w:t>
            </w:r>
          </w:p>
        </w:tc>
        <w:tc>
          <w:tcPr>
            <w:tcW w:w="2363" w:type="pct"/>
            <w:vAlign w:val="center"/>
          </w:tcPr>
          <w:p w14:paraId="25656B5F" w14:textId="3DD4B875" w:rsidR="00ED621B" w:rsidRDefault="00ED621B" w:rsidP="00ED621B">
            <w:pPr>
              <w:rPr>
                <w:rFonts w:cs="Arial"/>
              </w:rPr>
            </w:pPr>
            <w:r w:rsidRPr="00113102">
              <w:rPr>
                <w:rFonts w:cs="Arial"/>
              </w:rPr>
              <w:t xml:space="preserve">Por medio de firma electrónica autoriza Requisición </w:t>
            </w:r>
            <w:r>
              <w:rPr>
                <w:rFonts w:cs="Arial"/>
              </w:rPr>
              <w:t>para retirar implementos de la Sección de Almacén (si la misma fue requerida en la solicitud)</w:t>
            </w:r>
          </w:p>
        </w:tc>
        <w:tc>
          <w:tcPr>
            <w:tcW w:w="420" w:type="pct"/>
            <w:vAlign w:val="center"/>
          </w:tcPr>
          <w:p w14:paraId="24B5443C" w14:textId="77777777" w:rsidR="00ED621B" w:rsidRPr="00113102" w:rsidRDefault="00ED621B" w:rsidP="007F3141">
            <w:pPr>
              <w:jc w:val="center"/>
              <w:rPr>
                <w:rFonts w:cs="Arial"/>
              </w:rPr>
            </w:pPr>
          </w:p>
          <w:p w14:paraId="59078292" w14:textId="77777777" w:rsidR="00ED621B" w:rsidRPr="00113102" w:rsidRDefault="00ED621B" w:rsidP="007F3141">
            <w:pPr>
              <w:jc w:val="center"/>
              <w:rPr>
                <w:rFonts w:cs="Arial"/>
              </w:rPr>
            </w:pPr>
          </w:p>
          <w:p w14:paraId="3ED4CF4A" w14:textId="1028ED8A" w:rsidR="00ED621B" w:rsidRDefault="00ED621B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  <w:tc>
          <w:tcPr>
            <w:tcW w:w="868" w:type="pct"/>
            <w:vAlign w:val="center"/>
          </w:tcPr>
          <w:p w14:paraId="0D2D7A16" w14:textId="77777777" w:rsidR="00ED621B" w:rsidRPr="00113102" w:rsidRDefault="00ED621B" w:rsidP="00E371FE">
            <w:pPr>
              <w:jc w:val="center"/>
              <w:rPr>
                <w:rFonts w:cs="Arial"/>
              </w:rPr>
            </w:pPr>
          </w:p>
          <w:p w14:paraId="24B16540" w14:textId="77777777" w:rsidR="00ED621B" w:rsidRPr="00113102" w:rsidRDefault="00ED621B" w:rsidP="00E371FE">
            <w:pPr>
              <w:jc w:val="center"/>
              <w:rPr>
                <w:rFonts w:cs="Arial"/>
              </w:rPr>
            </w:pPr>
          </w:p>
          <w:p w14:paraId="05211112" w14:textId="44861820" w:rsidR="00ED621B" w:rsidRDefault="00ED621B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hora</w:t>
            </w:r>
          </w:p>
        </w:tc>
      </w:tr>
      <w:tr w:rsidR="00ED621B" w:rsidRPr="00B07BB0" w14:paraId="1B078119" w14:textId="77777777" w:rsidTr="003041B9">
        <w:tc>
          <w:tcPr>
            <w:tcW w:w="930" w:type="pct"/>
            <w:vAlign w:val="center"/>
          </w:tcPr>
          <w:p w14:paraId="7AEF00BA" w14:textId="67584F3A" w:rsidR="00ED621B" w:rsidRDefault="00ED621B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Coordinador de Programas Sustantivos</w:t>
            </w:r>
          </w:p>
        </w:tc>
        <w:tc>
          <w:tcPr>
            <w:tcW w:w="419" w:type="pct"/>
            <w:vAlign w:val="center"/>
          </w:tcPr>
          <w:p w14:paraId="3DFBD01D" w14:textId="5A9A3AF5" w:rsidR="00ED621B" w:rsidRDefault="00031755" w:rsidP="00ED62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363" w:type="pct"/>
            <w:vAlign w:val="center"/>
          </w:tcPr>
          <w:p w14:paraId="6DBD3314" w14:textId="77777777" w:rsidR="00ED621B" w:rsidRDefault="00ED621B" w:rsidP="00ED621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finaliza la gestión con la realización de la actividad en la fecha y lugar solicitado. </w:t>
            </w:r>
          </w:p>
          <w:p w14:paraId="0E5D8067" w14:textId="77777777" w:rsidR="00ED621B" w:rsidRDefault="00ED621B" w:rsidP="00ED621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 adjunta al expediente imágenes de la actividad y un informe de la misma.</w:t>
            </w:r>
          </w:p>
          <w:p w14:paraId="006BBBC9" w14:textId="3413A5E4" w:rsidR="00ED621B" w:rsidRDefault="00ED621B" w:rsidP="00ED621B">
            <w:pPr>
              <w:rPr>
                <w:rFonts w:cs="Arial"/>
              </w:rPr>
            </w:pPr>
            <w:r>
              <w:rPr>
                <w:rFonts w:cs="Arial"/>
              </w:rPr>
              <w:t>Traslada gestión a Archivo del programa que llevo a cabo la actividad.</w:t>
            </w:r>
          </w:p>
        </w:tc>
        <w:tc>
          <w:tcPr>
            <w:tcW w:w="420" w:type="pct"/>
            <w:vAlign w:val="center"/>
          </w:tcPr>
          <w:p w14:paraId="400FB9EE" w14:textId="70CFF7B0" w:rsidR="00ED621B" w:rsidRDefault="00ED621B" w:rsidP="007F314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 día</w:t>
            </w:r>
          </w:p>
        </w:tc>
        <w:tc>
          <w:tcPr>
            <w:tcW w:w="868" w:type="pct"/>
            <w:vAlign w:val="center"/>
          </w:tcPr>
          <w:p w14:paraId="365CA3DF" w14:textId="755E0F4C" w:rsidR="00ED621B" w:rsidRDefault="00ED621B" w:rsidP="00E371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</w:p>
        </w:tc>
      </w:tr>
      <w:tr w:rsidR="00ED621B" w:rsidRPr="00B07BB0" w14:paraId="4D05FD14" w14:textId="77777777" w:rsidTr="003041B9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818085E" w14:textId="004CC0D7" w:rsidR="00ED621B" w:rsidRPr="00B07BB0" w:rsidRDefault="00ED621B" w:rsidP="00E371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FIN DEL PROCEDIMIENTO</w:t>
            </w:r>
          </w:p>
        </w:tc>
      </w:tr>
    </w:tbl>
    <w:p w14:paraId="06AB03D9" w14:textId="77777777" w:rsidR="003175A5" w:rsidRDefault="003175A5" w:rsidP="003175A5"/>
    <w:p w14:paraId="68E5774E" w14:textId="77777777" w:rsidR="003175A5" w:rsidRDefault="003175A5" w:rsidP="003175A5"/>
    <w:p w14:paraId="461ECC85" w14:textId="77777777" w:rsidR="003175A5" w:rsidRPr="003041B9" w:rsidRDefault="003175A5" w:rsidP="003041B9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3041B9">
        <w:rPr>
          <w:color w:val="FFFFFF" w:themeColor="background1"/>
        </w:rPr>
        <w:t>INDICADORES DE SIMPLIFICACIÓN</w:t>
      </w:r>
    </w:p>
    <w:p w14:paraId="2698D459" w14:textId="77777777" w:rsidR="003175A5" w:rsidRPr="006A29EB" w:rsidRDefault="003175A5" w:rsidP="003175A5">
      <w:pPr>
        <w:jc w:val="center"/>
        <w:rPr>
          <w:rFonts w:cs="Arial"/>
          <w:b/>
          <w:sz w:val="14"/>
        </w:rPr>
      </w:pPr>
    </w:p>
    <w:p w14:paraId="50171F7D" w14:textId="77777777" w:rsidR="003175A5" w:rsidRPr="00752071" w:rsidRDefault="003175A5" w:rsidP="003175A5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3175A5" w:rsidRPr="008E2F03" w14:paraId="20CF6F90" w14:textId="77777777" w:rsidTr="00073C27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221FF15A" w14:textId="77777777" w:rsidR="003175A5" w:rsidRPr="00752071" w:rsidRDefault="003175A5" w:rsidP="00073C27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3E7AD599" w14:textId="77777777" w:rsidR="003175A5" w:rsidRPr="00752071" w:rsidRDefault="003175A5" w:rsidP="00073C27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09612880" w14:textId="77777777" w:rsidR="003175A5" w:rsidRPr="00752071" w:rsidRDefault="003175A5" w:rsidP="00073C27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F5B68C6" w14:textId="77777777" w:rsidR="003175A5" w:rsidRPr="00752071" w:rsidRDefault="003175A5" w:rsidP="00073C27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3175A5" w:rsidRPr="008E2F03" w14:paraId="74B32DEC" w14:textId="77777777" w:rsidTr="00073C27">
        <w:tc>
          <w:tcPr>
            <w:tcW w:w="1768" w:type="pct"/>
            <w:vAlign w:val="center"/>
          </w:tcPr>
          <w:p w14:paraId="50F7B610" w14:textId="77777777" w:rsidR="003175A5" w:rsidRPr="008E2F03" w:rsidRDefault="003175A5" w:rsidP="00073C27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A1059FB" w14:textId="66683ABA" w:rsidR="003175A5" w:rsidRPr="006B1D31" w:rsidRDefault="00B82A6C" w:rsidP="00073C27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001" w:type="pct"/>
            <w:vAlign w:val="center"/>
          </w:tcPr>
          <w:p w14:paraId="7058C7AD" w14:textId="47A1D3A7" w:rsidR="003175A5" w:rsidRPr="006B1D31" w:rsidRDefault="00B82A6C" w:rsidP="00073C27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154" w:type="pct"/>
            <w:vAlign w:val="center"/>
          </w:tcPr>
          <w:p w14:paraId="18F11B5B" w14:textId="51AC301A" w:rsidR="003175A5" w:rsidRPr="006B1D31" w:rsidRDefault="00B82A6C" w:rsidP="00073C27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5</w:t>
            </w:r>
          </w:p>
        </w:tc>
      </w:tr>
      <w:tr w:rsidR="003175A5" w:rsidRPr="008E2F03" w14:paraId="763A36C3" w14:textId="77777777" w:rsidTr="00073C27">
        <w:tc>
          <w:tcPr>
            <w:tcW w:w="1768" w:type="pct"/>
          </w:tcPr>
          <w:p w14:paraId="18F5BBF6" w14:textId="77777777" w:rsidR="003175A5" w:rsidRPr="008E2F03" w:rsidRDefault="003175A5" w:rsidP="00073C27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26387E59" w14:textId="0F33302E" w:rsidR="003175A5" w:rsidRPr="006B1D31" w:rsidRDefault="00B82A6C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6053D5BA" w14:textId="31A936CC" w:rsidR="003175A5" w:rsidRPr="006B1D31" w:rsidRDefault="00A6381B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vAlign w:val="center"/>
          </w:tcPr>
          <w:p w14:paraId="0B3B1FA8" w14:textId="43A800A8" w:rsidR="003175A5" w:rsidRPr="006B1D31" w:rsidRDefault="00B82A6C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A6381B">
              <w:rPr>
                <w:rFonts w:cs="Arial"/>
              </w:rPr>
              <w:t>2</w:t>
            </w:r>
          </w:p>
        </w:tc>
      </w:tr>
      <w:tr w:rsidR="003175A5" w:rsidRPr="008E2F03" w14:paraId="5993C783" w14:textId="77777777" w:rsidTr="00073C27">
        <w:trPr>
          <w:trHeight w:val="548"/>
        </w:trPr>
        <w:tc>
          <w:tcPr>
            <w:tcW w:w="1768" w:type="pct"/>
            <w:vAlign w:val="center"/>
          </w:tcPr>
          <w:p w14:paraId="3253C2AA" w14:textId="77777777" w:rsidR="003175A5" w:rsidRPr="008E2F03" w:rsidRDefault="003175A5" w:rsidP="00073C27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25FB5EB" w14:textId="7E7C16B4" w:rsidR="003175A5" w:rsidRPr="006B1D31" w:rsidRDefault="00B82A6C" w:rsidP="00F555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70C70">
              <w:rPr>
                <w:rFonts w:cs="Arial"/>
              </w:rPr>
              <w:t>6</w:t>
            </w:r>
            <w:r w:rsidR="00F55557">
              <w:rPr>
                <w:rFonts w:cs="Arial"/>
              </w:rPr>
              <w:t xml:space="preserve"> días</w:t>
            </w:r>
          </w:p>
        </w:tc>
        <w:tc>
          <w:tcPr>
            <w:tcW w:w="1001" w:type="pct"/>
            <w:vAlign w:val="center"/>
          </w:tcPr>
          <w:p w14:paraId="3CD2E11F" w14:textId="4FB03E40" w:rsidR="003175A5" w:rsidRPr="006B1D31" w:rsidRDefault="00042D16" w:rsidP="00F555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F55557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con 7.5 horas</w:t>
            </w:r>
          </w:p>
        </w:tc>
        <w:tc>
          <w:tcPr>
            <w:tcW w:w="1154" w:type="pct"/>
            <w:vAlign w:val="center"/>
          </w:tcPr>
          <w:p w14:paraId="0113398F" w14:textId="3BFFC2C3" w:rsidR="003175A5" w:rsidRPr="006B1D31" w:rsidRDefault="006C02C4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70C70">
              <w:rPr>
                <w:rFonts w:cs="Arial"/>
              </w:rPr>
              <w:t>7</w:t>
            </w:r>
            <w:r w:rsidR="003175A5">
              <w:rPr>
                <w:rFonts w:cs="Arial"/>
              </w:rPr>
              <w:t xml:space="preserve"> días</w:t>
            </w:r>
            <w:r>
              <w:rPr>
                <w:rFonts w:cs="Arial"/>
              </w:rPr>
              <w:t xml:space="preserve"> con 0.5 horas</w:t>
            </w:r>
          </w:p>
        </w:tc>
      </w:tr>
      <w:tr w:rsidR="003175A5" w:rsidRPr="008E2F03" w14:paraId="78E5708E" w14:textId="77777777" w:rsidTr="00073C27">
        <w:trPr>
          <w:trHeight w:val="550"/>
        </w:trPr>
        <w:tc>
          <w:tcPr>
            <w:tcW w:w="1768" w:type="pct"/>
            <w:vAlign w:val="center"/>
          </w:tcPr>
          <w:p w14:paraId="1559DF02" w14:textId="64D80738" w:rsidR="003175A5" w:rsidRPr="008E2F03" w:rsidRDefault="003175A5" w:rsidP="00073C27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33CD1CAE" w14:textId="739FFB6B" w:rsidR="003175A5" w:rsidRPr="006B1D31" w:rsidRDefault="00F55557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01" w:type="pct"/>
            <w:vAlign w:val="center"/>
          </w:tcPr>
          <w:p w14:paraId="5ED20797" w14:textId="77777777" w:rsidR="003175A5" w:rsidRPr="006B1D31" w:rsidRDefault="003175A5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3A7A1787" w14:textId="6CF70CFE" w:rsidR="003175A5" w:rsidRPr="006B1D31" w:rsidRDefault="00F55557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175A5" w:rsidRPr="008E2F03" w14:paraId="446F2B98" w14:textId="77777777" w:rsidTr="00073C27">
        <w:trPr>
          <w:trHeight w:val="476"/>
        </w:trPr>
        <w:tc>
          <w:tcPr>
            <w:tcW w:w="1768" w:type="pct"/>
            <w:vAlign w:val="center"/>
          </w:tcPr>
          <w:p w14:paraId="151BE19D" w14:textId="346CAD39" w:rsidR="003175A5" w:rsidRPr="008E2F03" w:rsidRDefault="003175A5" w:rsidP="00073C27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69AAF868" w14:textId="77777777" w:rsidR="003175A5" w:rsidRPr="006B1D31" w:rsidRDefault="003175A5" w:rsidP="00073C27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F08ACB5" w14:textId="77777777" w:rsidR="003175A5" w:rsidRPr="006B1D31" w:rsidRDefault="003175A5" w:rsidP="00073C27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6AD6906A" w14:textId="77777777" w:rsidR="003175A5" w:rsidRPr="006B1D31" w:rsidRDefault="003175A5" w:rsidP="00073C27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</w:tr>
      <w:tr w:rsidR="003175A5" w:rsidRPr="004D3F99" w14:paraId="0DD98F2B" w14:textId="77777777" w:rsidTr="00073C27">
        <w:trPr>
          <w:trHeight w:val="508"/>
        </w:trPr>
        <w:tc>
          <w:tcPr>
            <w:tcW w:w="1768" w:type="pct"/>
            <w:vAlign w:val="center"/>
          </w:tcPr>
          <w:p w14:paraId="77E82E12" w14:textId="77777777" w:rsidR="003175A5" w:rsidRPr="004D3F99" w:rsidRDefault="003175A5" w:rsidP="00073C27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213C7029" w14:textId="01D8B937" w:rsidR="003175A5" w:rsidRPr="006B1D31" w:rsidRDefault="006C02C4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26A7A60B" w14:textId="58231C95" w:rsidR="003175A5" w:rsidRPr="006B1D31" w:rsidRDefault="006C02C4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vAlign w:val="center"/>
          </w:tcPr>
          <w:p w14:paraId="0899C2F9" w14:textId="3A9BE51A" w:rsidR="003175A5" w:rsidRPr="006B1D31" w:rsidRDefault="00B103A2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3175A5" w:rsidRPr="008E2F03" w14:paraId="29CC7596" w14:textId="77777777" w:rsidTr="00073C27">
        <w:trPr>
          <w:trHeight w:val="553"/>
        </w:trPr>
        <w:tc>
          <w:tcPr>
            <w:tcW w:w="1768" w:type="pct"/>
            <w:vAlign w:val="center"/>
          </w:tcPr>
          <w:p w14:paraId="6E562DC0" w14:textId="77777777" w:rsidR="003175A5" w:rsidRPr="008E2F03" w:rsidRDefault="003175A5" w:rsidP="00073C27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7B260360" w14:textId="726708E1" w:rsidR="003175A5" w:rsidRPr="006B1D31" w:rsidRDefault="006C02C4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A43D18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7C5C77FA" w14:textId="3767DCC7" w:rsidR="003175A5" w:rsidRPr="006B1D31" w:rsidRDefault="006C02C4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0273A6A3" w14:textId="68026FFC" w:rsidR="003175A5" w:rsidRPr="006B1D31" w:rsidRDefault="006C02C4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175A5" w:rsidRPr="00435F36" w14:paraId="577AA482" w14:textId="77777777" w:rsidTr="00073C27">
        <w:trPr>
          <w:trHeight w:val="561"/>
        </w:trPr>
        <w:tc>
          <w:tcPr>
            <w:tcW w:w="1768" w:type="pct"/>
            <w:vAlign w:val="center"/>
          </w:tcPr>
          <w:p w14:paraId="23C7C214" w14:textId="05924CC0" w:rsidR="003175A5" w:rsidRPr="00435F36" w:rsidRDefault="003175A5" w:rsidP="00073C27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  <w:r w:rsidR="002A4120">
              <w:rPr>
                <w:rFonts w:cs="Arial"/>
              </w:rPr>
              <w:t xml:space="preserve"> </w:t>
            </w:r>
          </w:p>
        </w:tc>
        <w:tc>
          <w:tcPr>
            <w:tcW w:w="1077" w:type="pct"/>
            <w:vAlign w:val="center"/>
          </w:tcPr>
          <w:p w14:paraId="416D47CA" w14:textId="77777777" w:rsidR="003175A5" w:rsidRPr="006B1D31" w:rsidRDefault="003175A5" w:rsidP="00073C27">
            <w:pPr>
              <w:jc w:val="center"/>
              <w:rPr>
                <w:rFonts w:cs="Arial"/>
              </w:rPr>
            </w:pPr>
            <w:r w:rsidRPr="006B1D31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1867F803" w14:textId="0CA55035" w:rsidR="003175A5" w:rsidRPr="006B1D31" w:rsidRDefault="00E371FE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67A24695" w14:textId="7996B958" w:rsidR="003175A5" w:rsidRPr="006B1D31" w:rsidRDefault="00E371FE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3175A5" w:rsidRPr="00435F36" w14:paraId="1C824503" w14:textId="77777777" w:rsidTr="00073C27">
        <w:trPr>
          <w:trHeight w:val="561"/>
        </w:trPr>
        <w:tc>
          <w:tcPr>
            <w:tcW w:w="1768" w:type="pct"/>
            <w:vAlign w:val="center"/>
          </w:tcPr>
          <w:p w14:paraId="1705FC06" w14:textId="77777777" w:rsidR="003175A5" w:rsidRPr="008E2F03" w:rsidRDefault="003175A5" w:rsidP="00073C27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5BA24220" w14:textId="6FE6EC11" w:rsidR="003175A5" w:rsidRPr="006B1D31" w:rsidRDefault="00F02FA7" w:rsidP="00073C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001" w:type="pct"/>
            <w:vAlign w:val="center"/>
          </w:tcPr>
          <w:p w14:paraId="7ACFBE8E" w14:textId="5DDF99DD" w:rsidR="006D1A5A" w:rsidRPr="006B1D31" w:rsidRDefault="00F02FA7" w:rsidP="00A70C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1154" w:type="pct"/>
            <w:vAlign w:val="center"/>
          </w:tcPr>
          <w:p w14:paraId="0ECE543C" w14:textId="3FD40FD9" w:rsidR="006D1A5A" w:rsidRPr="006B1D31" w:rsidRDefault="00CF6834" w:rsidP="006D1A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F02FA7">
              <w:rPr>
                <w:rFonts w:cs="Arial"/>
              </w:rPr>
              <w:t>20</w:t>
            </w:r>
          </w:p>
        </w:tc>
      </w:tr>
    </w:tbl>
    <w:p w14:paraId="4C9E34F1" w14:textId="77777777" w:rsidR="003175A5" w:rsidRDefault="003175A5" w:rsidP="003175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175A5" w14:paraId="15C1A27D" w14:textId="77777777" w:rsidTr="00073C27">
        <w:tc>
          <w:tcPr>
            <w:tcW w:w="3235" w:type="dxa"/>
            <w:shd w:val="clear" w:color="auto" w:fill="2F5496" w:themeFill="accent1" w:themeFillShade="BF"/>
          </w:tcPr>
          <w:p w14:paraId="6C61EBDF" w14:textId="77777777" w:rsidR="003175A5" w:rsidRPr="002C78A2" w:rsidRDefault="003175A5" w:rsidP="00073C27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DCE3CFA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Decreto Número 114-97 del Congreso de la República de Guatemala, Ley del Organismo Ejecutivo, Artículo 31. </w:t>
            </w:r>
          </w:p>
          <w:p w14:paraId="0C05FC4B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Decreto Número 76-97 del Congreso de la República de Guatemala, Ley Nacional para el Desarrollo de la Cultura Física y el Deporte. </w:t>
            </w:r>
          </w:p>
          <w:p w14:paraId="5CAC88EF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t xml:space="preserve">Acuerdo Gubernativo 27-2008 Reglamento Orgánico Interno del Ministerio de Cultura y Deportes. </w:t>
            </w:r>
          </w:p>
          <w:p w14:paraId="620E21CC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</w:rPr>
            </w:pPr>
            <w:r w:rsidRPr="009B70C5">
              <w:rPr>
                <w:rFonts w:ascii="Arial" w:hAnsi="Arial" w:cs="Arial"/>
              </w:rPr>
              <w:lastRenderedPageBreak/>
              <w:t xml:space="preserve">Acuerdo Ministerial 63-2019 que aprueba el Manual de Organización y Funciones del Ministerio de Cultura y Deportes. </w:t>
            </w:r>
          </w:p>
          <w:p w14:paraId="53337B4E" w14:textId="77777777" w:rsidR="003B341E" w:rsidRPr="009B70C5" w:rsidRDefault="003B341E" w:rsidP="003B341E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C5">
              <w:rPr>
                <w:rFonts w:ascii="Arial" w:hAnsi="Arial" w:cs="Arial"/>
              </w:rPr>
              <w:t>Acuerdo Ministerial 161-2009, Reglamento de Instalaciones Deportivas Administradas por el Ministerio de Cultura y Deportes, por medio de la Dirección General del Deporte y la Recreación</w:t>
            </w:r>
          </w:p>
          <w:p w14:paraId="03A2C08D" w14:textId="52B90B66" w:rsidR="003175A5" w:rsidRPr="00EE563A" w:rsidRDefault="003175A5" w:rsidP="003B341E">
            <w:pPr>
              <w:pStyle w:val="Prrafodelista"/>
              <w:numPr>
                <w:ilvl w:val="0"/>
                <w:numId w:val="2"/>
              </w:numPr>
              <w:spacing w:before="60" w:after="60"/>
            </w:pPr>
          </w:p>
        </w:tc>
      </w:tr>
    </w:tbl>
    <w:p w14:paraId="408350E7" w14:textId="77777777" w:rsidR="003175A5" w:rsidRDefault="003175A5" w:rsidP="003175A5"/>
    <w:p w14:paraId="335DB1E1" w14:textId="77777777" w:rsidR="003B341E" w:rsidRDefault="003B341E" w:rsidP="003175A5"/>
    <w:p w14:paraId="08C3904D" w14:textId="77777777" w:rsidR="003175A5" w:rsidRDefault="003175A5" w:rsidP="003175A5"/>
    <w:p w14:paraId="5183A068" w14:textId="77777777" w:rsidR="003175A5" w:rsidRPr="00CA010D" w:rsidRDefault="003175A5" w:rsidP="0031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41AD85BB" w14:textId="77777777" w:rsidR="003175A5" w:rsidRPr="00AF0194" w:rsidRDefault="003175A5" w:rsidP="0031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38F02981" w14:textId="77777777" w:rsidR="003175A5" w:rsidRPr="00AF0194" w:rsidRDefault="003175A5" w:rsidP="0031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70751A25" w14:textId="77777777" w:rsidR="003175A5" w:rsidRPr="00AF0194" w:rsidRDefault="003175A5" w:rsidP="00317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5778E6F0" w14:textId="77777777" w:rsidR="003175A5" w:rsidRDefault="003175A5" w:rsidP="003175A5">
      <w:pPr>
        <w:spacing w:after="160"/>
        <w:jc w:val="left"/>
        <w:rPr>
          <w:b/>
          <w:bCs/>
          <w:sz w:val="24"/>
          <w:szCs w:val="24"/>
        </w:rPr>
      </w:pPr>
    </w:p>
    <w:p w14:paraId="54407BCC" w14:textId="77777777" w:rsidR="003175A5" w:rsidRPr="0015456D" w:rsidRDefault="003175A5" w:rsidP="003175A5">
      <w:pPr>
        <w:rPr>
          <w:b/>
          <w:bCs/>
          <w:sz w:val="24"/>
          <w:szCs w:val="24"/>
        </w:rPr>
      </w:pPr>
    </w:p>
    <w:p w14:paraId="682D65E0" w14:textId="444302ED" w:rsidR="006D1A5A" w:rsidRPr="006D1A5A" w:rsidRDefault="006D1A5A" w:rsidP="003175A5">
      <w:pPr>
        <w:tabs>
          <w:tab w:val="left" w:pos="3630"/>
        </w:tabs>
        <w:rPr>
          <w:rFonts w:cs="Arial"/>
          <w:color w:val="000000" w:themeColor="text1"/>
        </w:rPr>
      </w:pPr>
    </w:p>
    <w:sectPr w:rsidR="006D1A5A" w:rsidRPr="006D1A5A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CB54" w14:textId="77777777" w:rsidR="00DF1C5B" w:rsidRDefault="00DF1C5B" w:rsidP="00194642">
      <w:pPr>
        <w:spacing w:line="240" w:lineRule="auto"/>
      </w:pPr>
      <w:r>
        <w:separator/>
      </w:r>
    </w:p>
  </w:endnote>
  <w:endnote w:type="continuationSeparator" w:id="0">
    <w:p w14:paraId="0100816A" w14:textId="77777777" w:rsidR="00DF1C5B" w:rsidRDefault="00DF1C5B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932EC1" w:rsidRDefault="00932EC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F624" w14:textId="77777777" w:rsidR="00DF1C5B" w:rsidRDefault="00DF1C5B" w:rsidP="00194642">
      <w:pPr>
        <w:spacing w:line="240" w:lineRule="auto"/>
      </w:pPr>
      <w:r>
        <w:separator/>
      </w:r>
    </w:p>
  </w:footnote>
  <w:footnote w:type="continuationSeparator" w:id="0">
    <w:p w14:paraId="29E6A76D" w14:textId="77777777" w:rsidR="00DF1C5B" w:rsidRDefault="00DF1C5B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932EC1" w:rsidRDefault="00932E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B9A"/>
    <w:multiLevelType w:val="hybridMultilevel"/>
    <w:tmpl w:val="956AA93C"/>
    <w:lvl w:ilvl="0" w:tplc="15A81C6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30E33"/>
    <w:multiLevelType w:val="hybridMultilevel"/>
    <w:tmpl w:val="1F0A354E"/>
    <w:lvl w:ilvl="0" w:tplc="F9B66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151EC"/>
    <w:multiLevelType w:val="hybridMultilevel"/>
    <w:tmpl w:val="F3CEA798"/>
    <w:lvl w:ilvl="0" w:tplc="F9B66D4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0"/>
      </w:rPr>
    </w:lvl>
    <w:lvl w:ilvl="1" w:tplc="1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8A06DD"/>
    <w:multiLevelType w:val="hybridMultilevel"/>
    <w:tmpl w:val="4F12D4E0"/>
    <w:lvl w:ilvl="0" w:tplc="48DC9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563630">
    <w:abstractNumId w:val="4"/>
  </w:num>
  <w:num w:numId="2" w16cid:durableId="1129594574">
    <w:abstractNumId w:val="0"/>
  </w:num>
  <w:num w:numId="3" w16cid:durableId="1182474604">
    <w:abstractNumId w:val="1"/>
  </w:num>
  <w:num w:numId="4" w16cid:durableId="727266682">
    <w:abstractNumId w:val="5"/>
  </w:num>
  <w:num w:numId="5" w16cid:durableId="793595032">
    <w:abstractNumId w:val="7"/>
  </w:num>
  <w:num w:numId="6" w16cid:durableId="693117598">
    <w:abstractNumId w:val="6"/>
  </w:num>
  <w:num w:numId="7" w16cid:durableId="1103116082">
    <w:abstractNumId w:val="3"/>
  </w:num>
  <w:num w:numId="8" w16cid:durableId="184693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3AA3"/>
    <w:rsid w:val="00031755"/>
    <w:rsid w:val="00034EF6"/>
    <w:rsid w:val="00042D16"/>
    <w:rsid w:val="0006251F"/>
    <w:rsid w:val="000716C6"/>
    <w:rsid w:val="00073C27"/>
    <w:rsid w:val="000814E9"/>
    <w:rsid w:val="00097B44"/>
    <w:rsid w:val="000A1E6E"/>
    <w:rsid w:val="000B24A8"/>
    <w:rsid w:val="000B33A2"/>
    <w:rsid w:val="000B7A3A"/>
    <w:rsid w:val="000C3A14"/>
    <w:rsid w:val="000D2252"/>
    <w:rsid w:val="000E7915"/>
    <w:rsid w:val="00114573"/>
    <w:rsid w:val="0015456D"/>
    <w:rsid w:val="001631EA"/>
    <w:rsid w:val="00173B79"/>
    <w:rsid w:val="00182A18"/>
    <w:rsid w:val="00194642"/>
    <w:rsid w:val="001D7DD7"/>
    <w:rsid w:val="001E06C0"/>
    <w:rsid w:val="001F654F"/>
    <w:rsid w:val="002000EC"/>
    <w:rsid w:val="002029CE"/>
    <w:rsid w:val="002146AC"/>
    <w:rsid w:val="00253738"/>
    <w:rsid w:val="002A4120"/>
    <w:rsid w:val="002C71B7"/>
    <w:rsid w:val="002C78A2"/>
    <w:rsid w:val="002E0EFF"/>
    <w:rsid w:val="002E1BFF"/>
    <w:rsid w:val="003041B9"/>
    <w:rsid w:val="003175A5"/>
    <w:rsid w:val="00336890"/>
    <w:rsid w:val="0039715B"/>
    <w:rsid w:val="003B341E"/>
    <w:rsid w:val="0042159F"/>
    <w:rsid w:val="004425FE"/>
    <w:rsid w:val="00471B05"/>
    <w:rsid w:val="00494C15"/>
    <w:rsid w:val="004D3F99"/>
    <w:rsid w:val="004F41B1"/>
    <w:rsid w:val="004F5B61"/>
    <w:rsid w:val="00511B2E"/>
    <w:rsid w:val="0054009A"/>
    <w:rsid w:val="00540C37"/>
    <w:rsid w:val="00582673"/>
    <w:rsid w:val="005B4C7A"/>
    <w:rsid w:val="005E759E"/>
    <w:rsid w:val="005F577F"/>
    <w:rsid w:val="0067155A"/>
    <w:rsid w:val="006A6D7C"/>
    <w:rsid w:val="006A709D"/>
    <w:rsid w:val="006B1D31"/>
    <w:rsid w:val="006C02C4"/>
    <w:rsid w:val="006D1A5A"/>
    <w:rsid w:val="006E7B20"/>
    <w:rsid w:val="006F1B42"/>
    <w:rsid w:val="00720F9F"/>
    <w:rsid w:val="007807D1"/>
    <w:rsid w:val="007F3141"/>
    <w:rsid w:val="00825C87"/>
    <w:rsid w:val="008555BC"/>
    <w:rsid w:val="00862CC6"/>
    <w:rsid w:val="008C26A4"/>
    <w:rsid w:val="008F6C3A"/>
    <w:rsid w:val="00912598"/>
    <w:rsid w:val="00932EC1"/>
    <w:rsid w:val="00935FD3"/>
    <w:rsid w:val="00975D88"/>
    <w:rsid w:val="00995C93"/>
    <w:rsid w:val="009A23E2"/>
    <w:rsid w:val="009B4EEF"/>
    <w:rsid w:val="009F1AF6"/>
    <w:rsid w:val="009F4414"/>
    <w:rsid w:val="00A163C1"/>
    <w:rsid w:val="00A43D18"/>
    <w:rsid w:val="00A50D2E"/>
    <w:rsid w:val="00A6381B"/>
    <w:rsid w:val="00A70C70"/>
    <w:rsid w:val="00A74140"/>
    <w:rsid w:val="00A87B64"/>
    <w:rsid w:val="00A96443"/>
    <w:rsid w:val="00AA5DFC"/>
    <w:rsid w:val="00AF0194"/>
    <w:rsid w:val="00AF3CED"/>
    <w:rsid w:val="00B07BB0"/>
    <w:rsid w:val="00B103A2"/>
    <w:rsid w:val="00B17535"/>
    <w:rsid w:val="00B22479"/>
    <w:rsid w:val="00B24BB7"/>
    <w:rsid w:val="00B70D24"/>
    <w:rsid w:val="00B76A77"/>
    <w:rsid w:val="00B82A6C"/>
    <w:rsid w:val="00BB47D8"/>
    <w:rsid w:val="00C1456A"/>
    <w:rsid w:val="00C52942"/>
    <w:rsid w:val="00CA010D"/>
    <w:rsid w:val="00CB19BA"/>
    <w:rsid w:val="00CF6834"/>
    <w:rsid w:val="00D34E47"/>
    <w:rsid w:val="00D60E6B"/>
    <w:rsid w:val="00D76D58"/>
    <w:rsid w:val="00D94ED1"/>
    <w:rsid w:val="00DF1C5B"/>
    <w:rsid w:val="00E371FE"/>
    <w:rsid w:val="00EA47D7"/>
    <w:rsid w:val="00EC455F"/>
    <w:rsid w:val="00ED544D"/>
    <w:rsid w:val="00ED621B"/>
    <w:rsid w:val="00EE13F1"/>
    <w:rsid w:val="00EE563A"/>
    <w:rsid w:val="00F02FA7"/>
    <w:rsid w:val="00F55557"/>
    <w:rsid w:val="00F57F6C"/>
    <w:rsid w:val="00F65034"/>
    <w:rsid w:val="00FB38DB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03BAAAC"/>
  <w15:chartTrackingRefBased/>
  <w15:docId w15:val="{7F9B56B9-D7AC-4350-9EEE-C9E99A8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,List Paragraph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,List Paragraph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styleId="Revisin">
    <w:name w:val="Revision"/>
    <w:hidden/>
    <w:uiPriority w:val="99"/>
    <w:semiHidden/>
    <w:rsid w:val="00CB19BA"/>
    <w:pPr>
      <w:spacing w:after="0" w:line="240" w:lineRule="auto"/>
    </w:pPr>
    <w:rPr>
      <w:rFonts w:ascii="Arial" w:hAnsi="Arial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D3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d.gob.gt/e-servicios/programas%20sustantiv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1215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20</cp:revision>
  <cp:lastPrinted>2022-08-23T21:00:00Z</cp:lastPrinted>
  <dcterms:created xsi:type="dcterms:W3CDTF">2022-08-17T22:49:00Z</dcterms:created>
  <dcterms:modified xsi:type="dcterms:W3CDTF">2022-09-22T18:40:00Z</dcterms:modified>
</cp:coreProperties>
</file>