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74F4D" w14:textId="77777777" w:rsidR="005A673B" w:rsidRDefault="005A673B" w:rsidP="00812D59">
      <w:pPr>
        <w:jc w:val="right"/>
      </w:pPr>
    </w:p>
    <w:p w14:paraId="6E132FCD" w14:textId="2E3E001E" w:rsidR="006F1B42" w:rsidRDefault="006F1B42" w:rsidP="00812D59">
      <w:pPr>
        <w:jc w:val="right"/>
      </w:pPr>
      <w:r>
        <w:t>Ref. STA/DGDR-004</w:t>
      </w:r>
    </w:p>
    <w:p w14:paraId="711DAE4D" w14:textId="77777777" w:rsidR="006F1B42" w:rsidRDefault="006F1B42" w:rsidP="006F1B42">
      <w:pPr>
        <w:jc w:val="right"/>
      </w:pPr>
    </w:p>
    <w:p w14:paraId="1AB4B04B" w14:textId="77777777" w:rsidR="006F1B42" w:rsidRPr="00EE563A" w:rsidRDefault="006F1B42" w:rsidP="006F1B42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20DBEB84" w14:textId="77777777" w:rsidR="006F1B42" w:rsidRPr="00EE563A" w:rsidRDefault="006F1B42" w:rsidP="006F1B42"/>
    <w:p w14:paraId="2FE6D842" w14:textId="77777777" w:rsidR="006F1B42" w:rsidRDefault="006F1B42" w:rsidP="006F1B42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46032362" w14:textId="77777777" w:rsidR="006F1B42" w:rsidRPr="00EE563A" w:rsidRDefault="006F1B42" w:rsidP="006F1B4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F1B42" w:rsidRPr="004F41B1" w14:paraId="32367ECE" w14:textId="77777777" w:rsidTr="006F1B42">
        <w:trPr>
          <w:tblHeader/>
        </w:trPr>
        <w:tc>
          <w:tcPr>
            <w:tcW w:w="3235" w:type="dxa"/>
          </w:tcPr>
          <w:p w14:paraId="0171446A" w14:textId="77777777" w:rsidR="006F1B42" w:rsidRPr="000B33A2" w:rsidRDefault="006F1B42" w:rsidP="006F1B42">
            <w:pPr>
              <w:rPr>
                <w:b/>
                <w:bCs/>
              </w:rPr>
            </w:pPr>
            <w:r w:rsidRPr="000B33A2">
              <w:rPr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715A59DE" w14:textId="0F55AD91" w:rsidR="006F1B42" w:rsidRPr="0054009A" w:rsidRDefault="00C545BE" w:rsidP="00C545BE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cs="Arial"/>
                <w:b/>
                <w:color w:val="FFFFFF" w:themeColor="background1"/>
                <w:sz w:val="24"/>
              </w:rPr>
              <w:t xml:space="preserve">INSCRIPCIÓN </w:t>
            </w:r>
            <w:r w:rsidR="00B84263">
              <w:rPr>
                <w:rFonts w:cs="Arial"/>
                <w:b/>
                <w:color w:val="FFFFFF" w:themeColor="background1"/>
                <w:sz w:val="24"/>
              </w:rPr>
              <w:t>DE</w:t>
            </w:r>
            <w:r>
              <w:rPr>
                <w:rFonts w:cs="Arial"/>
                <w:b/>
                <w:color w:val="FFFFFF" w:themeColor="background1"/>
                <w:sz w:val="24"/>
              </w:rPr>
              <w:t xml:space="preserve"> ACADEMIAS DEPORTIVAS </w:t>
            </w:r>
            <w:r w:rsidR="00182A18" w:rsidRPr="00182A18">
              <w:rPr>
                <w:rFonts w:cs="Arial"/>
                <w:b/>
                <w:color w:val="FFFFFF" w:themeColor="background1"/>
                <w:sz w:val="24"/>
              </w:rPr>
              <w:t xml:space="preserve">Y RECREATIVAS </w:t>
            </w:r>
          </w:p>
        </w:tc>
      </w:tr>
    </w:tbl>
    <w:p w14:paraId="6FAB6C17" w14:textId="77777777" w:rsidR="006F1B42" w:rsidRDefault="006F1B42" w:rsidP="006F1B4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F1B42" w14:paraId="67877F92" w14:textId="77777777" w:rsidTr="006F1B42">
        <w:tc>
          <w:tcPr>
            <w:tcW w:w="3235" w:type="dxa"/>
            <w:shd w:val="clear" w:color="auto" w:fill="2F5496" w:themeFill="accent1" w:themeFillShade="BF"/>
          </w:tcPr>
          <w:p w14:paraId="1E5EA498" w14:textId="77777777" w:rsidR="006F1B42" w:rsidRDefault="006F1B42" w:rsidP="006F1B42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2FDD26F9" w14:textId="77777777" w:rsidR="006F1B42" w:rsidRDefault="006F1B42" w:rsidP="006F1B42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522CEA6F" w14:textId="77777777" w:rsidR="006F1B42" w:rsidRPr="00EE563A" w:rsidRDefault="006F1B42" w:rsidP="006F1B42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202A8535" w14:textId="77777777" w:rsidR="006F1B42" w:rsidRPr="00EE563A" w:rsidRDefault="006F1B42" w:rsidP="006F1B42"/>
          <w:p w14:paraId="1A4516C7" w14:textId="77777777" w:rsidR="006F1B42" w:rsidRPr="00EE563A" w:rsidRDefault="006F1B42" w:rsidP="006F1B42">
            <w:r>
              <w:t>Dirección General del Deporte y la Recreación</w:t>
            </w:r>
          </w:p>
        </w:tc>
      </w:tr>
    </w:tbl>
    <w:p w14:paraId="5435F57B" w14:textId="77777777" w:rsidR="006F1B42" w:rsidRDefault="006F1B42" w:rsidP="006F1B4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F1B42" w14:paraId="0BEC08DF" w14:textId="77777777" w:rsidTr="006F1B42">
        <w:tc>
          <w:tcPr>
            <w:tcW w:w="3235" w:type="dxa"/>
            <w:shd w:val="clear" w:color="auto" w:fill="2F5496" w:themeFill="accent1" w:themeFillShade="BF"/>
          </w:tcPr>
          <w:p w14:paraId="351749AC" w14:textId="77777777" w:rsidR="006F1B42" w:rsidRPr="002C78A2" w:rsidRDefault="006F1B42" w:rsidP="006F1B4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59722B17" w14:textId="4E232AC3" w:rsidR="006F1B42" w:rsidRPr="00EE563A" w:rsidRDefault="006F1B42" w:rsidP="003B341E">
            <w:pPr>
              <w:spacing w:before="60" w:after="60"/>
            </w:pPr>
            <w:r>
              <w:t xml:space="preserve">Reducir el uso de documentos físicos y que el proceso sea 100% en línea, </w:t>
            </w:r>
            <w:r w:rsidR="003B341E">
              <w:t>control administrativo de registro de beneficiarios y de inscritos en las diferentes academias para poder medir la afluencia y el impacto de cada uno en la sociedad</w:t>
            </w:r>
            <w:r w:rsidR="00BD0FD2">
              <w:t>.</w:t>
            </w:r>
          </w:p>
        </w:tc>
      </w:tr>
    </w:tbl>
    <w:p w14:paraId="791CFB9F" w14:textId="77777777" w:rsidR="006F1B42" w:rsidRDefault="006F1B42" w:rsidP="006F1B42"/>
    <w:p w14:paraId="67EDEDD5" w14:textId="77777777" w:rsidR="006F1B42" w:rsidRDefault="006F1B42" w:rsidP="006F1B42"/>
    <w:p w14:paraId="2DC9F3F3" w14:textId="77777777" w:rsidR="006F1B42" w:rsidRPr="0042159F" w:rsidRDefault="006F1B42" w:rsidP="006F1B4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37A07683" w14:textId="77777777" w:rsidR="006F1B42" w:rsidRDefault="006F1B42" w:rsidP="006F1B4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F1B42" w14:paraId="5FBF3B6C" w14:textId="77777777" w:rsidTr="006F1B42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21EF5323" w14:textId="77777777" w:rsidR="006F1B42" w:rsidRPr="009A23E2" w:rsidRDefault="006F1B42" w:rsidP="006F1B42">
            <w:pPr>
              <w:jc w:val="center"/>
              <w:rPr>
                <w:b/>
                <w:bCs/>
                <w:sz w:val="20"/>
                <w:szCs w:val="20"/>
              </w:rPr>
            </w:pPr>
            <w:r w:rsidRPr="00901ECF">
              <w:rPr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75552D7E" w14:textId="7DE7E81E" w:rsidR="006F1B42" w:rsidRPr="009A23E2" w:rsidRDefault="006F1B42" w:rsidP="006F1B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</w:t>
            </w:r>
            <w:r w:rsidR="00015205">
              <w:rPr>
                <w:b/>
                <w:bCs/>
              </w:rPr>
              <w:t>SI</w:t>
            </w:r>
            <w:r>
              <w:rPr>
                <w:b/>
                <w:bCs/>
              </w:rPr>
              <w:t>TOS PROPUESTOS</w:t>
            </w:r>
          </w:p>
        </w:tc>
      </w:tr>
      <w:tr w:rsidR="001F6D8B" w14:paraId="06378C5F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07F3F00E" w14:textId="5F67A154" w:rsidR="001F6D8B" w:rsidRDefault="001F6D8B" w:rsidP="00182A18">
            <w:pPr>
              <w:rPr>
                <w:rFonts w:cs="Arial"/>
              </w:rPr>
            </w:pPr>
            <w:r>
              <w:rPr>
                <w:rFonts w:cs="Arial"/>
              </w:rPr>
              <w:t>Ingresar la solicitud en algún Centro Deportivo y Recreativo</w:t>
            </w:r>
          </w:p>
        </w:tc>
        <w:tc>
          <w:tcPr>
            <w:tcW w:w="4675" w:type="dxa"/>
            <w:vAlign w:val="center"/>
          </w:tcPr>
          <w:p w14:paraId="344CED47" w14:textId="54CBD541" w:rsidR="001F6D8B" w:rsidRDefault="001F6D8B" w:rsidP="00182A18">
            <w:r>
              <w:t>Eliminado</w:t>
            </w:r>
          </w:p>
        </w:tc>
      </w:tr>
      <w:tr w:rsidR="00182A18" w14:paraId="58D2CB63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39A78F68" w14:textId="494C45B0" w:rsidR="00182A18" w:rsidRDefault="00912598" w:rsidP="00182A18">
            <w:r>
              <w:rPr>
                <w:rFonts w:cs="Arial"/>
              </w:rPr>
              <w:t>Fotocopia de DPI</w:t>
            </w:r>
            <w:r w:rsidR="00511B2E">
              <w:rPr>
                <w:rFonts w:cs="Arial"/>
              </w:rPr>
              <w:t xml:space="preserve"> del interesado o si es menor de edad, fotocopia del responsable</w:t>
            </w:r>
          </w:p>
        </w:tc>
        <w:tc>
          <w:tcPr>
            <w:tcW w:w="4675" w:type="dxa"/>
            <w:vAlign w:val="center"/>
          </w:tcPr>
          <w:p w14:paraId="6C356E3B" w14:textId="13A1D61C" w:rsidR="00182A18" w:rsidRDefault="00FF1666" w:rsidP="00182A18">
            <w:r>
              <w:t>DPI del solicitante o del padre o madre encargado, en caso de que el solicitante sea menor de edad;</w:t>
            </w:r>
          </w:p>
        </w:tc>
      </w:tr>
      <w:tr w:rsidR="00182A18" w14:paraId="7F7DD8E7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29D17BD8" w14:textId="1E81FAA6" w:rsidR="00182A18" w:rsidRPr="001631EA" w:rsidRDefault="00182A18" w:rsidP="00182A18">
            <w:pPr>
              <w:rPr>
                <w:rFonts w:cs="Arial"/>
              </w:rPr>
            </w:pPr>
            <w:r>
              <w:rPr>
                <w:rFonts w:cs="Arial"/>
              </w:rPr>
              <w:t xml:space="preserve">2 fotografías tamaño cedula </w:t>
            </w:r>
          </w:p>
          <w:p w14:paraId="6488D001" w14:textId="77777777" w:rsidR="00182A18" w:rsidRDefault="00182A18" w:rsidP="00182A18"/>
        </w:tc>
        <w:tc>
          <w:tcPr>
            <w:tcW w:w="4675" w:type="dxa"/>
            <w:vAlign w:val="center"/>
          </w:tcPr>
          <w:p w14:paraId="6FA09B97" w14:textId="2F248384" w:rsidR="00182A18" w:rsidRDefault="00FF1666" w:rsidP="00182A18">
            <w:r>
              <w:t>Fotografía reciente del solicitante (foto formal, fondo blanco, de frente);</w:t>
            </w:r>
          </w:p>
        </w:tc>
      </w:tr>
      <w:tr w:rsidR="00182A18" w14:paraId="28FE88E4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19F7093C" w14:textId="686C6BC9" w:rsidR="00182A18" w:rsidRDefault="00182A18" w:rsidP="00182A18">
            <w:pPr>
              <w:rPr>
                <w:rFonts w:cs="Arial"/>
              </w:rPr>
            </w:pPr>
            <w:r>
              <w:rPr>
                <w:rFonts w:cs="Arial"/>
              </w:rPr>
              <w:t>Llenar ficha de inscripción</w:t>
            </w:r>
          </w:p>
        </w:tc>
        <w:tc>
          <w:tcPr>
            <w:tcW w:w="4675" w:type="dxa"/>
            <w:vAlign w:val="center"/>
          </w:tcPr>
          <w:p w14:paraId="352A0B41" w14:textId="52B242F0" w:rsidR="00182A18" w:rsidRDefault="00FF1666" w:rsidP="00182A18">
            <w:r>
              <w:rPr>
                <w:rFonts w:cs="Arial"/>
              </w:rPr>
              <w:t>Completar formulario de solicitud de inscripción en línea DGDR-DPCDR-04, en la plataforma de la Ventanilla Ágil</w:t>
            </w:r>
          </w:p>
        </w:tc>
      </w:tr>
      <w:tr w:rsidR="00182A18" w14:paraId="2A934D7B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4184F740" w14:textId="098CF66F" w:rsidR="00182A18" w:rsidRDefault="00182A18" w:rsidP="00182A18">
            <w:pPr>
              <w:rPr>
                <w:rFonts w:cs="Arial"/>
              </w:rPr>
            </w:pPr>
            <w:r>
              <w:rPr>
                <w:rFonts w:cs="Arial"/>
              </w:rPr>
              <w:t>Realizar evaluación medica</w:t>
            </w:r>
          </w:p>
        </w:tc>
        <w:tc>
          <w:tcPr>
            <w:tcW w:w="4675" w:type="dxa"/>
            <w:vAlign w:val="center"/>
          </w:tcPr>
          <w:p w14:paraId="250E244C" w14:textId="60BE41A9" w:rsidR="00182A18" w:rsidRPr="00FF1666" w:rsidRDefault="00FF1666" w:rsidP="00FF1666">
            <w:pPr>
              <w:widowControl w:val="0"/>
              <w:spacing w:line="256" w:lineRule="auto"/>
              <w:rPr>
                <w:rFonts w:cs="Arial"/>
              </w:rPr>
            </w:pPr>
            <w:r w:rsidRPr="00FF1666">
              <w:rPr>
                <w:rFonts w:cs="Arial"/>
              </w:rPr>
              <w:t>Realizar evaluación médica en el Parque o Centro Deportivo y Recreativo que cuente con el servicio de clínicas médicas.</w:t>
            </w:r>
          </w:p>
        </w:tc>
      </w:tr>
      <w:tr w:rsidR="00182A18" w14:paraId="5EE63665" w14:textId="77777777" w:rsidTr="006F1B42">
        <w:trPr>
          <w:trHeight w:val="425"/>
        </w:trPr>
        <w:tc>
          <w:tcPr>
            <w:tcW w:w="4675" w:type="dxa"/>
            <w:vAlign w:val="center"/>
          </w:tcPr>
          <w:p w14:paraId="1CEB1DF3" w14:textId="77777777" w:rsidR="00182A18" w:rsidRPr="00511B2E" w:rsidRDefault="00182A18" w:rsidP="00182A18">
            <w:pPr>
              <w:rPr>
                <w:rFonts w:cs="Arial"/>
                <w:b/>
              </w:rPr>
            </w:pPr>
            <w:r w:rsidRPr="00511B2E">
              <w:rPr>
                <w:rFonts w:cs="Arial"/>
                <w:b/>
              </w:rPr>
              <w:t xml:space="preserve">Para menores de edad:  </w:t>
            </w:r>
          </w:p>
          <w:p w14:paraId="37037ED4" w14:textId="330443C5" w:rsidR="00182A18" w:rsidRDefault="00182A18" w:rsidP="00182A18">
            <w:pPr>
              <w:rPr>
                <w:rFonts w:cs="Arial"/>
              </w:rPr>
            </w:pPr>
            <w:r>
              <w:rPr>
                <w:rFonts w:cs="Arial"/>
              </w:rPr>
              <w:t>Certificado de nacimiento</w:t>
            </w:r>
          </w:p>
        </w:tc>
        <w:tc>
          <w:tcPr>
            <w:tcW w:w="4675" w:type="dxa"/>
            <w:vAlign w:val="center"/>
          </w:tcPr>
          <w:p w14:paraId="1C2552CD" w14:textId="79748DCA" w:rsidR="00182A18" w:rsidRDefault="00FF1666" w:rsidP="00182A18">
            <w:r>
              <w:t>Partida nacimiento, en caso de que el solicitante sea menor de edad;</w:t>
            </w:r>
          </w:p>
        </w:tc>
      </w:tr>
    </w:tbl>
    <w:p w14:paraId="47D66938" w14:textId="1DAB34B2" w:rsidR="006F1B42" w:rsidRDefault="006F1B42" w:rsidP="006F1B42"/>
    <w:p w14:paraId="4C11590B" w14:textId="77777777" w:rsidR="00D50926" w:rsidRDefault="00D50926" w:rsidP="006F1B42"/>
    <w:p w14:paraId="078F73BF" w14:textId="0A5CA763" w:rsidR="006F1B42" w:rsidRDefault="006F1B42" w:rsidP="006F1B42"/>
    <w:p w14:paraId="1F8E400F" w14:textId="77777777" w:rsidR="005A673B" w:rsidRDefault="005A673B" w:rsidP="006F1B42"/>
    <w:p w14:paraId="5F71454E" w14:textId="77777777" w:rsidR="006F1B42" w:rsidRPr="0042159F" w:rsidRDefault="006F1B42" w:rsidP="006F1B4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177CA7FE" w14:textId="77777777" w:rsidR="006F1B42" w:rsidRDefault="006F1B42" w:rsidP="006F1B42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739"/>
        <w:gridCol w:w="784"/>
        <w:gridCol w:w="3682"/>
        <w:gridCol w:w="1685"/>
        <w:gridCol w:w="1460"/>
      </w:tblGrid>
      <w:tr w:rsidR="006E5EB6" w:rsidRPr="00B07BB0" w14:paraId="66501A0D" w14:textId="2185DFF2" w:rsidTr="00F609DB">
        <w:trPr>
          <w:tblHeader/>
        </w:trPr>
        <w:tc>
          <w:tcPr>
            <w:tcW w:w="930" w:type="pct"/>
            <w:shd w:val="clear" w:color="auto" w:fill="8EAADB" w:themeFill="accent1" w:themeFillTint="99"/>
            <w:vAlign w:val="center"/>
          </w:tcPr>
          <w:p w14:paraId="244568E8" w14:textId="77777777" w:rsidR="006E5EB6" w:rsidRPr="00B07BB0" w:rsidRDefault="006E5EB6" w:rsidP="006F1B4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19" w:type="pct"/>
            <w:shd w:val="clear" w:color="auto" w:fill="8EAADB" w:themeFill="accent1" w:themeFillTint="99"/>
            <w:vAlign w:val="center"/>
          </w:tcPr>
          <w:p w14:paraId="15D65783" w14:textId="77777777" w:rsidR="006E5EB6" w:rsidRPr="00B07BB0" w:rsidRDefault="006E5EB6" w:rsidP="006F1B4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1969" w:type="pct"/>
            <w:shd w:val="clear" w:color="auto" w:fill="8EAADB" w:themeFill="accent1" w:themeFillTint="99"/>
            <w:vAlign w:val="center"/>
          </w:tcPr>
          <w:p w14:paraId="5AE7FE27" w14:textId="77777777" w:rsidR="006E5EB6" w:rsidRPr="00B07BB0" w:rsidRDefault="006E5EB6" w:rsidP="006F1B4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901" w:type="pct"/>
            <w:shd w:val="clear" w:color="auto" w:fill="8EAADB" w:themeFill="accent1" w:themeFillTint="99"/>
            <w:vAlign w:val="center"/>
          </w:tcPr>
          <w:p w14:paraId="110DF58A" w14:textId="77777777" w:rsidR="006E5EB6" w:rsidRPr="00B07BB0" w:rsidRDefault="006E5EB6" w:rsidP="006F1B4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81" w:type="pct"/>
            <w:shd w:val="clear" w:color="auto" w:fill="8EAADB" w:themeFill="accent1" w:themeFillTint="99"/>
          </w:tcPr>
          <w:p w14:paraId="27ED1CB5" w14:textId="0020597A" w:rsidR="006E5EB6" w:rsidRPr="00B07BB0" w:rsidRDefault="006E5EB6" w:rsidP="00F609D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609DB">
              <w:rPr>
                <w:rFonts w:cs="Arial"/>
                <w:b/>
                <w:spacing w:val="-20"/>
                <w:sz w:val="20"/>
                <w:szCs w:val="20"/>
              </w:rPr>
              <w:t>PROPUESTA</w:t>
            </w:r>
            <w:r>
              <w:rPr>
                <w:rFonts w:cs="Arial"/>
                <w:b/>
                <w:sz w:val="20"/>
                <w:szCs w:val="20"/>
              </w:rPr>
              <w:t xml:space="preserve"> DE NUEVOS PLAZOS</w:t>
            </w:r>
          </w:p>
        </w:tc>
      </w:tr>
      <w:tr w:rsidR="006E5EB6" w:rsidRPr="00B07BB0" w14:paraId="33DD9EB4" w14:textId="4E7324C5" w:rsidTr="00F609DB">
        <w:tc>
          <w:tcPr>
            <w:tcW w:w="930" w:type="pct"/>
            <w:vAlign w:val="center"/>
          </w:tcPr>
          <w:p w14:paraId="02895637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69BD232A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17FB0264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139771AD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33F0A7EE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32672423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39E221EA" w14:textId="77777777" w:rsidR="006E5EB6" w:rsidRPr="006F1B42" w:rsidRDefault="006E5EB6" w:rsidP="006F1B42">
            <w:pPr>
              <w:jc w:val="center"/>
              <w:rPr>
                <w:rFonts w:cs="Arial"/>
                <w:szCs w:val="28"/>
              </w:rPr>
            </w:pPr>
            <w:r w:rsidRPr="006F1B42">
              <w:rPr>
                <w:rFonts w:cs="Arial"/>
                <w:szCs w:val="28"/>
              </w:rPr>
              <w:t>Usuario</w:t>
            </w:r>
          </w:p>
          <w:p w14:paraId="333BE7A0" w14:textId="77777777" w:rsidR="006E5EB6" w:rsidRDefault="006E5EB6" w:rsidP="006F1B42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1C31A1E5" w14:textId="77777777" w:rsidR="006E5EB6" w:rsidRDefault="006E5EB6" w:rsidP="006F1B42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371C8D95" w14:textId="77777777" w:rsidR="006E5EB6" w:rsidRDefault="006E5EB6" w:rsidP="006F1B42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5D705A3B" w14:textId="77777777" w:rsidR="006E5EB6" w:rsidRDefault="006E5EB6" w:rsidP="006F1B42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3A425FC0" w14:textId="77777777" w:rsidR="006E5EB6" w:rsidRDefault="006E5EB6" w:rsidP="006F1B42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1F602C2F" w14:textId="77777777" w:rsidR="006E5EB6" w:rsidRDefault="006E5EB6" w:rsidP="006F1B42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478BBBF9" w14:textId="77777777" w:rsidR="006E5EB6" w:rsidRDefault="006E5EB6" w:rsidP="006F1B42">
            <w:pPr>
              <w:rPr>
                <w:rFonts w:cs="Arial"/>
                <w:sz w:val="28"/>
                <w:szCs w:val="28"/>
              </w:rPr>
            </w:pPr>
          </w:p>
          <w:p w14:paraId="4AB0FA81" w14:textId="77777777" w:rsidR="006E5EB6" w:rsidRDefault="006E5EB6" w:rsidP="006F1B42">
            <w:pPr>
              <w:jc w:val="center"/>
              <w:rPr>
                <w:rFonts w:cs="Arial"/>
              </w:rPr>
            </w:pPr>
          </w:p>
          <w:p w14:paraId="279966F2" w14:textId="6CD355A4" w:rsidR="006E5EB6" w:rsidRPr="0015456D" w:rsidRDefault="006E5EB6" w:rsidP="006F1B42">
            <w:pPr>
              <w:jc w:val="center"/>
              <w:rPr>
                <w:rFonts w:cs="Arial"/>
              </w:rPr>
            </w:pPr>
          </w:p>
        </w:tc>
        <w:tc>
          <w:tcPr>
            <w:tcW w:w="419" w:type="pct"/>
            <w:vAlign w:val="center"/>
          </w:tcPr>
          <w:p w14:paraId="430F1B59" w14:textId="0F8652D3" w:rsidR="006E5EB6" w:rsidRPr="0001641A" w:rsidRDefault="006E5EB6" w:rsidP="006F1B42">
            <w:pPr>
              <w:jc w:val="center"/>
              <w:rPr>
                <w:rFonts w:cs="Arial"/>
                <w:bCs/>
              </w:rPr>
            </w:pPr>
            <w:r w:rsidRPr="0001641A">
              <w:rPr>
                <w:rFonts w:cs="Arial"/>
                <w:bCs/>
              </w:rPr>
              <w:t>1</w:t>
            </w:r>
          </w:p>
        </w:tc>
        <w:tc>
          <w:tcPr>
            <w:tcW w:w="1969" w:type="pct"/>
            <w:vAlign w:val="center"/>
          </w:tcPr>
          <w:p w14:paraId="0FB9A4FE" w14:textId="35B6CB0C" w:rsidR="00B23A90" w:rsidRPr="00B23A90" w:rsidRDefault="00787391" w:rsidP="00B23A90">
            <w:pPr>
              <w:rPr>
                <w:rFonts w:cs="Arial"/>
              </w:rPr>
            </w:pPr>
            <w:r>
              <w:t>Ingresa al portal del Ministerio de Cultura y Deporte para iniciar su gestión https://va.mcd.gob.gt/ingreso.aspx Crea su usuario y</w:t>
            </w:r>
          </w:p>
          <w:p w14:paraId="5FFB6B74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Llena el formulario de </w:t>
            </w:r>
          </w:p>
          <w:p w14:paraId="4B563069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Inscripción de Academias. </w:t>
            </w:r>
          </w:p>
          <w:p w14:paraId="448BFBDE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Si el interesado es mayor de </w:t>
            </w:r>
          </w:p>
          <w:p w14:paraId="494A57AD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edad debe llenar los siguientes </w:t>
            </w:r>
          </w:p>
          <w:p w14:paraId="4412747E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datos obligatorios:</w:t>
            </w:r>
          </w:p>
          <w:p w14:paraId="130BEE27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Nombre Completo</w:t>
            </w:r>
          </w:p>
          <w:p w14:paraId="4BBC029E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Edad</w:t>
            </w:r>
          </w:p>
          <w:p w14:paraId="06BD46F0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Fecha y lugar de nacimiento</w:t>
            </w:r>
          </w:p>
          <w:p w14:paraId="26570901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Sexo</w:t>
            </w:r>
          </w:p>
          <w:p w14:paraId="74013E75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- Numero de DPI (imagen </w:t>
            </w:r>
          </w:p>
          <w:p w14:paraId="6EC5F933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ambos lados de DPI o </w:t>
            </w:r>
          </w:p>
          <w:p w14:paraId="3BF60C8B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verificación automática)</w:t>
            </w:r>
          </w:p>
          <w:p w14:paraId="694C0371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Correo electrónico</w:t>
            </w:r>
          </w:p>
          <w:p w14:paraId="242CE2D0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Dirección de domicilio</w:t>
            </w:r>
          </w:p>
          <w:p w14:paraId="68F13214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Número de Teléfono</w:t>
            </w:r>
          </w:p>
          <w:p w14:paraId="6823F9A9" w14:textId="11B738F0" w:rsidR="006E5EB6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- Etnia</w:t>
            </w:r>
          </w:p>
          <w:p w14:paraId="080CA33C" w14:textId="77777777" w:rsidR="00B23A90" w:rsidRPr="00B23A90" w:rsidRDefault="00B23A90" w:rsidP="00B23A90">
            <w:pPr>
              <w:pStyle w:val="Prrafodelista"/>
              <w:spacing w:after="0"/>
              <w:ind w:left="154"/>
              <w:jc w:val="both"/>
              <w:rPr>
                <w:rFonts w:ascii="Arial" w:hAnsi="Arial" w:cs="Arial"/>
                <w:szCs w:val="24"/>
              </w:rPr>
            </w:pPr>
          </w:p>
          <w:p w14:paraId="29D971AD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Si el interesado es menor de </w:t>
            </w:r>
          </w:p>
          <w:p w14:paraId="15EAC1B5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edad debe llenar los siguientes </w:t>
            </w:r>
          </w:p>
          <w:p w14:paraId="6A15F7A5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datos obligatorios</w:t>
            </w:r>
          </w:p>
          <w:p w14:paraId="67CA6C4D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Nombre completo del menor</w:t>
            </w:r>
          </w:p>
          <w:p w14:paraId="5BA9AD5F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Edad</w:t>
            </w:r>
          </w:p>
          <w:p w14:paraId="176D08D4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Fecha y lugar de nacimiento</w:t>
            </w:r>
          </w:p>
          <w:p w14:paraId="4CF87565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Sexo</w:t>
            </w:r>
          </w:p>
          <w:p w14:paraId="72BC8F5C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- Numero CUI (imagen de </w:t>
            </w:r>
          </w:p>
          <w:p w14:paraId="46D4BD4C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certificado de nacimiento de </w:t>
            </w:r>
          </w:p>
          <w:p w14:paraId="6A6EF6A1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ambos lados o verificación </w:t>
            </w:r>
          </w:p>
          <w:p w14:paraId="3DF87F84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automática)</w:t>
            </w:r>
          </w:p>
          <w:p w14:paraId="0140BC8E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- Nombre completo de persona </w:t>
            </w:r>
          </w:p>
          <w:p w14:paraId="2B8E3FA5" w14:textId="3047E3E0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Responsable.</w:t>
            </w:r>
          </w:p>
          <w:p w14:paraId="0B2C6F4B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- Numero de DPI (imagen de </w:t>
            </w:r>
          </w:p>
          <w:p w14:paraId="5C9F8E46" w14:textId="402AFECB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ambos lados o verificación automática)</w:t>
            </w:r>
            <w:r w:rsidRPr="00B23A90">
              <w:rPr>
                <w:rFonts w:cs="Arial"/>
                <w:szCs w:val="24"/>
              </w:rPr>
              <w:cr/>
              <w:t>- Correo electrónico</w:t>
            </w:r>
          </w:p>
          <w:p w14:paraId="70220D43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lastRenderedPageBreak/>
              <w:t>- Dirección</w:t>
            </w:r>
          </w:p>
          <w:p w14:paraId="6563AA84" w14:textId="77777777" w:rsidR="00B23A90" w:rsidRPr="00B23A90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Número de Teléfono</w:t>
            </w:r>
          </w:p>
          <w:p w14:paraId="28F6787B" w14:textId="4C7D96C0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Etnia</w:t>
            </w:r>
          </w:p>
          <w:p w14:paraId="56039D61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En caso de Emergencia </w:t>
            </w:r>
          </w:p>
          <w:p w14:paraId="63B96389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llamar a:</w:t>
            </w:r>
          </w:p>
          <w:p w14:paraId="5A2C5BAE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Nombre Completo</w:t>
            </w:r>
          </w:p>
          <w:p w14:paraId="15E3D1FD" w14:textId="0260819B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-Teléfono </w:t>
            </w:r>
          </w:p>
          <w:p w14:paraId="66BC97CC" w14:textId="4B58BE45" w:rsidR="006E5EB6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- Parentesco</w:t>
            </w:r>
          </w:p>
          <w:p w14:paraId="2688484B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</w:p>
          <w:p w14:paraId="19DD3746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Escoger el Parque o Centro </w:t>
            </w:r>
          </w:p>
          <w:p w14:paraId="569E3592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Deportivo y Recreativo de su </w:t>
            </w:r>
          </w:p>
          <w:p w14:paraId="0E7A0446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preferencia, el cual le </w:t>
            </w:r>
          </w:p>
          <w:p w14:paraId="7A02A9EC" w14:textId="091B3CEC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mostrará las disciplinas </w:t>
            </w:r>
          </w:p>
          <w:p w14:paraId="533DC14A" w14:textId="74FCCD9F" w:rsid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disponibles.</w:t>
            </w:r>
          </w:p>
          <w:p w14:paraId="21694D31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</w:p>
          <w:p w14:paraId="032D05C9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Subir fotografía reciente </w:t>
            </w:r>
          </w:p>
          <w:p w14:paraId="71439196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(fondo blanco, de frente, no </w:t>
            </w:r>
          </w:p>
          <w:p w14:paraId="1DB79AD5" w14:textId="5FC3112A" w:rsidR="006E5EB6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proofErr w:type="spellStart"/>
            <w:r w:rsidRPr="00B23A90">
              <w:rPr>
                <w:rFonts w:cs="Arial"/>
                <w:szCs w:val="24"/>
              </w:rPr>
              <w:t>selfies</w:t>
            </w:r>
            <w:proofErr w:type="spellEnd"/>
            <w:r w:rsidRPr="00B23A90">
              <w:rPr>
                <w:rFonts w:cs="Arial"/>
                <w:szCs w:val="24"/>
              </w:rPr>
              <w:t>)</w:t>
            </w:r>
          </w:p>
          <w:p w14:paraId="59765338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</w:p>
          <w:p w14:paraId="65CA2198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Si la solicitud no está llena en </w:t>
            </w:r>
          </w:p>
          <w:p w14:paraId="1677A28E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su totalidad será guardada por </w:t>
            </w:r>
          </w:p>
          <w:p w14:paraId="06A3EF5E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5 días para que el solicitante </w:t>
            </w:r>
          </w:p>
          <w:p w14:paraId="5A228B17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pueda completar la </w:t>
            </w:r>
          </w:p>
          <w:p w14:paraId="7A3ED60E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información; si la misma no es </w:t>
            </w:r>
          </w:p>
          <w:p w14:paraId="57A6DC15" w14:textId="0B429152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completada en ese plazo, se </w:t>
            </w:r>
          </w:p>
          <w:p w14:paraId="3755FB5B" w14:textId="13CDAAF1" w:rsid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dará por finalizada la gestión.</w:t>
            </w:r>
          </w:p>
          <w:p w14:paraId="5423A336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</w:p>
          <w:p w14:paraId="789890D8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Toda vez sea completada la </w:t>
            </w:r>
          </w:p>
          <w:p w14:paraId="0FF9B6EB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inscripción, se le asignará </w:t>
            </w:r>
          </w:p>
          <w:p w14:paraId="79EB0001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número de gestión y se </w:t>
            </w:r>
          </w:p>
          <w:p w14:paraId="476C0DC4" w14:textId="77777777" w:rsidR="00B23A90" w:rsidRPr="00B23A90" w:rsidRDefault="00B23A90" w:rsidP="00B23A90">
            <w:pPr>
              <w:tabs>
                <w:tab w:val="left" w:pos="567"/>
              </w:tabs>
              <w:ind w:right="104"/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 xml:space="preserve">traslada al Parque o Centro </w:t>
            </w:r>
          </w:p>
          <w:p w14:paraId="0C4CA54C" w14:textId="09F180C2" w:rsidR="006E5EB6" w:rsidRDefault="00B23A90" w:rsidP="00B23A90">
            <w:pPr>
              <w:rPr>
                <w:rFonts w:cs="Arial"/>
                <w:szCs w:val="24"/>
              </w:rPr>
            </w:pPr>
            <w:r w:rsidRPr="00B23A90">
              <w:rPr>
                <w:rFonts w:cs="Arial"/>
                <w:szCs w:val="24"/>
              </w:rPr>
              <w:t>Deportivo y Recreativo</w:t>
            </w:r>
            <w:r>
              <w:rPr>
                <w:rFonts w:cs="Arial"/>
                <w:szCs w:val="24"/>
              </w:rPr>
              <w:t>.</w:t>
            </w:r>
          </w:p>
          <w:p w14:paraId="10E53E9D" w14:textId="77777777" w:rsidR="00B23A90" w:rsidRPr="00B23A90" w:rsidRDefault="00B23A90" w:rsidP="00B23A90">
            <w:pPr>
              <w:rPr>
                <w:rFonts w:cs="Arial"/>
              </w:rPr>
            </w:pPr>
          </w:p>
          <w:p w14:paraId="6F462A85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Si el usuario se presenta al </w:t>
            </w:r>
          </w:p>
          <w:p w14:paraId="71DA3610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Parque o Centro Deportivo y </w:t>
            </w:r>
          </w:p>
          <w:p w14:paraId="5B58E67E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Recreativo para realizar su </w:t>
            </w:r>
          </w:p>
          <w:p w14:paraId="7C8F5227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inscripción, se le debe brindar </w:t>
            </w:r>
          </w:p>
          <w:p w14:paraId="214F8EF7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una asistencia guiada </w:t>
            </w:r>
          </w:p>
          <w:p w14:paraId="042C69AF" w14:textId="77777777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ingresando su inscripción en la </w:t>
            </w:r>
          </w:p>
          <w:p w14:paraId="36DF0AC8" w14:textId="6B6F5A2F" w:rsidR="00B23A90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 xml:space="preserve">Ventanilla Ágil en el Portal </w:t>
            </w:r>
          </w:p>
          <w:p w14:paraId="3598F01D" w14:textId="25AD7AF1" w:rsidR="006E5EB6" w:rsidRPr="00B23A90" w:rsidRDefault="00B23A90" w:rsidP="00B23A90">
            <w:pPr>
              <w:rPr>
                <w:rFonts w:cs="Arial"/>
              </w:rPr>
            </w:pPr>
            <w:r w:rsidRPr="00B23A90">
              <w:rPr>
                <w:rFonts w:cs="Arial"/>
              </w:rPr>
              <w:t>Web</w:t>
            </w:r>
          </w:p>
        </w:tc>
        <w:tc>
          <w:tcPr>
            <w:tcW w:w="901" w:type="pct"/>
            <w:vAlign w:val="center"/>
          </w:tcPr>
          <w:p w14:paraId="474046A7" w14:textId="34972238" w:rsidR="006E5EB6" w:rsidRPr="0015456D" w:rsidRDefault="006E5EB6" w:rsidP="001F6D8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Nuevo </w:t>
            </w:r>
            <w:r w:rsidRPr="00F609DB">
              <w:rPr>
                <w:rFonts w:cs="Arial"/>
              </w:rPr>
              <w:t>Procedimiento</w:t>
            </w:r>
          </w:p>
        </w:tc>
        <w:tc>
          <w:tcPr>
            <w:tcW w:w="781" w:type="pct"/>
          </w:tcPr>
          <w:p w14:paraId="32566B50" w14:textId="7415409C" w:rsidR="006E5EB6" w:rsidRDefault="006E5EB6" w:rsidP="00F609DB">
            <w:pPr>
              <w:jc w:val="center"/>
              <w:rPr>
                <w:rFonts w:cs="Arial"/>
              </w:rPr>
            </w:pPr>
          </w:p>
          <w:p w14:paraId="239F6B09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04528EC5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0704305D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5011D5A2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7045D6B5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4C575B94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7F9893DD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5176574D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4E806780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01D95EFA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7CACFBA7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7BFF165D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0A0A8B1C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51CE2A3E" w14:textId="77777777" w:rsidR="006E5EB6" w:rsidRPr="006E5EB6" w:rsidRDefault="006E5EB6" w:rsidP="00F609DB">
            <w:pPr>
              <w:jc w:val="center"/>
              <w:rPr>
                <w:rFonts w:cs="Arial"/>
              </w:rPr>
            </w:pPr>
          </w:p>
          <w:p w14:paraId="046F8C28" w14:textId="3C6B08DF" w:rsidR="006E5EB6" w:rsidRDefault="006E5EB6" w:rsidP="00F609DB">
            <w:pPr>
              <w:jc w:val="center"/>
              <w:rPr>
                <w:rFonts w:cs="Arial"/>
              </w:rPr>
            </w:pPr>
          </w:p>
          <w:p w14:paraId="71402D73" w14:textId="461C77D5" w:rsidR="00F609DB" w:rsidRDefault="00F609DB" w:rsidP="00F609DB">
            <w:pPr>
              <w:jc w:val="center"/>
              <w:rPr>
                <w:rFonts w:cs="Arial"/>
              </w:rPr>
            </w:pPr>
          </w:p>
          <w:p w14:paraId="4D2E0550" w14:textId="77777777" w:rsidR="00F609DB" w:rsidRPr="006E5EB6" w:rsidRDefault="00F609DB" w:rsidP="00F609DB">
            <w:pPr>
              <w:jc w:val="center"/>
              <w:rPr>
                <w:rFonts w:cs="Arial"/>
              </w:rPr>
            </w:pPr>
          </w:p>
          <w:p w14:paraId="6E5C8FB7" w14:textId="4660811F" w:rsidR="006E5EB6" w:rsidRDefault="006E5EB6" w:rsidP="00F609DB">
            <w:pPr>
              <w:jc w:val="center"/>
              <w:rPr>
                <w:rFonts w:cs="Arial"/>
              </w:rPr>
            </w:pPr>
          </w:p>
          <w:p w14:paraId="7F464AA4" w14:textId="46AA6140" w:rsidR="006E5EB6" w:rsidRDefault="006E5EB6" w:rsidP="00F609DB">
            <w:pPr>
              <w:jc w:val="center"/>
              <w:rPr>
                <w:rFonts w:cs="Arial"/>
              </w:rPr>
            </w:pPr>
          </w:p>
          <w:p w14:paraId="1161AED7" w14:textId="56C9FA09" w:rsidR="006E5EB6" w:rsidRPr="006E5EB6" w:rsidRDefault="006E5EB6" w:rsidP="00F609D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hora</w:t>
            </w:r>
          </w:p>
        </w:tc>
      </w:tr>
      <w:tr w:rsidR="006E5EB6" w:rsidRPr="00B07BB0" w14:paraId="385EB601" w14:textId="41B0F277" w:rsidTr="00F609DB">
        <w:tc>
          <w:tcPr>
            <w:tcW w:w="930" w:type="pct"/>
            <w:vAlign w:val="center"/>
          </w:tcPr>
          <w:p w14:paraId="79DF1905" w14:textId="2F318C7A" w:rsidR="006E5EB6" w:rsidRPr="0015456D" w:rsidRDefault="000F00E4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Analista del Parque o del Centro </w:t>
            </w:r>
            <w:r>
              <w:rPr>
                <w:rFonts w:cs="Arial"/>
              </w:rPr>
              <w:lastRenderedPageBreak/>
              <w:t>Deportivo o Recreativo</w:t>
            </w:r>
          </w:p>
        </w:tc>
        <w:tc>
          <w:tcPr>
            <w:tcW w:w="419" w:type="pct"/>
            <w:vAlign w:val="center"/>
          </w:tcPr>
          <w:p w14:paraId="7ECFC4C1" w14:textId="35FBC701" w:rsidR="006E5EB6" w:rsidRPr="00285E0B" w:rsidRDefault="006E5EB6" w:rsidP="006F1B42">
            <w:pPr>
              <w:jc w:val="center"/>
              <w:rPr>
                <w:rFonts w:cs="Arial"/>
                <w:bCs/>
              </w:rPr>
            </w:pPr>
            <w:r w:rsidRPr="00285E0B">
              <w:rPr>
                <w:rFonts w:cs="Arial"/>
                <w:bCs/>
              </w:rPr>
              <w:lastRenderedPageBreak/>
              <w:t>2</w:t>
            </w:r>
          </w:p>
        </w:tc>
        <w:tc>
          <w:tcPr>
            <w:tcW w:w="1969" w:type="pct"/>
            <w:vAlign w:val="center"/>
          </w:tcPr>
          <w:p w14:paraId="0C2E06C4" w14:textId="4CD5C641" w:rsidR="00B23A90" w:rsidRPr="00B23A90" w:rsidRDefault="00B23A90" w:rsidP="00B23A90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B23A90">
              <w:rPr>
                <w:rFonts w:ascii="Arial" w:hAnsi="Arial" w:cs="Arial"/>
              </w:rPr>
              <w:t xml:space="preserve">ealiza la verificación de los </w:t>
            </w:r>
          </w:p>
          <w:p w14:paraId="5CC651D6" w14:textId="77777777" w:rsidR="00B23A90" w:rsidRPr="00B23A90" w:rsidRDefault="00B23A90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datos consignados en el </w:t>
            </w:r>
          </w:p>
          <w:p w14:paraId="3F3E6744" w14:textId="77777777" w:rsidR="00B23A90" w:rsidRPr="00B23A90" w:rsidRDefault="00B23A90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formulario y la plataforma </w:t>
            </w:r>
          </w:p>
          <w:p w14:paraId="580C8474" w14:textId="77777777" w:rsidR="00B23A90" w:rsidRPr="00B23A90" w:rsidRDefault="00B23A90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notifica al usuario sobre la </w:t>
            </w:r>
          </w:p>
          <w:p w14:paraId="03BC2EB5" w14:textId="73422D6E" w:rsidR="006E5EB6" w:rsidRPr="0015456D" w:rsidRDefault="00B23A90" w:rsidP="00B23A90">
            <w:pPr>
              <w:pStyle w:val="Sinespaciado"/>
              <w:jc w:val="both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lastRenderedPageBreak/>
              <w:t>aceptación de la misma</w:t>
            </w:r>
          </w:p>
        </w:tc>
        <w:tc>
          <w:tcPr>
            <w:tcW w:w="901" w:type="pct"/>
            <w:vAlign w:val="center"/>
          </w:tcPr>
          <w:p w14:paraId="65587C57" w14:textId="1C3F7E37" w:rsidR="006E5EB6" w:rsidRPr="0015456D" w:rsidRDefault="006E5EB6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1 día</w:t>
            </w:r>
          </w:p>
        </w:tc>
        <w:tc>
          <w:tcPr>
            <w:tcW w:w="781" w:type="pct"/>
          </w:tcPr>
          <w:p w14:paraId="1B6A26E5" w14:textId="77777777" w:rsidR="006E5EB6" w:rsidRDefault="006E5EB6" w:rsidP="00F609DB">
            <w:pPr>
              <w:jc w:val="center"/>
              <w:rPr>
                <w:rFonts w:cs="Arial"/>
              </w:rPr>
            </w:pPr>
          </w:p>
          <w:p w14:paraId="5262E5C6" w14:textId="77777777" w:rsidR="006E5EB6" w:rsidRDefault="006E5EB6" w:rsidP="00F609DB">
            <w:pPr>
              <w:jc w:val="center"/>
              <w:rPr>
                <w:rFonts w:cs="Arial"/>
              </w:rPr>
            </w:pPr>
          </w:p>
          <w:p w14:paraId="3C529C97" w14:textId="53DE8A3D" w:rsidR="006E5EB6" w:rsidRDefault="006E5EB6" w:rsidP="00F609D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hora</w:t>
            </w:r>
          </w:p>
        </w:tc>
      </w:tr>
      <w:tr w:rsidR="000F00E4" w:rsidRPr="00B07BB0" w14:paraId="2C48E8B9" w14:textId="2839027C" w:rsidTr="000F00E4">
        <w:trPr>
          <w:trHeight w:val="2685"/>
        </w:trPr>
        <w:tc>
          <w:tcPr>
            <w:tcW w:w="930" w:type="pct"/>
            <w:vMerge w:val="restart"/>
            <w:tcBorders>
              <w:top w:val="nil"/>
            </w:tcBorders>
            <w:vAlign w:val="center"/>
          </w:tcPr>
          <w:p w14:paraId="18EFFCB7" w14:textId="16A5D4A6" w:rsidR="000F00E4" w:rsidRPr="0015456D" w:rsidRDefault="000F00E4" w:rsidP="006F1B42">
            <w:pPr>
              <w:jc w:val="center"/>
              <w:rPr>
                <w:rFonts w:cs="Arial"/>
              </w:rPr>
            </w:pPr>
            <w:r>
              <w:rPr>
                <w:szCs w:val="28"/>
              </w:rPr>
              <w:t>Usuario</w:t>
            </w:r>
          </w:p>
        </w:tc>
        <w:tc>
          <w:tcPr>
            <w:tcW w:w="419" w:type="pct"/>
            <w:vAlign w:val="center"/>
          </w:tcPr>
          <w:p w14:paraId="49BEC7FB" w14:textId="1A8D39E2" w:rsidR="000F00E4" w:rsidRPr="00285E0B" w:rsidRDefault="000F00E4" w:rsidP="006F1B42">
            <w:pPr>
              <w:jc w:val="center"/>
              <w:rPr>
                <w:rFonts w:cs="Arial"/>
                <w:bCs/>
              </w:rPr>
            </w:pPr>
            <w:r w:rsidRPr="00285E0B">
              <w:rPr>
                <w:rFonts w:cs="Arial"/>
                <w:bCs/>
              </w:rPr>
              <w:t>3</w:t>
            </w:r>
          </w:p>
        </w:tc>
        <w:tc>
          <w:tcPr>
            <w:tcW w:w="1969" w:type="pct"/>
            <w:vAlign w:val="center"/>
          </w:tcPr>
          <w:p w14:paraId="5846871D" w14:textId="376F00F1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B23A90">
              <w:rPr>
                <w:rFonts w:ascii="Arial" w:hAnsi="Arial" w:cs="Arial"/>
              </w:rPr>
              <w:t xml:space="preserve">ecibe confirmación de la </w:t>
            </w:r>
          </w:p>
          <w:p w14:paraId="24BA36EF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inscripción, con la información </w:t>
            </w:r>
          </w:p>
          <w:p w14:paraId="16DA28AC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de la academia seleccionada a </w:t>
            </w:r>
          </w:p>
          <w:p w14:paraId="4A570AA7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la que desea asistir y el horario </w:t>
            </w:r>
          </w:p>
          <w:p w14:paraId="08407D0A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>solicitado con código QR.</w:t>
            </w:r>
          </w:p>
          <w:p w14:paraId="2D09B057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Adicional se le informará que </w:t>
            </w:r>
          </w:p>
          <w:p w14:paraId="67BECCEC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deberá agendar y realizar su </w:t>
            </w:r>
          </w:p>
          <w:p w14:paraId="1DC87957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chequeo general en el Parque </w:t>
            </w:r>
          </w:p>
          <w:p w14:paraId="2EE3BEE5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o Centro Deportivo y </w:t>
            </w:r>
          </w:p>
          <w:p w14:paraId="721F2B2F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Recreativo que cuente con el </w:t>
            </w:r>
          </w:p>
          <w:p w14:paraId="30C89BAB" w14:textId="77777777" w:rsidR="000F00E4" w:rsidRPr="00B23A90" w:rsidRDefault="000F00E4" w:rsidP="00B23A90">
            <w:pPr>
              <w:pStyle w:val="Sinespaciado"/>
              <w:rPr>
                <w:rFonts w:ascii="Arial" w:hAnsi="Arial" w:cs="Arial"/>
              </w:rPr>
            </w:pPr>
            <w:r w:rsidRPr="00B23A90">
              <w:rPr>
                <w:rFonts w:ascii="Arial" w:hAnsi="Arial" w:cs="Arial"/>
              </w:rPr>
              <w:t xml:space="preserve">servicio, como requisito, para </w:t>
            </w:r>
          </w:p>
          <w:p w14:paraId="370AB74F" w14:textId="1B08B0B0" w:rsidR="000F00E4" w:rsidRPr="001C0A47" w:rsidRDefault="000F00E4" w:rsidP="00B23A90">
            <w:pPr>
              <w:pStyle w:val="Sinespaciado"/>
              <w:jc w:val="both"/>
              <w:rPr>
                <w:rFonts w:ascii="Arial" w:hAnsi="Arial" w:cs="Arial"/>
                <w:color w:val="333333"/>
              </w:rPr>
            </w:pPr>
            <w:r w:rsidRPr="00B23A90">
              <w:rPr>
                <w:rFonts w:ascii="Arial" w:hAnsi="Arial" w:cs="Arial"/>
              </w:rPr>
              <w:t>poder iniciar sus clases.</w:t>
            </w:r>
          </w:p>
        </w:tc>
        <w:tc>
          <w:tcPr>
            <w:tcW w:w="901" w:type="pct"/>
            <w:vAlign w:val="center"/>
          </w:tcPr>
          <w:p w14:paraId="31272459" w14:textId="07043DFD" w:rsidR="000F00E4" w:rsidRDefault="000F00E4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Nuevo Procedimiento</w:t>
            </w:r>
          </w:p>
        </w:tc>
        <w:tc>
          <w:tcPr>
            <w:tcW w:w="781" w:type="pct"/>
          </w:tcPr>
          <w:p w14:paraId="261B3649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7CFE5626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443BE285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47C7C0BB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1F7F576C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2E210ED0" w14:textId="73498B92" w:rsidR="000F00E4" w:rsidRDefault="000F00E4" w:rsidP="000F00E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0.5 horas</w:t>
            </w:r>
          </w:p>
        </w:tc>
      </w:tr>
      <w:tr w:rsidR="000F00E4" w:rsidRPr="00B07BB0" w14:paraId="7A1A8E5D" w14:textId="45420B24" w:rsidTr="000F00E4">
        <w:trPr>
          <w:trHeight w:val="1197"/>
        </w:trPr>
        <w:tc>
          <w:tcPr>
            <w:tcW w:w="930" w:type="pct"/>
            <w:vMerge/>
            <w:vAlign w:val="center"/>
          </w:tcPr>
          <w:p w14:paraId="356F0A6E" w14:textId="4822EAFF" w:rsidR="000F00E4" w:rsidRPr="006E5EB6" w:rsidRDefault="000F00E4" w:rsidP="006E5EB6">
            <w:pPr>
              <w:jc w:val="center"/>
              <w:rPr>
                <w:rFonts w:cs="Arial"/>
              </w:rPr>
            </w:pPr>
          </w:p>
        </w:tc>
        <w:tc>
          <w:tcPr>
            <w:tcW w:w="419" w:type="pct"/>
            <w:vAlign w:val="center"/>
          </w:tcPr>
          <w:p w14:paraId="7FEFF77F" w14:textId="0AF16641" w:rsidR="000F00E4" w:rsidRPr="00285E0B" w:rsidRDefault="000F00E4" w:rsidP="002C71B7">
            <w:pPr>
              <w:jc w:val="center"/>
              <w:rPr>
                <w:rFonts w:cs="Arial"/>
                <w:bCs/>
              </w:rPr>
            </w:pPr>
            <w:r w:rsidRPr="00285E0B">
              <w:rPr>
                <w:rFonts w:cs="Arial"/>
                <w:bCs/>
              </w:rPr>
              <w:t>4</w:t>
            </w:r>
          </w:p>
        </w:tc>
        <w:tc>
          <w:tcPr>
            <w:tcW w:w="1969" w:type="pct"/>
            <w:vAlign w:val="center"/>
          </w:tcPr>
          <w:p w14:paraId="5F179913" w14:textId="77777777" w:rsidR="000F00E4" w:rsidRPr="000F00E4" w:rsidRDefault="000F00E4" w:rsidP="000F00E4">
            <w:pPr>
              <w:pStyle w:val="Sinespaciado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 xml:space="preserve">Asiste al Parque o al Centro </w:t>
            </w:r>
          </w:p>
          <w:p w14:paraId="27584F63" w14:textId="77777777" w:rsidR="000F00E4" w:rsidRPr="000F00E4" w:rsidRDefault="000F00E4" w:rsidP="000F00E4">
            <w:pPr>
              <w:pStyle w:val="Sinespaciado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 xml:space="preserve">Deportivo y Recreativo donde </w:t>
            </w:r>
          </w:p>
          <w:p w14:paraId="01EA4882" w14:textId="77777777" w:rsidR="000F00E4" w:rsidRPr="000F00E4" w:rsidRDefault="000F00E4" w:rsidP="000F00E4">
            <w:pPr>
              <w:pStyle w:val="Sinespaciado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 xml:space="preserve">registró su inscripción para </w:t>
            </w:r>
          </w:p>
          <w:p w14:paraId="33F6C5AA" w14:textId="13EC57E7" w:rsidR="000F00E4" w:rsidRPr="006E5EB6" w:rsidRDefault="000F00E4" w:rsidP="000F00E4">
            <w:pPr>
              <w:pStyle w:val="Sinespaciado"/>
              <w:jc w:val="both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>recoger su carné.</w:t>
            </w:r>
          </w:p>
        </w:tc>
        <w:tc>
          <w:tcPr>
            <w:tcW w:w="901" w:type="pct"/>
            <w:vAlign w:val="center"/>
          </w:tcPr>
          <w:p w14:paraId="1D09CE6C" w14:textId="7E48F01C" w:rsidR="000F00E4" w:rsidRPr="006E5EB6" w:rsidRDefault="000F00E4" w:rsidP="002C71B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781" w:type="pct"/>
          </w:tcPr>
          <w:p w14:paraId="78FD856F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30F4E8E3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11B24C28" w14:textId="0D9DA865" w:rsidR="000F00E4" w:rsidRDefault="000F00E4" w:rsidP="000F00E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</w:tr>
      <w:tr w:rsidR="006E5EB6" w:rsidRPr="00B07BB0" w14:paraId="446CFD54" w14:textId="77777777" w:rsidTr="00F609DB">
        <w:tc>
          <w:tcPr>
            <w:tcW w:w="930" w:type="pct"/>
            <w:vAlign w:val="center"/>
          </w:tcPr>
          <w:p w14:paraId="65CFDFE2" w14:textId="0C7B2F54" w:rsidR="006E5EB6" w:rsidRPr="006E5EB6" w:rsidRDefault="000F00E4" w:rsidP="006E5EB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Analista del Parque o del Centro Deportivo o Recreativo.</w:t>
            </w:r>
          </w:p>
        </w:tc>
        <w:tc>
          <w:tcPr>
            <w:tcW w:w="419" w:type="pct"/>
            <w:vAlign w:val="center"/>
          </w:tcPr>
          <w:p w14:paraId="72CCBFCF" w14:textId="69EC8FF2" w:rsidR="006E5EB6" w:rsidRPr="00285E0B" w:rsidRDefault="006E5EB6" w:rsidP="002C71B7">
            <w:pPr>
              <w:jc w:val="center"/>
              <w:rPr>
                <w:rFonts w:cs="Arial"/>
                <w:bCs/>
              </w:rPr>
            </w:pPr>
            <w:r w:rsidRPr="00285E0B">
              <w:rPr>
                <w:rFonts w:cs="Arial"/>
                <w:bCs/>
              </w:rPr>
              <w:t>5</w:t>
            </w:r>
          </w:p>
        </w:tc>
        <w:tc>
          <w:tcPr>
            <w:tcW w:w="1969" w:type="pct"/>
            <w:vAlign w:val="center"/>
          </w:tcPr>
          <w:p w14:paraId="720DC456" w14:textId="77777777" w:rsidR="000F00E4" w:rsidRPr="000F00E4" w:rsidRDefault="000F00E4" w:rsidP="000F00E4">
            <w:pPr>
              <w:pStyle w:val="Sinespaciado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 xml:space="preserve">Elabora carné, entrega al </w:t>
            </w:r>
          </w:p>
          <w:p w14:paraId="15321BDE" w14:textId="77777777" w:rsidR="000F00E4" w:rsidRPr="000F00E4" w:rsidRDefault="000F00E4" w:rsidP="000F00E4">
            <w:pPr>
              <w:pStyle w:val="Sinespaciado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 xml:space="preserve">beneficiario y archiva </w:t>
            </w:r>
          </w:p>
          <w:p w14:paraId="33E758D1" w14:textId="3E63DA9B" w:rsidR="006E5EB6" w:rsidRPr="006E5EB6" w:rsidRDefault="000F00E4" w:rsidP="000F00E4">
            <w:pPr>
              <w:pStyle w:val="Sinespaciado"/>
              <w:jc w:val="both"/>
              <w:rPr>
                <w:rFonts w:ascii="Arial" w:hAnsi="Arial" w:cs="Arial"/>
              </w:rPr>
            </w:pPr>
            <w:r w:rsidRPr="000F00E4">
              <w:rPr>
                <w:rFonts w:ascii="Arial" w:hAnsi="Arial" w:cs="Arial"/>
              </w:rPr>
              <w:t>expediente.</w:t>
            </w:r>
          </w:p>
        </w:tc>
        <w:tc>
          <w:tcPr>
            <w:tcW w:w="901" w:type="pct"/>
            <w:vAlign w:val="center"/>
          </w:tcPr>
          <w:p w14:paraId="4D472410" w14:textId="512D33BC" w:rsidR="006E5EB6" w:rsidRDefault="006E5EB6" w:rsidP="002C71B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781" w:type="pct"/>
          </w:tcPr>
          <w:p w14:paraId="3B470478" w14:textId="77777777" w:rsidR="006E5EB6" w:rsidRDefault="006E5EB6" w:rsidP="00F609DB">
            <w:pPr>
              <w:jc w:val="center"/>
              <w:rPr>
                <w:rFonts w:cs="Arial"/>
              </w:rPr>
            </w:pPr>
          </w:p>
          <w:p w14:paraId="096C0A70" w14:textId="77777777" w:rsidR="000F00E4" w:rsidRDefault="000F00E4" w:rsidP="00F609DB">
            <w:pPr>
              <w:jc w:val="center"/>
              <w:rPr>
                <w:rFonts w:cs="Arial"/>
              </w:rPr>
            </w:pPr>
          </w:p>
          <w:p w14:paraId="3D3F675C" w14:textId="0EFC8AF8" w:rsidR="006E5EB6" w:rsidRDefault="000F00E4" w:rsidP="00F609D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0.5 horas</w:t>
            </w:r>
          </w:p>
        </w:tc>
      </w:tr>
    </w:tbl>
    <w:p w14:paraId="3E19D96B" w14:textId="16C9ECA1" w:rsidR="006F1B42" w:rsidRDefault="006F1B42" w:rsidP="006F1B42"/>
    <w:p w14:paraId="5B87A40B" w14:textId="77777777" w:rsidR="005A673B" w:rsidRDefault="005A673B" w:rsidP="006F1B42"/>
    <w:p w14:paraId="00B6C3DA" w14:textId="77777777" w:rsidR="006F1B42" w:rsidRPr="00901ECF" w:rsidRDefault="006F1B42" w:rsidP="00901ECF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901ECF">
        <w:rPr>
          <w:color w:val="FFFFFF" w:themeColor="background1"/>
        </w:rPr>
        <w:t>INDICADORES DE SIMPLIFICACIÓN</w:t>
      </w:r>
    </w:p>
    <w:p w14:paraId="7E843DD6" w14:textId="77777777" w:rsidR="006F1B42" w:rsidRPr="006A29EB" w:rsidRDefault="006F1B42" w:rsidP="006F1B42">
      <w:pPr>
        <w:jc w:val="center"/>
        <w:rPr>
          <w:rFonts w:cs="Arial"/>
          <w:b/>
          <w:sz w:val="14"/>
        </w:rPr>
      </w:pPr>
    </w:p>
    <w:p w14:paraId="32452B10" w14:textId="77777777" w:rsidR="006F1B42" w:rsidRPr="00752071" w:rsidRDefault="006F1B42" w:rsidP="006F1B42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6F1B42" w:rsidRPr="008E2F03" w14:paraId="4FEC3D12" w14:textId="77777777" w:rsidTr="006F1B42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2291CE9E" w14:textId="77777777" w:rsidR="006F1B42" w:rsidRPr="00752071" w:rsidRDefault="006F1B42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4EB05A04" w14:textId="77777777" w:rsidR="006F1B42" w:rsidRPr="00752071" w:rsidRDefault="006F1B42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5E7A2464" w14:textId="77777777" w:rsidR="006F1B42" w:rsidRPr="00752071" w:rsidRDefault="006F1B42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0ED30179" w14:textId="77777777" w:rsidR="006F1B42" w:rsidRPr="00752071" w:rsidRDefault="006F1B42" w:rsidP="006F1B42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6F1B42" w:rsidRPr="008E2F03" w14:paraId="6F410638" w14:textId="77777777" w:rsidTr="006F1B42">
        <w:tc>
          <w:tcPr>
            <w:tcW w:w="1768" w:type="pct"/>
            <w:vAlign w:val="center"/>
          </w:tcPr>
          <w:p w14:paraId="34EFCBA2" w14:textId="77777777" w:rsidR="006F1B42" w:rsidRPr="008E2F03" w:rsidRDefault="006F1B42" w:rsidP="006F1B42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6E63D57F" w14:textId="373DD22F" w:rsidR="006F1B42" w:rsidRPr="006B1D31" w:rsidRDefault="006E5EB6" w:rsidP="006F1B4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vAlign w:val="center"/>
          </w:tcPr>
          <w:p w14:paraId="07026C91" w14:textId="12C50780" w:rsidR="006F1B42" w:rsidRPr="006B1D31" w:rsidRDefault="006E5EB6" w:rsidP="006F1B4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030B9ADF" w14:textId="1C528CC6" w:rsidR="006F1B42" w:rsidRPr="006B1D31" w:rsidRDefault="006E5EB6" w:rsidP="006F1B4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3</w:t>
            </w:r>
          </w:p>
        </w:tc>
      </w:tr>
      <w:tr w:rsidR="006F1B42" w:rsidRPr="008E2F03" w14:paraId="4C7A2489" w14:textId="77777777" w:rsidTr="006F1B42">
        <w:tc>
          <w:tcPr>
            <w:tcW w:w="1768" w:type="pct"/>
          </w:tcPr>
          <w:p w14:paraId="2C988ECE" w14:textId="77777777" w:rsidR="006F1B42" w:rsidRPr="008E2F03" w:rsidRDefault="006F1B42" w:rsidP="006F1B42">
            <w:pPr>
              <w:pStyle w:val="Default"/>
              <w:rPr>
                <w:sz w:val="22"/>
                <w:szCs w:val="22"/>
              </w:rPr>
            </w:pPr>
            <w:r w:rsidRPr="00A928A9">
              <w:t>Número de actividades de control</w:t>
            </w:r>
          </w:p>
        </w:tc>
        <w:tc>
          <w:tcPr>
            <w:tcW w:w="1077" w:type="pct"/>
            <w:vAlign w:val="center"/>
          </w:tcPr>
          <w:p w14:paraId="73AB33FF" w14:textId="626166D9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09F6C290" w14:textId="470D49AF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5A92CAC7" w14:textId="7ABB2D5B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6F1B42" w:rsidRPr="008E2F03" w14:paraId="194B0761" w14:textId="77777777" w:rsidTr="006F1B42">
        <w:trPr>
          <w:trHeight w:val="548"/>
        </w:trPr>
        <w:tc>
          <w:tcPr>
            <w:tcW w:w="1768" w:type="pct"/>
            <w:vAlign w:val="center"/>
          </w:tcPr>
          <w:p w14:paraId="04D8795C" w14:textId="77777777" w:rsidR="006F1B42" w:rsidRPr="008E2F03" w:rsidRDefault="006F1B42" w:rsidP="006F1B42">
            <w:pPr>
              <w:rPr>
                <w:rFonts w:cs="Arial"/>
              </w:rPr>
            </w:pPr>
            <w:r w:rsidRPr="008E2F03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7FB46CE0" w14:textId="3110BA3A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3F2A22">
              <w:rPr>
                <w:rFonts w:cs="Arial"/>
              </w:rPr>
              <w:t xml:space="preserve"> </w:t>
            </w:r>
            <w:r w:rsidR="006E5EB6">
              <w:rPr>
                <w:rFonts w:cs="Arial"/>
              </w:rPr>
              <w:t>días</w:t>
            </w:r>
          </w:p>
        </w:tc>
        <w:tc>
          <w:tcPr>
            <w:tcW w:w="1001" w:type="pct"/>
            <w:vAlign w:val="center"/>
          </w:tcPr>
          <w:p w14:paraId="47C1BEE4" w14:textId="5D7DB7B0" w:rsidR="006F1B42" w:rsidRPr="006B1D31" w:rsidRDefault="00664AB9" w:rsidP="006E5EB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 horas</w:t>
            </w:r>
          </w:p>
        </w:tc>
        <w:tc>
          <w:tcPr>
            <w:tcW w:w="1154" w:type="pct"/>
            <w:vAlign w:val="center"/>
          </w:tcPr>
          <w:p w14:paraId="6EC511DC" w14:textId="121F6574" w:rsidR="006F1B42" w:rsidRPr="006B1D31" w:rsidRDefault="00664AB9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 2 Días 5 horas</w:t>
            </w:r>
          </w:p>
        </w:tc>
      </w:tr>
      <w:tr w:rsidR="006F1B42" w:rsidRPr="008E2F03" w14:paraId="762C7429" w14:textId="77777777" w:rsidTr="006F1B42">
        <w:trPr>
          <w:trHeight w:val="550"/>
        </w:trPr>
        <w:tc>
          <w:tcPr>
            <w:tcW w:w="1768" w:type="pct"/>
            <w:vAlign w:val="center"/>
          </w:tcPr>
          <w:p w14:paraId="6E66E1C9" w14:textId="77777777" w:rsidR="006F1B42" w:rsidRPr="008E2F03" w:rsidRDefault="006F1B42" w:rsidP="006F1B42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7BF0DC25" w14:textId="26347CBA" w:rsidR="006F1B42" w:rsidRPr="006B1D31" w:rsidRDefault="006E5EB6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01" w:type="pct"/>
            <w:vAlign w:val="center"/>
          </w:tcPr>
          <w:p w14:paraId="623A68A8" w14:textId="455EB2FE" w:rsidR="006F1B42" w:rsidRPr="006B1D31" w:rsidRDefault="006E5EB6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75CDE08D" w14:textId="389A3F05" w:rsidR="006F1B42" w:rsidRPr="006B1D31" w:rsidRDefault="006E5EB6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6F1B42" w:rsidRPr="008E2F03" w14:paraId="1A914F29" w14:textId="77777777" w:rsidTr="006F1B42">
        <w:trPr>
          <w:trHeight w:val="476"/>
        </w:trPr>
        <w:tc>
          <w:tcPr>
            <w:tcW w:w="1768" w:type="pct"/>
            <w:vAlign w:val="center"/>
          </w:tcPr>
          <w:p w14:paraId="22713B50" w14:textId="77777777" w:rsidR="006F1B42" w:rsidRPr="008E2F03" w:rsidRDefault="006F1B42" w:rsidP="006F1B42">
            <w:pPr>
              <w:rPr>
                <w:rFonts w:cs="Arial"/>
              </w:rPr>
            </w:pPr>
            <w:r w:rsidRPr="00D05925">
              <w:rPr>
                <w:rFonts w:cs="Arial"/>
              </w:rPr>
              <w:t xml:space="preserve">Costo al </w:t>
            </w:r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</w:p>
        </w:tc>
        <w:tc>
          <w:tcPr>
            <w:tcW w:w="1077" w:type="pct"/>
            <w:vAlign w:val="center"/>
          </w:tcPr>
          <w:p w14:paraId="6CFD2D9F" w14:textId="77777777" w:rsidR="006F1B42" w:rsidRPr="006B1D31" w:rsidRDefault="006F1B42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47CC2A7E" w14:textId="77777777" w:rsidR="006F1B42" w:rsidRPr="006B1D31" w:rsidRDefault="006F1B42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7E86F5D1" w14:textId="77777777" w:rsidR="006F1B42" w:rsidRPr="006B1D31" w:rsidRDefault="006F1B42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</w:tr>
      <w:tr w:rsidR="006F1B42" w:rsidRPr="004D3F99" w14:paraId="2075FB41" w14:textId="77777777" w:rsidTr="006F1B42">
        <w:trPr>
          <w:trHeight w:val="508"/>
        </w:trPr>
        <w:tc>
          <w:tcPr>
            <w:tcW w:w="1768" w:type="pct"/>
            <w:vAlign w:val="center"/>
          </w:tcPr>
          <w:p w14:paraId="539691AA" w14:textId="77777777" w:rsidR="006F1B42" w:rsidRPr="004D3F99" w:rsidRDefault="006F1B42" w:rsidP="006F1B42">
            <w:pPr>
              <w:rPr>
                <w:rFonts w:cs="Arial"/>
              </w:rPr>
            </w:pPr>
            <w:r w:rsidRPr="004D3F9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525F0252" w14:textId="5D6E9F60" w:rsidR="006F1B42" w:rsidRPr="006B1D31" w:rsidRDefault="00834333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01" w:type="pct"/>
            <w:vAlign w:val="center"/>
          </w:tcPr>
          <w:p w14:paraId="21E8DC48" w14:textId="06C6B7DE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7D577D7C" w14:textId="7A7CF804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6F1B42" w:rsidRPr="008E2F03" w14:paraId="5775B95D" w14:textId="77777777" w:rsidTr="006F1B42">
        <w:trPr>
          <w:trHeight w:val="553"/>
        </w:trPr>
        <w:tc>
          <w:tcPr>
            <w:tcW w:w="1768" w:type="pct"/>
            <w:vAlign w:val="center"/>
          </w:tcPr>
          <w:p w14:paraId="6934B42B" w14:textId="77777777" w:rsidR="006F1B42" w:rsidRPr="008E2F03" w:rsidRDefault="006F1B42" w:rsidP="006F1B42">
            <w:pPr>
              <w:rPr>
                <w:rFonts w:cs="Arial"/>
              </w:rPr>
            </w:pPr>
            <w:r w:rsidRPr="008E2F03">
              <w:rPr>
                <w:rFonts w:cs="Arial"/>
              </w:rPr>
              <w:lastRenderedPageBreak/>
              <w:t>Número de personas involucradas</w:t>
            </w:r>
          </w:p>
        </w:tc>
        <w:tc>
          <w:tcPr>
            <w:tcW w:w="1077" w:type="pct"/>
            <w:vAlign w:val="center"/>
          </w:tcPr>
          <w:p w14:paraId="25F0C15F" w14:textId="1A05CE2E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01" w:type="pct"/>
            <w:vAlign w:val="center"/>
          </w:tcPr>
          <w:p w14:paraId="203714A2" w14:textId="0AC5D442" w:rsidR="006F1B42" w:rsidRPr="006B1D31" w:rsidRDefault="00483AF5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7C1F4A63" w14:textId="46C8322F" w:rsidR="006F1B42" w:rsidRPr="006B1D31" w:rsidRDefault="00220290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6F1B42" w:rsidRPr="00435F36" w14:paraId="6DD60EAF" w14:textId="77777777" w:rsidTr="006F1B42">
        <w:trPr>
          <w:trHeight w:val="561"/>
        </w:trPr>
        <w:tc>
          <w:tcPr>
            <w:tcW w:w="1768" w:type="pct"/>
            <w:vAlign w:val="center"/>
          </w:tcPr>
          <w:p w14:paraId="5A55194C" w14:textId="77777777" w:rsidR="006F1B42" w:rsidRPr="00435F36" w:rsidRDefault="006F1B42" w:rsidP="006F1B42">
            <w:pPr>
              <w:rPr>
                <w:rFonts w:cs="Arial"/>
              </w:rPr>
            </w:pPr>
            <w:r w:rsidRPr="008E2F0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0DB863C3" w14:textId="77777777" w:rsidR="006F1B42" w:rsidRPr="006B1D31" w:rsidRDefault="006F1B42" w:rsidP="006F1B42">
            <w:pPr>
              <w:jc w:val="center"/>
              <w:rPr>
                <w:rFonts w:cs="Arial"/>
              </w:rPr>
            </w:pPr>
            <w:r w:rsidRPr="006B1D31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5D7D992" w14:textId="5DA85F64" w:rsidR="006F1B42" w:rsidRPr="006B1D31" w:rsidRDefault="00483AF5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74C2BCE8" w14:textId="52F2829F" w:rsidR="006F1B42" w:rsidRPr="006B1D31" w:rsidRDefault="00483AF5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-1</w:t>
            </w:r>
          </w:p>
        </w:tc>
      </w:tr>
      <w:tr w:rsidR="006F1B42" w:rsidRPr="00435F36" w14:paraId="3148E95C" w14:textId="77777777" w:rsidTr="006F1B42">
        <w:trPr>
          <w:trHeight w:val="561"/>
        </w:trPr>
        <w:tc>
          <w:tcPr>
            <w:tcW w:w="1768" w:type="pct"/>
            <w:vAlign w:val="center"/>
          </w:tcPr>
          <w:p w14:paraId="47FE39E6" w14:textId="77777777" w:rsidR="006F1B42" w:rsidRPr="008E2F03" w:rsidRDefault="006F1B42" w:rsidP="006F1B42">
            <w:pPr>
              <w:rPr>
                <w:rFonts w:cs="Arial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7EFFFCCD" w14:textId="1945ACE3" w:rsidR="006F1B42" w:rsidRPr="006B1D31" w:rsidRDefault="003931BD" w:rsidP="003931B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450</w:t>
            </w:r>
          </w:p>
        </w:tc>
        <w:tc>
          <w:tcPr>
            <w:tcW w:w="1001" w:type="pct"/>
            <w:vAlign w:val="center"/>
          </w:tcPr>
          <w:p w14:paraId="3D9232EB" w14:textId="21063451" w:rsidR="006F1B42" w:rsidRPr="006B1D31" w:rsidRDefault="003931BD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750</w:t>
            </w:r>
          </w:p>
        </w:tc>
        <w:tc>
          <w:tcPr>
            <w:tcW w:w="1154" w:type="pct"/>
            <w:vAlign w:val="center"/>
          </w:tcPr>
          <w:p w14:paraId="2CB83152" w14:textId="450EE25F" w:rsidR="006F1B42" w:rsidRPr="006B1D31" w:rsidRDefault="003931BD" w:rsidP="006F1B4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200</w:t>
            </w:r>
          </w:p>
        </w:tc>
      </w:tr>
    </w:tbl>
    <w:p w14:paraId="67CF39CB" w14:textId="13E91171" w:rsidR="005A673B" w:rsidRDefault="005A673B" w:rsidP="006F1B42"/>
    <w:p w14:paraId="6F4ED6B8" w14:textId="3E90334D" w:rsidR="005A673B" w:rsidRDefault="005A673B" w:rsidP="006F1B42"/>
    <w:p w14:paraId="3D0CDE86" w14:textId="77777777" w:rsidR="005A673B" w:rsidRDefault="005A673B" w:rsidP="006F1B4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F1B42" w14:paraId="2F5FEE59" w14:textId="77777777" w:rsidTr="006F1B42">
        <w:tc>
          <w:tcPr>
            <w:tcW w:w="3235" w:type="dxa"/>
            <w:shd w:val="clear" w:color="auto" w:fill="2F5496" w:themeFill="accent1" w:themeFillShade="BF"/>
          </w:tcPr>
          <w:p w14:paraId="463138E4" w14:textId="77777777" w:rsidR="006F1B42" w:rsidRPr="002C78A2" w:rsidRDefault="006F1B42" w:rsidP="006F1B4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30A54029" w14:textId="7D3B507F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Decreto 114-97 del Congreso de la República de Guatemala, Ley del Organismo Ejecutivo, Artículo 31. </w:t>
            </w:r>
          </w:p>
          <w:p w14:paraId="4E9B2735" w14:textId="678C095A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Decreto 76-97 del Congreso de la República de Guatemala, Ley Nacional para el Desarrollo de la Cultura Física y el Deporte. </w:t>
            </w:r>
          </w:p>
          <w:p w14:paraId="313BEC94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Acuerdo Gubernativo 27-2008 Reglamento Orgánico Interno del Ministerio de Cultura y Deportes. </w:t>
            </w:r>
          </w:p>
          <w:p w14:paraId="62EFB8D0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</w:rPr>
            </w:pPr>
            <w:r w:rsidRPr="009B70C5">
              <w:rPr>
                <w:rFonts w:ascii="Arial" w:hAnsi="Arial" w:cs="Arial"/>
              </w:rPr>
              <w:t xml:space="preserve">Acuerdo Ministerial 63-2019 que aprueba el Manual de Organización y Funciones del Ministerio de Cultura y Deportes. </w:t>
            </w:r>
          </w:p>
          <w:p w14:paraId="2191F59B" w14:textId="77777777" w:rsidR="003B341E" w:rsidRPr="009B70C5" w:rsidRDefault="003B341E" w:rsidP="003B341E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70C5">
              <w:rPr>
                <w:rFonts w:ascii="Arial" w:hAnsi="Arial" w:cs="Arial"/>
              </w:rPr>
              <w:t>Acuerdo Ministerial 161-2009, Reglamento de Instalaciones Deportivas Administradas por el Ministerio de Cultura y Deportes, por medio de la Dirección General del Deporte y la Recreación</w:t>
            </w:r>
          </w:p>
          <w:p w14:paraId="69605313" w14:textId="0B377BAC" w:rsidR="00220290" w:rsidRPr="00EE563A" w:rsidRDefault="003B341E" w:rsidP="00220290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 w:rsidRPr="008C26A4">
              <w:rPr>
                <w:rFonts w:ascii="Arial" w:hAnsi="Arial" w:cs="Arial"/>
              </w:rPr>
              <w:t>Acuerdo Ministerial 488-2022</w:t>
            </w:r>
            <w:r>
              <w:rPr>
                <w:rFonts w:ascii="Arial" w:hAnsi="Arial" w:cs="Arial"/>
              </w:rPr>
              <w:t>, Manual de Normas y Procedimientos de la Dirección de Áreas Sustantivas del a Dirección General del Deporte y la Recreación</w:t>
            </w:r>
            <w:r w:rsidR="00F74260">
              <w:rPr>
                <w:rFonts w:ascii="Arial" w:hAnsi="Arial" w:cs="Arial"/>
              </w:rPr>
              <w:t xml:space="preserve"> MCD-DAS-0</w:t>
            </w:r>
            <w:r w:rsidR="00220290">
              <w:rPr>
                <w:rFonts w:ascii="Arial" w:hAnsi="Arial" w:cs="Arial"/>
              </w:rPr>
              <w:t>3</w:t>
            </w:r>
          </w:p>
        </w:tc>
      </w:tr>
    </w:tbl>
    <w:p w14:paraId="0E479C22" w14:textId="77777777" w:rsidR="006F1B42" w:rsidRDefault="006F1B42" w:rsidP="006F1B42"/>
    <w:p w14:paraId="6C3D88FC" w14:textId="309F7CCC" w:rsidR="006F1B42" w:rsidRDefault="006F1B42" w:rsidP="006F1B42"/>
    <w:p w14:paraId="718363A4" w14:textId="77777777" w:rsidR="0001641A" w:rsidRDefault="0001641A" w:rsidP="006F1B42"/>
    <w:p w14:paraId="0FBD1413" w14:textId="77777777" w:rsidR="006F1B42" w:rsidRPr="00CA010D" w:rsidRDefault="006F1B42" w:rsidP="006F1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63B7DF5D" w14:textId="77777777" w:rsidR="006F1B42" w:rsidRPr="00AF0194" w:rsidRDefault="006F1B42" w:rsidP="006F1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2000D10C" w14:textId="77777777" w:rsidR="006F1B42" w:rsidRPr="00AF0194" w:rsidRDefault="006F1B42" w:rsidP="006F1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A60802A" w14:textId="77777777" w:rsidR="006F1B42" w:rsidRPr="00AF0194" w:rsidRDefault="006F1B42" w:rsidP="006F1B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78C46B80" w14:textId="77777777" w:rsidR="0015456D" w:rsidRDefault="0015456D" w:rsidP="0015456D">
      <w:pPr>
        <w:spacing w:after="160"/>
        <w:jc w:val="left"/>
        <w:rPr>
          <w:b/>
          <w:bCs/>
          <w:sz w:val="24"/>
          <w:szCs w:val="24"/>
        </w:rPr>
      </w:pPr>
    </w:p>
    <w:p w14:paraId="148A0CD5" w14:textId="77777777" w:rsidR="003175A5" w:rsidRPr="003175A5" w:rsidRDefault="003175A5" w:rsidP="003175A5">
      <w:pPr>
        <w:rPr>
          <w:sz w:val="24"/>
          <w:szCs w:val="24"/>
        </w:rPr>
      </w:pPr>
    </w:p>
    <w:p w14:paraId="1A63E63B" w14:textId="77777777" w:rsidR="003175A5" w:rsidRPr="003175A5" w:rsidRDefault="003175A5" w:rsidP="003175A5">
      <w:pPr>
        <w:rPr>
          <w:sz w:val="24"/>
          <w:szCs w:val="24"/>
        </w:rPr>
      </w:pPr>
    </w:p>
    <w:p w14:paraId="3AC49166" w14:textId="77777777" w:rsidR="003175A5" w:rsidRPr="003175A5" w:rsidRDefault="003175A5" w:rsidP="003175A5">
      <w:pPr>
        <w:rPr>
          <w:sz w:val="24"/>
          <w:szCs w:val="24"/>
        </w:rPr>
      </w:pPr>
    </w:p>
    <w:p w14:paraId="0D08D116" w14:textId="77777777" w:rsidR="00FF1666" w:rsidRPr="003175A5" w:rsidRDefault="00FF1666" w:rsidP="003175A5">
      <w:pPr>
        <w:tabs>
          <w:tab w:val="left" w:pos="3630"/>
        </w:tabs>
        <w:rPr>
          <w:sz w:val="24"/>
          <w:szCs w:val="24"/>
        </w:rPr>
      </w:pPr>
    </w:p>
    <w:sectPr w:rsidR="00FF1666" w:rsidRPr="003175A5" w:rsidSect="005A67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98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792C2" w14:textId="77777777" w:rsidR="003903EB" w:rsidRDefault="003903EB" w:rsidP="00194642">
      <w:pPr>
        <w:spacing w:line="240" w:lineRule="auto"/>
      </w:pPr>
      <w:r>
        <w:separator/>
      </w:r>
    </w:p>
  </w:endnote>
  <w:endnote w:type="continuationSeparator" w:id="0">
    <w:p w14:paraId="4CFAFA10" w14:textId="77777777" w:rsidR="003903EB" w:rsidRDefault="003903EB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78EC" w14:textId="77777777" w:rsidR="003540A1" w:rsidRDefault="003540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BFC8" w14:textId="57397C12" w:rsidR="001F6D8B" w:rsidRDefault="003540A1">
    <w:pPr>
      <w:pStyle w:val="Piedepgina"/>
    </w:pPr>
    <w:r w:rsidRPr="00AA41E7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5994C8" wp14:editId="0DCD58F7">
              <wp:simplePos x="0" y="0"/>
              <wp:positionH relativeFrom="margin">
                <wp:align>left</wp:align>
              </wp:positionH>
              <wp:positionV relativeFrom="paragraph">
                <wp:posOffset>-352425</wp:posOffset>
              </wp:positionV>
              <wp:extent cx="6105525" cy="961528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5525" cy="9615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79582A" w14:textId="77777777" w:rsidR="003540A1" w:rsidRDefault="003540A1" w:rsidP="003540A1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  <w:highlight w:val="yellow"/>
                            </w:rPr>
                          </w:pPr>
                          <w:r>
                            <w:rPr>
                              <w:noProof/>
                              <w:lang w:eastAsia="es-GT"/>
                            </w:rPr>
                            <w:drawing>
                              <wp:inline distT="0" distB="0" distL="0" distR="0" wp14:anchorId="0BB690A2" wp14:editId="75D74933">
                                <wp:extent cx="5406390" cy="124460"/>
                                <wp:effectExtent l="0" t="0" r="3810" b="8890"/>
                                <wp:docPr id="1418684162" name="Imagen 141868416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06390" cy="124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D382D34" w14:textId="77777777" w:rsidR="003540A1" w:rsidRDefault="003540A1" w:rsidP="003540A1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  <w:highlight w:val="yellow"/>
                            </w:rPr>
                          </w:pPr>
                        </w:p>
                        <w:p w14:paraId="6F2B1DF2" w14:textId="77777777" w:rsidR="003540A1" w:rsidRPr="005232D2" w:rsidRDefault="003540A1" w:rsidP="003540A1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  <w:lang w:eastAsia="es-GT"/>
                            </w:rPr>
                            <w:drawing>
                              <wp:inline distT="0" distB="0" distL="0" distR="0" wp14:anchorId="5F202C20" wp14:editId="7049B88A">
                                <wp:extent cx="3365500" cy="152400"/>
                                <wp:effectExtent l="0" t="0" r="0" b="0"/>
                                <wp:docPr id="1418684163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994C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0;margin-top:-27.75pt;width:480.75pt;height:75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" filled="f" stroked="f" strokeweight=".5pt">
              <v:textbox>
                <w:txbxContent>
                  <w:p w14:paraId="4F79582A" w14:textId="77777777" w:rsidR="003540A1" w:rsidRDefault="003540A1" w:rsidP="003540A1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  <w:highlight w:val="yellow"/>
                      </w:rPr>
                    </w:pPr>
                    <w:r>
                      <w:rPr>
                        <w:noProof/>
                        <w:lang w:eastAsia="es-GT"/>
                      </w:rPr>
                      <w:drawing>
                        <wp:inline distT="0" distB="0" distL="0" distR="0" wp14:anchorId="0BB690A2" wp14:editId="75D74933">
                          <wp:extent cx="5406390" cy="124460"/>
                          <wp:effectExtent l="0" t="0" r="3810" b="8890"/>
                          <wp:docPr id="1418684162" name="Imagen 141868416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06390" cy="124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D382D34" w14:textId="77777777" w:rsidR="003540A1" w:rsidRDefault="003540A1" w:rsidP="003540A1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  <w:highlight w:val="yellow"/>
                      </w:rPr>
                    </w:pPr>
                  </w:p>
                  <w:p w14:paraId="6F2B1DF2" w14:textId="77777777" w:rsidR="003540A1" w:rsidRPr="005232D2" w:rsidRDefault="003540A1" w:rsidP="003540A1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  <w:lang w:eastAsia="es-GT"/>
                      </w:rPr>
                      <w:drawing>
                        <wp:inline distT="0" distB="0" distL="0" distR="0" wp14:anchorId="5F202C20" wp14:editId="7049B88A">
                          <wp:extent cx="3365500" cy="152400"/>
                          <wp:effectExtent l="0" t="0" r="0" b="0"/>
                          <wp:docPr id="1418684163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44A11" w14:textId="77777777" w:rsidR="003540A1" w:rsidRDefault="003540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84193" w14:textId="77777777" w:rsidR="003903EB" w:rsidRDefault="003903EB" w:rsidP="00194642">
      <w:pPr>
        <w:spacing w:line="240" w:lineRule="auto"/>
      </w:pPr>
      <w:r>
        <w:separator/>
      </w:r>
    </w:p>
  </w:footnote>
  <w:footnote w:type="continuationSeparator" w:id="0">
    <w:p w14:paraId="6F098627" w14:textId="77777777" w:rsidR="003903EB" w:rsidRDefault="003903EB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41B9B" w14:textId="77777777" w:rsidR="003540A1" w:rsidRDefault="003540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6B42B866" w:rsidR="001F6D8B" w:rsidRDefault="003540A1">
    <w:pPr>
      <w:pStyle w:val="Encabezado"/>
    </w:pPr>
    <w:r w:rsidRPr="00E27AFF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79A90AB3" wp14:editId="650C79B9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2448560" cy="730250"/>
          <wp:effectExtent l="0" t="0" r="0" b="0"/>
          <wp:wrapTight wrapText="bothSides">
            <wp:wrapPolygon edited="0">
              <wp:start x="2017" y="0"/>
              <wp:lineTo x="0" y="2254"/>
              <wp:lineTo x="0" y="14650"/>
              <wp:lineTo x="840" y="18031"/>
              <wp:lineTo x="840" y="19722"/>
              <wp:lineTo x="6218" y="20849"/>
              <wp:lineTo x="7058" y="20849"/>
              <wp:lineTo x="7058" y="18031"/>
              <wp:lineTo x="19998" y="14650"/>
              <wp:lineTo x="20502" y="11833"/>
              <wp:lineTo x="15629" y="9016"/>
              <wp:lineTo x="15965" y="6762"/>
              <wp:lineTo x="14452" y="5071"/>
              <wp:lineTo x="7058" y="0"/>
              <wp:lineTo x="2017" y="0"/>
            </wp:wrapPolygon>
          </wp:wrapTight>
          <wp:docPr id="586620479" name="Imagen 586620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977" b="89691"/>
                  <a:stretch/>
                </pic:blipFill>
                <pic:spPr bwMode="auto">
                  <a:xfrm>
                    <a:off x="0" y="0"/>
                    <a:ext cx="2448560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C1DC6" w14:textId="77777777" w:rsidR="003540A1" w:rsidRDefault="003540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10B9A"/>
    <w:multiLevelType w:val="hybridMultilevel"/>
    <w:tmpl w:val="956AA93C"/>
    <w:lvl w:ilvl="0" w:tplc="15A81C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0E33"/>
    <w:multiLevelType w:val="hybridMultilevel"/>
    <w:tmpl w:val="1F0A354E"/>
    <w:lvl w:ilvl="0" w:tplc="F9B66D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61C4B"/>
    <w:multiLevelType w:val="hybridMultilevel"/>
    <w:tmpl w:val="76EE2904"/>
    <w:lvl w:ilvl="0" w:tplc="EDAC7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C6A4F"/>
    <w:multiLevelType w:val="hybridMultilevel"/>
    <w:tmpl w:val="67E8A0FC"/>
    <w:lvl w:ilvl="0" w:tplc="F9B66D4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sz w:val="20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B95B52"/>
    <w:multiLevelType w:val="hybridMultilevel"/>
    <w:tmpl w:val="4CA49B04"/>
    <w:lvl w:ilvl="0" w:tplc="100A0017">
      <w:start w:val="1"/>
      <w:numFmt w:val="lowerLetter"/>
      <w:lvlText w:val="%1)"/>
      <w:lvlJc w:val="left"/>
      <w:pPr>
        <w:ind w:left="2136" w:hanging="360"/>
      </w:pPr>
    </w:lvl>
    <w:lvl w:ilvl="1" w:tplc="100A0019">
      <w:start w:val="1"/>
      <w:numFmt w:val="lowerLetter"/>
      <w:lvlText w:val="%2."/>
      <w:lvlJc w:val="left"/>
      <w:pPr>
        <w:ind w:left="2856" w:hanging="360"/>
      </w:pPr>
    </w:lvl>
    <w:lvl w:ilvl="2" w:tplc="100A001B">
      <w:start w:val="1"/>
      <w:numFmt w:val="lowerRoman"/>
      <w:lvlText w:val="%3."/>
      <w:lvlJc w:val="right"/>
      <w:pPr>
        <w:ind w:left="3576" w:hanging="180"/>
      </w:pPr>
    </w:lvl>
    <w:lvl w:ilvl="3" w:tplc="100A000F">
      <w:start w:val="1"/>
      <w:numFmt w:val="decimal"/>
      <w:lvlText w:val="%4."/>
      <w:lvlJc w:val="left"/>
      <w:pPr>
        <w:ind w:left="4296" w:hanging="360"/>
      </w:pPr>
    </w:lvl>
    <w:lvl w:ilvl="4" w:tplc="100A0019">
      <w:start w:val="1"/>
      <w:numFmt w:val="lowerLetter"/>
      <w:lvlText w:val="%5."/>
      <w:lvlJc w:val="left"/>
      <w:pPr>
        <w:ind w:left="5016" w:hanging="360"/>
      </w:pPr>
    </w:lvl>
    <w:lvl w:ilvl="5" w:tplc="100A001B">
      <w:start w:val="1"/>
      <w:numFmt w:val="lowerRoman"/>
      <w:lvlText w:val="%6."/>
      <w:lvlJc w:val="right"/>
      <w:pPr>
        <w:ind w:left="5736" w:hanging="180"/>
      </w:pPr>
    </w:lvl>
    <w:lvl w:ilvl="6" w:tplc="100A000F">
      <w:start w:val="1"/>
      <w:numFmt w:val="decimal"/>
      <w:lvlText w:val="%7."/>
      <w:lvlJc w:val="left"/>
      <w:pPr>
        <w:ind w:left="6456" w:hanging="360"/>
      </w:pPr>
    </w:lvl>
    <w:lvl w:ilvl="7" w:tplc="100A0019">
      <w:start w:val="1"/>
      <w:numFmt w:val="lowerLetter"/>
      <w:lvlText w:val="%8."/>
      <w:lvlJc w:val="left"/>
      <w:pPr>
        <w:ind w:left="7176" w:hanging="360"/>
      </w:pPr>
    </w:lvl>
    <w:lvl w:ilvl="8" w:tplc="100A001B">
      <w:start w:val="1"/>
      <w:numFmt w:val="lowerRoman"/>
      <w:lvlText w:val="%9."/>
      <w:lvlJc w:val="right"/>
      <w:pPr>
        <w:ind w:left="7896" w:hanging="180"/>
      </w:pPr>
    </w:lvl>
  </w:abstractNum>
  <w:abstractNum w:abstractNumId="9" w15:restartNumberingAfterBreak="0">
    <w:nsid w:val="6F0151EC"/>
    <w:multiLevelType w:val="hybridMultilevel"/>
    <w:tmpl w:val="F3CEA798"/>
    <w:lvl w:ilvl="0" w:tplc="F9B66D4A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sz w:val="20"/>
      </w:rPr>
    </w:lvl>
    <w:lvl w:ilvl="1" w:tplc="1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98A06DD"/>
    <w:multiLevelType w:val="hybridMultilevel"/>
    <w:tmpl w:val="4F12D4E0"/>
    <w:lvl w:ilvl="0" w:tplc="48DC91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2608C2"/>
    <w:multiLevelType w:val="hybridMultilevel"/>
    <w:tmpl w:val="7A9AF792"/>
    <w:lvl w:ilvl="0" w:tplc="F9B66D4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sz w:val="20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9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  <w:num w:numId="11">
    <w:abstractNumId w:val="1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03AA3"/>
    <w:rsid w:val="00015205"/>
    <w:rsid w:val="0001641A"/>
    <w:rsid w:val="00034EF6"/>
    <w:rsid w:val="00042D16"/>
    <w:rsid w:val="00052561"/>
    <w:rsid w:val="0006251F"/>
    <w:rsid w:val="000716C6"/>
    <w:rsid w:val="00073C27"/>
    <w:rsid w:val="000A047A"/>
    <w:rsid w:val="000B24A8"/>
    <w:rsid w:val="000B33A2"/>
    <w:rsid w:val="000B7A3A"/>
    <w:rsid w:val="000D2252"/>
    <w:rsid w:val="000F00E4"/>
    <w:rsid w:val="00114573"/>
    <w:rsid w:val="0015456D"/>
    <w:rsid w:val="001623AE"/>
    <w:rsid w:val="001631EA"/>
    <w:rsid w:val="00182A18"/>
    <w:rsid w:val="00194642"/>
    <w:rsid w:val="001D7DD7"/>
    <w:rsid w:val="001E06C0"/>
    <w:rsid w:val="001F6D8B"/>
    <w:rsid w:val="002000EC"/>
    <w:rsid w:val="002146AC"/>
    <w:rsid w:val="00220290"/>
    <w:rsid w:val="0023333E"/>
    <w:rsid w:val="0023477D"/>
    <w:rsid w:val="0024229A"/>
    <w:rsid w:val="00254397"/>
    <w:rsid w:val="00285E0B"/>
    <w:rsid w:val="002C71B7"/>
    <w:rsid w:val="002C78A2"/>
    <w:rsid w:val="002E0EFF"/>
    <w:rsid w:val="002E1BFF"/>
    <w:rsid w:val="002F3117"/>
    <w:rsid w:val="00300F15"/>
    <w:rsid w:val="003175A5"/>
    <w:rsid w:val="00336890"/>
    <w:rsid w:val="003540A1"/>
    <w:rsid w:val="00372C1C"/>
    <w:rsid w:val="003903EB"/>
    <w:rsid w:val="003931BD"/>
    <w:rsid w:val="0039715B"/>
    <w:rsid w:val="003B341E"/>
    <w:rsid w:val="003F2A22"/>
    <w:rsid w:val="0042159F"/>
    <w:rsid w:val="004425FE"/>
    <w:rsid w:val="00471B05"/>
    <w:rsid w:val="00483AF5"/>
    <w:rsid w:val="00494C15"/>
    <w:rsid w:val="004A21E1"/>
    <w:rsid w:val="004C5B30"/>
    <w:rsid w:val="004D3F99"/>
    <w:rsid w:val="004D7585"/>
    <w:rsid w:val="004E196A"/>
    <w:rsid w:val="004F41B1"/>
    <w:rsid w:val="004F5B61"/>
    <w:rsid w:val="00511B2E"/>
    <w:rsid w:val="0054009A"/>
    <w:rsid w:val="00540C37"/>
    <w:rsid w:val="005A673B"/>
    <w:rsid w:val="005B4C7A"/>
    <w:rsid w:val="005E759E"/>
    <w:rsid w:val="005F577F"/>
    <w:rsid w:val="0063382D"/>
    <w:rsid w:val="006644E8"/>
    <w:rsid w:val="00664AB9"/>
    <w:rsid w:val="0067155A"/>
    <w:rsid w:val="006A6D7C"/>
    <w:rsid w:val="006A709D"/>
    <w:rsid w:val="006B1D31"/>
    <w:rsid w:val="006C02C4"/>
    <w:rsid w:val="006E5EB6"/>
    <w:rsid w:val="006E7B20"/>
    <w:rsid w:val="006F1B42"/>
    <w:rsid w:val="006F25CA"/>
    <w:rsid w:val="006F3E0B"/>
    <w:rsid w:val="00720F9F"/>
    <w:rsid w:val="007277F0"/>
    <w:rsid w:val="00745EA2"/>
    <w:rsid w:val="0075143E"/>
    <w:rsid w:val="00777026"/>
    <w:rsid w:val="00787391"/>
    <w:rsid w:val="00812D59"/>
    <w:rsid w:val="00825C87"/>
    <w:rsid w:val="00834333"/>
    <w:rsid w:val="00841427"/>
    <w:rsid w:val="00846177"/>
    <w:rsid w:val="00850400"/>
    <w:rsid w:val="008555BC"/>
    <w:rsid w:val="00862CC6"/>
    <w:rsid w:val="00873EDB"/>
    <w:rsid w:val="008A0745"/>
    <w:rsid w:val="008B00C1"/>
    <w:rsid w:val="008C26A4"/>
    <w:rsid w:val="008E584E"/>
    <w:rsid w:val="008F6C3A"/>
    <w:rsid w:val="00901ECF"/>
    <w:rsid w:val="00912598"/>
    <w:rsid w:val="00932EC1"/>
    <w:rsid w:val="00975D88"/>
    <w:rsid w:val="00995C93"/>
    <w:rsid w:val="009A23E2"/>
    <w:rsid w:val="009B4EEF"/>
    <w:rsid w:val="009F3E94"/>
    <w:rsid w:val="00A50D2E"/>
    <w:rsid w:val="00A74140"/>
    <w:rsid w:val="00A85ADD"/>
    <w:rsid w:val="00A87B64"/>
    <w:rsid w:val="00A92887"/>
    <w:rsid w:val="00A955E8"/>
    <w:rsid w:val="00AA5DFC"/>
    <w:rsid w:val="00AD1F61"/>
    <w:rsid w:val="00AF0194"/>
    <w:rsid w:val="00AF3CED"/>
    <w:rsid w:val="00B07BB0"/>
    <w:rsid w:val="00B103A2"/>
    <w:rsid w:val="00B17535"/>
    <w:rsid w:val="00B23A90"/>
    <w:rsid w:val="00B24BB7"/>
    <w:rsid w:val="00B70D24"/>
    <w:rsid w:val="00B76A77"/>
    <w:rsid w:val="00B82A6C"/>
    <w:rsid w:val="00B84263"/>
    <w:rsid w:val="00BA618D"/>
    <w:rsid w:val="00BB33EC"/>
    <w:rsid w:val="00BB39DB"/>
    <w:rsid w:val="00BB47D8"/>
    <w:rsid w:val="00BD0FD2"/>
    <w:rsid w:val="00C0698D"/>
    <w:rsid w:val="00C545BE"/>
    <w:rsid w:val="00CA010D"/>
    <w:rsid w:val="00CA7238"/>
    <w:rsid w:val="00D34E47"/>
    <w:rsid w:val="00D50926"/>
    <w:rsid w:val="00D75706"/>
    <w:rsid w:val="00D76D58"/>
    <w:rsid w:val="00D94ED1"/>
    <w:rsid w:val="00E439A4"/>
    <w:rsid w:val="00EC455F"/>
    <w:rsid w:val="00ED181B"/>
    <w:rsid w:val="00ED621B"/>
    <w:rsid w:val="00EE13F1"/>
    <w:rsid w:val="00EE563A"/>
    <w:rsid w:val="00F55557"/>
    <w:rsid w:val="00F57F6C"/>
    <w:rsid w:val="00F609DB"/>
    <w:rsid w:val="00F65034"/>
    <w:rsid w:val="00F74260"/>
    <w:rsid w:val="00FB38DB"/>
    <w:rsid w:val="00FB54E5"/>
    <w:rsid w:val="00FB5963"/>
    <w:rsid w:val="00FE3DB3"/>
    <w:rsid w:val="00FF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chartTrackingRefBased/>
  <w15:docId w15:val="{7F9B56B9-D7AC-4350-9EEE-C9E99A8C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3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iPriority w:val="99"/>
    <w:unhideWhenUsed/>
    <w:rsid w:val="00D94ED1"/>
    <w:rPr>
      <w:color w:val="0563C1"/>
      <w:u w:val="single"/>
    </w:rPr>
  </w:style>
  <w:style w:type="paragraph" w:customStyle="1" w:styleId="Default">
    <w:name w:val="Default"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5</Pages>
  <Words>994</Words>
  <Characters>5470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Ruby Alejandra Juarez Monzon</cp:lastModifiedBy>
  <cp:revision>8</cp:revision>
  <cp:lastPrinted>2022-08-03T17:51:00Z</cp:lastPrinted>
  <dcterms:created xsi:type="dcterms:W3CDTF">2023-09-12T20:51:00Z</dcterms:created>
  <dcterms:modified xsi:type="dcterms:W3CDTF">2024-05-06T20:03:00Z</dcterms:modified>
</cp:coreProperties>
</file>