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644DB" w14:textId="3593BC3B" w:rsidR="006B1D31" w:rsidRDefault="006B1D31" w:rsidP="00805BC7">
      <w:pPr>
        <w:jc w:val="right"/>
      </w:pPr>
      <w:r>
        <w:t>Ref. STA/DGDR-003</w:t>
      </w:r>
    </w:p>
    <w:p w14:paraId="096C7BCD" w14:textId="77777777" w:rsidR="006B1D31" w:rsidRDefault="006B1D31" w:rsidP="006B1D31">
      <w:pPr>
        <w:jc w:val="right"/>
      </w:pPr>
    </w:p>
    <w:p w14:paraId="21D60CB7" w14:textId="77777777" w:rsidR="006B1D31" w:rsidRPr="00EE563A" w:rsidRDefault="006B1D31" w:rsidP="006B1D31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2BB28686" w14:textId="77777777" w:rsidR="006B1D31" w:rsidRPr="00EE563A" w:rsidRDefault="006B1D31" w:rsidP="006B1D31"/>
    <w:p w14:paraId="7ADF8570" w14:textId="77777777" w:rsidR="006B1D31" w:rsidRDefault="006B1D31" w:rsidP="006B1D31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6C0F13D1" w14:textId="77777777" w:rsidR="006B1D31" w:rsidRPr="00EE563A" w:rsidRDefault="006B1D31" w:rsidP="006B1D3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B1D31" w:rsidRPr="004F41B1" w14:paraId="17093049" w14:textId="77777777" w:rsidTr="006F1B42">
        <w:trPr>
          <w:tblHeader/>
        </w:trPr>
        <w:tc>
          <w:tcPr>
            <w:tcW w:w="3235" w:type="dxa"/>
          </w:tcPr>
          <w:p w14:paraId="19783C21" w14:textId="77777777" w:rsidR="006B1D31" w:rsidRPr="000B33A2" w:rsidRDefault="006B1D31" w:rsidP="006F1B42">
            <w:pPr>
              <w:rPr>
                <w:b/>
                <w:bCs/>
              </w:rPr>
            </w:pPr>
            <w:r w:rsidRPr="000B33A2">
              <w:rPr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34A77390" w14:textId="0F94EB98" w:rsidR="006B1D31" w:rsidRPr="0054009A" w:rsidRDefault="005B4C7A" w:rsidP="006F1B42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5B4C7A">
              <w:rPr>
                <w:rFonts w:cs="Arial"/>
                <w:b/>
                <w:color w:val="FFFFFF" w:themeColor="background1"/>
                <w:sz w:val="24"/>
                <w:szCs w:val="24"/>
              </w:rPr>
              <w:t>AUTORIZACION DE ESPACIOS EN</w:t>
            </w:r>
            <w:r w:rsidR="00AA1DB7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F42A8">
              <w:rPr>
                <w:rFonts w:cs="Arial"/>
                <w:b/>
                <w:color w:val="FFFFFF" w:themeColor="background1"/>
                <w:sz w:val="24"/>
                <w:szCs w:val="24"/>
              </w:rPr>
              <w:t>PARQUES Y</w:t>
            </w:r>
            <w:r w:rsidRPr="005B4C7A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1D4056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B4C7A">
              <w:rPr>
                <w:rFonts w:cs="Arial"/>
                <w:b/>
                <w:color w:val="FFFFFF" w:themeColor="background1"/>
                <w:sz w:val="24"/>
                <w:szCs w:val="24"/>
              </w:rPr>
              <w:t>CENTROS</w:t>
            </w:r>
            <w:r w:rsidR="00AA1DB7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B4C7A">
              <w:rPr>
                <w:rFonts w:cs="Arial"/>
                <w:b/>
                <w:color w:val="FFFFFF" w:themeColor="background1"/>
                <w:sz w:val="24"/>
                <w:szCs w:val="24"/>
              </w:rPr>
              <w:t>DEPORTIVOS Y RECREATIVOS</w:t>
            </w:r>
          </w:p>
        </w:tc>
      </w:tr>
    </w:tbl>
    <w:p w14:paraId="568E133F" w14:textId="77777777" w:rsidR="006B1D31" w:rsidRDefault="006B1D31" w:rsidP="006B1D3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B1D31" w14:paraId="589DAA9A" w14:textId="77777777" w:rsidTr="006F1B42">
        <w:tc>
          <w:tcPr>
            <w:tcW w:w="3235" w:type="dxa"/>
            <w:shd w:val="clear" w:color="auto" w:fill="2F5496" w:themeFill="accent1" w:themeFillShade="BF"/>
          </w:tcPr>
          <w:p w14:paraId="2385309B" w14:textId="77777777" w:rsidR="006B1D31" w:rsidRDefault="006B1D31" w:rsidP="006F1B42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47A6602F" w14:textId="77777777" w:rsidR="006B1D31" w:rsidRDefault="006B1D31" w:rsidP="006F1B42">
            <w:pPr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54C4B58D" w14:textId="77777777" w:rsidR="006B1D31" w:rsidRPr="00EE563A" w:rsidRDefault="006B1D31" w:rsidP="006F1B42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1975D132" w14:textId="77777777" w:rsidR="006B1D31" w:rsidRPr="00EE563A" w:rsidRDefault="006B1D31" w:rsidP="006F1B42"/>
          <w:p w14:paraId="57E71F03" w14:textId="77777777" w:rsidR="006B1D31" w:rsidRPr="00EE563A" w:rsidRDefault="006B1D31" w:rsidP="006F1B42">
            <w:r>
              <w:t>Dirección General del Deporte y la Recreación</w:t>
            </w:r>
          </w:p>
        </w:tc>
      </w:tr>
    </w:tbl>
    <w:p w14:paraId="33A6C118" w14:textId="77777777" w:rsidR="006B1D31" w:rsidRDefault="006B1D31" w:rsidP="006B1D3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B1D31" w14:paraId="5A4B115D" w14:textId="77777777" w:rsidTr="006F1B42">
        <w:tc>
          <w:tcPr>
            <w:tcW w:w="3235" w:type="dxa"/>
            <w:shd w:val="clear" w:color="auto" w:fill="2F5496" w:themeFill="accent1" w:themeFillShade="BF"/>
          </w:tcPr>
          <w:p w14:paraId="1F4A85D2" w14:textId="77777777" w:rsidR="006B1D31" w:rsidRPr="002C78A2" w:rsidRDefault="006B1D31" w:rsidP="006F1B4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08FC8370" w14:textId="01CE6DD4" w:rsidR="006B1D31" w:rsidRPr="00EE563A" w:rsidRDefault="006B1D31" w:rsidP="001631EA">
            <w:pPr>
              <w:spacing w:before="60" w:after="60"/>
            </w:pPr>
            <w:r>
              <w:t xml:space="preserve">Reducir </w:t>
            </w:r>
            <w:r w:rsidR="001631EA">
              <w:t>el uso de documentos físicos y que el proceso sea 100% en línea, mejor control del uso de canchas, disminuyendo el margen de error.</w:t>
            </w:r>
          </w:p>
        </w:tc>
      </w:tr>
    </w:tbl>
    <w:p w14:paraId="0CE60709" w14:textId="77777777" w:rsidR="006B1D31" w:rsidRDefault="006B1D31" w:rsidP="006B1D31"/>
    <w:p w14:paraId="6FA8AD79" w14:textId="77777777" w:rsidR="006B1D31" w:rsidRDefault="006B1D31" w:rsidP="006B1D31"/>
    <w:p w14:paraId="3513E68E" w14:textId="77777777" w:rsidR="006B1D31" w:rsidRPr="0042159F" w:rsidRDefault="006B1D31" w:rsidP="006B1D31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5780A921" w14:textId="77777777" w:rsidR="006B1D31" w:rsidRDefault="006B1D31" w:rsidP="006B1D3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B1D31" w14:paraId="328A7FC6" w14:textId="77777777" w:rsidTr="006F1B42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7DE54521" w14:textId="77777777" w:rsidR="006B1D31" w:rsidRPr="009A23E2" w:rsidRDefault="006B1D31" w:rsidP="006F1B42">
            <w:pPr>
              <w:jc w:val="center"/>
              <w:rPr>
                <w:b/>
                <w:bCs/>
                <w:sz w:val="20"/>
                <w:szCs w:val="20"/>
              </w:rPr>
            </w:pPr>
            <w:r w:rsidRPr="004910E8">
              <w:rPr>
                <w:b/>
                <w:bCs/>
                <w:szCs w:val="20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5F9A03A3" w14:textId="63CA905F" w:rsidR="006B1D31" w:rsidRPr="009A23E2" w:rsidRDefault="006B1D31" w:rsidP="006F1B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</w:t>
            </w:r>
            <w:r w:rsidR="00B71617">
              <w:rPr>
                <w:b/>
                <w:bCs/>
              </w:rPr>
              <w:t>SI</w:t>
            </w:r>
            <w:r>
              <w:rPr>
                <w:b/>
                <w:bCs/>
              </w:rPr>
              <w:t>TOS PROPUESTOS</w:t>
            </w:r>
          </w:p>
        </w:tc>
      </w:tr>
      <w:tr w:rsidR="00CE3B27" w14:paraId="59FDBB92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25A462C8" w14:textId="5A9F682F" w:rsidR="00CE3B27" w:rsidRPr="001631EA" w:rsidRDefault="00CE3B27" w:rsidP="001631EA">
            <w:pPr>
              <w:rPr>
                <w:rFonts w:cs="Arial"/>
              </w:rPr>
            </w:pPr>
            <w:r>
              <w:rPr>
                <w:rFonts w:cs="Arial"/>
              </w:rPr>
              <w:t>Ingreso de solicitud en Centro Deportivo o en Ventanilla Única</w:t>
            </w:r>
          </w:p>
        </w:tc>
        <w:tc>
          <w:tcPr>
            <w:tcW w:w="4675" w:type="dxa"/>
            <w:vAlign w:val="center"/>
          </w:tcPr>
          <w:p w14:paraId="2E6E569E" w14:textId="48767CE4" w:rsidR="00CE3B27" w:rsidRDefault="00CE3B27" w:rsidP="006F1B42">
            <w:r>
              <w:t>Eliminado</w:t>
            </w:r>
          </w:p>
        </w:tc>
      </w:tr>
      <w:tr w:rsidR="006B1D31" w14:paraId="660AFD1E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6A556298" w14:textId="77777777" w:rsidR="001631EA" w:rsidRPr="001631EA" w:rsidRDefault="001631EA" w:rsidP="001631EA">
            <w:pPr>
              <w:rPr>
                <w:rFonts w:cs="Arial"/>
              </w:rPr>
            </w:pPr>
            <w:r w:rsidRPr="001631EA">
              <w:rPr>
                <w:rFonts w:cs="Arial"/>
              </w:rPr>
              <w:t>Carta de solicitud de espacio</w:t>
            </w:r>
          </w:p>
          <w:p w14:paraId="06549691" w14:textId="2621AE82" w:rsidR="006B1D31" w:rsidRPr="0015456D" w:rsidRDefault="006B1D31" w:rsidP="001631EA">
            <w:pPr>
              <w:pStyle w:val="Prrafodelista"/>
              <w:spacing w:after="0"/>
              <w:ind w:left="360"/>
              <w:rPr>
                <w:rFonts w:cs="Arial"/>
              </w:rPr>
            </w:pPr>
          </w:p>
        </w:tc>
        <w:tc>
          <w:tcPr>
            <w:tcW w:w="4675" w:type="dxa"/>
            <w:vAlign w:val="center"/>
          </w:tcPr>
          <w:p w14:paraId="7620DEA9" w14:textId="13BA1A55" w:rsidR="006B1D31" w:rsidRDefault="00B71617" w:rsidP="006F1B42">
            <w:r>
              <w:t>Completar formulario de solicitud en línea DGDR-DPCDR-05, en la plataforma de la Ventanilla Ágil.</w:t>
            </w:r>
          </w:p>
        </w:tc>
      </w:tr>
      <w:tr w:rsidR="006B1D31" w14:paraId="440E30E6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4E9D4E53" w14:textId="77777777" w:rsidR="006B1D31" w:rsidRDefault="006B1D31" w:rsidP="006F1B42">
            <w:r w:rsidRPr="00407A08">
              <w:rPr>
                <w:rFonts w:cs="Arial"/>
              </w:rPr>
              <w:t>Copia de DPI vigente</w:t>
            </w:r>
          </w:p>
        </w:tc>
        <w:tc>
          <w:tcPr>
            <w:tcW w:w="4675" w:type="dxa"/>
            <w:vAlign w:val="center"/>
          </w:tcPr>
          <w:p w14:paraId="03D2AB9C" w14:textId="4057A035" w:rsidR="006B1D31" w:rsidRDefault="00B71617" w:rsidP="006F1B42">
            <w:r>
              <w:t>DPI del solicitante o representante legal</w:t>
            </w:r>
          </w:p>
        </w:tc>
      </w:tr>
      <w:tr w:rsidR="006B1D31" w14:paraId="4FCA8555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6F76CE5B" w14:textId="4EC3EC2F" w:rsidR="006B1D31" w:rsidRPr="00AD7196" w:rsidRDefault="001631EA" w:rsidP="006F1B42">
            <w:pPr>
              <w:rPr>
                <w:rFonts w:cs="Arial"/>
              </w:rPr>
            </w:pPr>
            <w:r w:rsidRPr="001631EA">
              <w:rPr>
                <w:rFonts w:cs="Arial"/>
              </w:rPr>
              <w:t>Listado de participant</w:t>
            </w:r>
            <w:r w:rsidR="00AD7196">
              <w:rPr>
                <w:rFonts w:cs="Arial"/>
              </w:rPr>
              <w:t>es de la actividad a realizarse</w:t>
            </w:r>
            <w:r w:rsidR="008E763B">
              <w:rPr>
                <w:rFonts w:cs="Arial"/>
              </w:rPr>
              <w:t xml:space="preserve"> con nombre completo y número de CUI.</w:t>
            </w:r>
          </w:p>
        </w:tc>
        <w:tc>
          <w:tcPr>
            <w:tcW w:w="4675" w:type="dxa"/>
            <w:vAlign w:val="center"/>
          </w:tcPr>
          <w:p w14:paraId="3BD75AFE" w14:textId="7FC912EA" w:rsidR="006B1D31" w:rsidRDefault="00AD7196" w:rsidP="006F1B42">
            <w:r>
              <w:t>Eliminado</w:t>
            </w:r>
          </w:p>
        </w:tc>
      </w:tr>
      <w:tr w:rsidR="001631EA" w14:paraId="298DF528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5DCD5F34" w14:textId="75306958" w:rsidR="001631EA" w:rsidRDefault="001631EA" w:rsidP="006F1B42">
            <w:pPr>
              <w:rPr>
                <w:rFonts w:cs="Arial"/>
              </w:rPr>
            </w:pPr>
            <w:r w:rsidRPr="00767DA5">
              <w:rPr>
                <w:rFonts w:cs="Arial"/>
              </w:rPr>
              <w:t>Firma de la Carta de Compromiso y Responsabilidad</w:t>
            </w:r>
          </w:p>
        </w:tc>
        <w:tc>
          <w:tcPr>
            <w:tcW w:w="4675" w:type="dxa"/>
            <w:vAlign w:val="center"/>
          </w:tcPr>
          <w:p w14:paraId="2ACA2F86" w14:textId="42F7333A" w:rsidR="001631EA" w:rsidRDefault="00B71617" w:rsidP="006F1B42">
            <w:r>
              <w:t>Eliminado</w:t>
            </w:r>
          </w:p>
        </w:tc>
      </w:tr>
    </w:tbl>
    <w:p w14:paraId="2769FD86" w14:textId="77777777" w:rsidR="006B1D31" w:rsidRDefault="006B1D31" w:rsidP="006B1D31"/>
    <w:p w14:paraId="282FC9E2" w14:textId="77777777" w:rsidR="006B1D31" w:rsidRDefault="006B1D31" w:rsidP="006B1D31"/>
    <w:p w14:paraId="4C60B286" w14:textId="77777777" w:rsidR="006B1D31" w:rsidRDefault="006B1D31" w:rsidP="006B1D31"/>
    <w:p w14:paraId="6AF3881F" w14:textId="77777777" w:rsidR="006B1D31" w:rsidRDefault="006B1D31" w:rsidP="006B1D31"/>
    <w:p w14:paraId="46FCE180" w14:textId="77777777" w:rsidR="009B573F" w:rsidRDefault="009B573F" w:rsidP="006B1D31"/>
    <w:p w14:paraId="306CC87D" w14:textId="77777777" w:rsidR="00CE3B27" w:rsidRDefault="00CE3B27" w:rsidP="006B1D31"/>
    <w:p w14:paraId="5EDF625D" w14:textId="77777777" w:rsidR="006B1D31" w:rsidRPr="0042159F" w:rsidRDefault="006B1D31" w:rsidP="006B1D31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lastRenderedPageBreak/>
        <w:t>PROCEDIMIENTO</w:t>
      </w:r>
    </w:p>
    <w:p w14:paraId="3ACD6067" w14:textId="77777777" w:rsidR="006B1D31" w:rsidRDefault="006B1D31" w:rsidP="006B1D3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39"/>
        <w:gridCol w:w="783"/>
        <w:gridCol w:w="3744"/>
        <w:gridCol w:w="1623"/>
        <w:gridCol w:w="1461"/>
      </w:tblGrid>
      <w:tr w:rsidR="006B1D31" w:rsidRPr="00B07BB0" w14:paraId="6710283F" w14:textId="77777777" w:rsidTr="007D4BC4">
        <w:trPr>
          <w:tblHeader/>
        </w:trPr>
        <w:tc>
          <w:tcPr>
            <w:tcW w:w="930" w:type="pct"/>
            <w:shd w:val="clear" w:color="auto" w:fill="8EAADB" w:themeFill="accent1" w:themeFillTint="99"/>
            <w:vAlign w:val="center"/>
          </w:tcPr>
          <w:p w14:paraId="73F8285B" w14:textId="77777777" w:rsidR="006B1D31" w:rsidRPr="00B07BB0" w:rsidRDefault="006B1D31" w:rsidP="006F1B4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419" w:type="pct"/>
            <w:shd w:val="clear" w:color="auto" w:fill="8EAADB" w:themeFill="accent1" w:themeFillTint="99"/>
            <w:vAlign w:val="center"/>
          </w:tcPr>
          <w:p w14:paraId="12311C34" w14:textId="77777777" w:rsidR="006B1D31" w:rsidRPr="00B07BB0" w:rsidRDefault="006B1D31" w:rsidP="006F1B4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002" w:type="pct"/>
            <w:shd w:val="clear" w:color="auto" w:fill="8EAADB" w:themeFill="accent1" w:themeFillTint="99"/>
            <w:vAlign w:val="center"/>
          </w:tcPr>
          <w:p w14:paraId="0113B529" w14:textId="77777777" w:rsidR="006B1D31" w:rsidRPr="00B07BB0" w:rsidRDefault="006B1D31" w:rsidP="006F1B4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868" w:type="pct"/>
            <w:shd w:val="clear" w:color="auto" w:fill="8EAADB" w:themeFill="accent1" w:themeFillTint="99"/>
            <w:vAlign w:val="center"/>
          </w:tcPr>
          <w:p w14:paraId="6C199732" w14:textId="77777777" w:rsidR="006B1D31" w:rsidRPr="00B07BB0" w:rsidRDefault="006B1D31" w:rsidP="006F1B4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81" w:type="pct"/>
            <w:shd w:val="clear" w:color="auto" w:fill="8EAADB" w:themeFill="accent1" w:themeFillTint="99"/>
            <w:vAlign w:val="center"/>
          </w:tcPr>
          <w:p w14:paraId="2CCA46F0" w14:textId="77777777" w:rsidR="006B1D31" w:rsidRPr="00B07BB0" w:rsidRDefault="006B1D31" w:rsidP="006F1B4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6B1D31" w:rsidRPr="00B07BB0" w14:paraId="75B9759B" w14:textId="77777777" w:rsidTr="006F1B42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71E4E887" w14:textId="77777777" w:rsidR="006B1D31" w:rsidRPr="00B07BB0" w:rsidRDefault="006B1D31" w:rsidP="006F1B4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1631EA" w:rsidRPr="00B07BB0" w14:paraId="17958791" w14:textId="77777777" w:rsidTr="007D4BC4">
        <w:tc>
          <w:tcPr>
            <w:tcW w:w="930" w:type="pct"/>
            <w:vAlign w:val="center"/>
          </w:tcPr>
          <w:p w14:paraId="66E1B12B" w14:textId="1AFE3C46" w:rsidR="001631EA" w:rsidRPr="0015456D" w:rsidRDefault="009B573F" w:rsidP="009B573F">
            <w:pPr>
              <w:rPr>
                <w:rFonts w:cs="Arial"/>
              </w:rPr>
            </w:pPr>
            <w:r>
              <w:rPr>
                <w:rFonts w:cs="Arial"/>
              </w:rPr>
              <w:t>Usuario</w:t>
            </w:r>
          </w:p>
        </w:tc>
        <w:tc>
          <w:tcPr>
            <w:tcW w:w="419" w:type="pct"/>
            <w:vAlign w:val="center"/>
          </w:tcPr>
          <w:p w14:paraId="7B56B42E" w14:textId="5FD5593A" w:rsidR="001631EA" w:rsidRPr="0015456D" w:rsidRDefault="001631EA" w:rsidP="001631EA">
            <w:pPr>
              <w:jc w:val="center"/>
              <w:rPr>
                <w:rFonts w:cs="Arial"/>
              </w:rPr>
            </w:pPr>
            <w:r w:rsidRPr="00533887">
              <w:rPr>
                <w:rFonts w:cs="Arial"/>
              </w:rPr>
              <w:t>1</w:t>
            </w:r>
          </w:p>
        </w:tc>
        <w:tc>
          <w:tcPr>
            <w:tcW w:w="2002" w:type="pct"/>
            <w:vAlign w:val="center"/>
          </w:tcPr>
          <w:p w14:paraId="4F2B8A0E" w14:textId="7CA932A7" w:rsidR="00AA1DB7" w:rsidRPr="00AA1DB7" w:rsidRDefault="00AA1DB7" w:rsidP="00AA1DB7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</w:rPr>
            </w:pPr>
            <w:r w:rsidRPr="00AA1DB7">
              <w:rPr>
                <w:rFonts w:ascii="Arial" w:hAnsi="Arial" w:cs="Arial"/>
                <w:color w:val="000000" w:themeColor="text1"/>
              </w:rPr>
              <w:t xml:space="preserve">Si la Solicitud es DirectaVerbal, y se requiere un espacio para el momento, la solicitud se hará de forma verbal al encargado de planificación de espacios del Parque o del Centro Deportivo y Recreativo, tomando en cuenta que se otorgará si el espacio está disponible, se debe brindar la información de los procedimientos para posterior solicitud. (Ver Norma 1) </w:t>
            </w:r>
            <w:r w:rsidRPr="00AA1DB7">
              <w:rPr>
                <w:rFonts w:ascii="Arial" w:hAnsi="Arial" w:cs="Arial"/>
                <w:b/>
                <w:bCs/>
                <w:color w:val="000000" w:themeColor="text1"/>
              </w:rPr>
              <w:t>Finaliza Procedimiento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.</w:t>
            </w:r>
          </w:p>
          <w:p w14:paraId="02091873" w14:textId="4C31EBE4" w:rsidR="00AA1DB7" w:rsidRDefault="00AA1DB7" w:rsidP="00AA1DB7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</w:rPr>
            </w:pPr>
            <w:r w:rsidRPr="00AA1DB7">
              <w:rPr>
                <w:rFonts w:ascii="Arial" w:hAnsi="Arial" w:cs="Arial"/>
                <w:color w:val="000000" w:themeColor="text1"/>
              </w:rPr>
              <w:t>Si es solicitud para fechas posteriores o por períodos largos de tiempo se realiza el procedimiento correspondiente (Ver Norma 2). (Continúa en paso 2).</w:t>
            </w:r>
            <w:r w:rsidRPr="00AA1DB7">
              <w:rPr>
                <w:rFonts w:ascii="Arial" w:hAnsi="Arial" w:cs="Arial"/>
                <w:color w:val="000000" w:themeColor="text1"/>
              </w:rPr>
              <w:cr/>
            </w:r>
          </w:p>
          <w:p w14:paraId="323363F8" w14:textId="4D5DF3CA" w:rsidR="002B07D6" w:rsidRPr="00B83C3E" w:rsidRDefault="002B07D6" w:rsidP="00B83C3E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</w:rPr>
            </w:pPr>
            <w:r w:rsidRPr="00B83C3E">
              <w:rPr>
                <w:rFonts w:ascii="Arial" w:hAnsi="Arial" w:cs="Arial"/>
                <w:color w:val="000000" w:themeColor="text1"/>
              </w:rPr>
              <w:t>Si la solicitud de espacio es de algún programa sustantivo, se dirige a la Dirección de Parques y Centros Deportivos y Recreativos quien la trasladara al Sub Director de Parques o Centros Deportivos y Recreativos y éste a su vez al Jefe del Parque o Centro Deportivo y Recreativo a través de Conocimiento, para evaluar</w:t>
            </w:r>
            <w:r w:rsidR="00B83C3E" w:rsidRPr="00B83C3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B83C3E">
              <w:rPr>
                <w:rFonts w:ascii="Arial" w:hAnsi="Arial" w:cs="Arial"/>
                <w:color w:val="000000" w:themeColor="text1"/>
              </w:rPr>
              <w:t>la disponibilidad de espacio. (Ver Norma 4) (continua a paso 4)</w:t>
            </w:r>
          </w:p>
          <w:p w14:paraId="17ED9652" w14:textId="77777777" w:rsidR="00AA1DB7" w:rsidRDefault="00AA1DB7" w:rsidP="00AA1DB7">
            <w:pPr>
              <w:rPr>
                <w:rFonts w:cs="Arial"/>
                <w:color w:val="000000" w:themeColor="text1"/>
              </w:rPr>
            </w:pPr>
          </w:p>
          <w:p w14:paraId="6102110A" w14:textId="602149B5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lastRenderedPageBreak/>
              <w:t>Entra al portal del Ministerio de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B83C3E">
              <w:rPr>
                <w:rFonts w:cs="Arial"/>
                <w:color w:val="000000" w:themeColor="text1"/>
              </w:rPr>
              <w:t>Cultura y Deporte para iniciar su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B83C3E">
              <w:rPr>
                <w:rFonts w:cs="Arial"/>
                <w:color w:val="000000" w:themeColor="text1"/>
              </w:rPr>
              <w:t xml:space="preserve">gestión </w:t>
            </w:r>
          </w:p>
          <w:p w14:paraId="2754862D" w14:textId="77777777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https://va.mcd.gob.gt/ingreso.aspx</w:t>
            </w:r>
          </w:p>
          <w:p w14:paraId="324D23A9" w14:textId="77777777" w:rsidR="00B83C3E" w:rsidRDefault="00B83C3E" w:rsidP="00B83C3E">
            <w:pPr>
              <w:rPr>
                <w:rFonts w:cs="Arial"/>
                <w:color w:val="000000" w:themeColor="text1"/>
              </w:rPr>
            </w:pPr>
          </w:p>
          <w:p w14:paraId="079048E2" w14:textId="20A62E54" w:rsid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Crear usuario y llena el formulario de Solicitud de Espacios en Parques o Centros Deportivos y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B83C3E">
              <w:rPr>
                <w:rFonts w:cs="Arial"/>
                <w:color w:val="000000" w:themeColor="text1"/>
              </w:rPr>
              <w:t>Recreativos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224C11C0" w14:textId="77777777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</w:p>
          <w:p w14:paraId="4548AD4A" w14:textId="77777777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 xml:space="preserve">Debe ingresar información del </w:t>
            </w:r>
          </w:p>
          <w:p w14:paraId="102CC9A6" w14:textId="6B311963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 xml:space="preserve">solicitante (se llenará con la </w:t>
            </w:r>
          </w:p>
          <w:p w14:paraId="0A334AB1" w14:textId="77777777" w:rsid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información ingresada como usuario)</w:t>
            </w:r>
            <w:r w:rsidRPr="00B83C3E">
              <w:rPr>
                <w:rFonts w:cs="Arial"/>
                <w:color w:val="000000" w:themeColor="text1"/>
              </w:rPr>
              <w:cr/>
            </w:r>
          </w:p>
          <w:p w14:paraId="0033A3B3" w14:textId="3EEF7E52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- </w:t>
            </w:r>
            <w:r w:rsidRPr="00B83C3E">
              <w:rPr>
                <w:rFonts w:cs="Arial"/>
                <w:color w:val="000000" w:themeColor="text1"/>
              </w:rPr>
              <w:t>Nombre completo</w:t>
            </w:r>
          </w:p>
          <w:p w14:paraId="581BB329" w14:textId="7E177CC4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- Numero de D</w:t>
            </w:r>
            <w:r w:rsidR="00411086">
              <w:rPr>
                <w:rFonts w:cs="Arial"/>
                <w:color w:val="000000" w:themeColor="text1"/>
              </w:rPr>
              <w:t xml:space="preserve">PI </w:t>
            </w:r>
            <w:r w:rsidRPr="00B83C3E">
              <w:rPr>
                <w:rFonts w:cs="Arial"/>
                <w:color w:val="000000" w:themeColor="text1"/>
              </w:rPr>
              <w:t xml:space="preserve">(subir frente y </w:t>
            </w:r>
          </w:p>
          <w:p w14:paraId="74CE8DA1" w14:textId="04CDEF54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 xml:space="preserve">reverso del DPI y/o verificación automática) </w:t>
            </w:r>
          </w:p>
          <w:p w14:paraId="331C624F" w14:textId="6B630D54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 xml:space="preserve">-Teléfono de contacto </w:t>
            </w:r>
          </w:p>
          <w:p w14:paraId="62F43E40" w14:textId="520348F9" w:rsid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- Correo electrónico</w:t>
            </w:r>
          </w:p>
          <w:p w14:paraId="6313633A" w14:textId="77777777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</w:p>
          <w:p w14:paraId="6A091F0A" w14:textId="08ADC4C8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Seleccionar el Parque o el Centro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B83C3E">
              <w:rPr>
                <w:rFonts w:cs="Arial"/>
                <w:color w:val="000000" w:themeColor="text1"/>
              </w:rPr>
              <w:t>Deportivo y Recreativo en el que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B83C3E">
              <w:rPr>
                <w:rFonts w:cs="Arial"/>
                <w:color w:val="000000" w:themeColor="text1"/>
              </w:rPr>
              <w:t>desea realizar la actividad</w:t>
            </w:r>
          </w:p>
          <w:p w14:paraId="2576C770" w14:textId="77777777" w:rsidR="00B83C3E" w:rsidRDefault="00B83C3E" w:rsidP="00B83C3E">
            <w:pPr>
              <w:rPr>
                <w:rFonts w:cs="Arial"/>
                <w:color w:val="000000" w:themeColor="text1"/>
              </w:rPr>
            </w:pPr>
          </w:p>
          <w:p w14:paraId="328B721B" w14:textId="7F97A6AE" w:rsid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Seleccionar el tipo de actividad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B83C3E">
              <w:rPr>
                <w:rFonts w:cs="Arial"/>
                <w:color w:val="000000" w:themeColor="text1"/>
              </w:rPr>
              <w:t>Deportiva y Recreativa</w:t>
            </w:r>
          </w:p>
          <w:p w14:paraId="6E327051" w14:textId="77777777" w:rsidR="00B83C3E" w:rsidRPr="00B83C3E" w:rsidRDefault="00B83C3E" w:rsidP="00B83C3E">
            <w:pPr>
              <w:rPr>
                <w:rFonts w:cs="Arial"/>
                <w:color w:val="000000" w:themeColor="text1"/>
              </w:rPr>
            </w:pPr>
          </w:p>
          <w:p w14:paraId="2AA5568B" w14:textId="44B6FAB3" w:rsidR="00B83C3E" w:rsidRDefault="00B83C3E" w:rsidP="00B83C3E">
            <w:pPr>
              <w:rPr>
                <w:rFonts w:cs="Arial"/>
                <w:color w:val="000000" w:themeColor="text1"/>
              </w:rPr>
            </w:pPr>
            <w:r w:rsidRPr="00B83C3E">
              <w:rPr>
                <w:rFonts w:cs="Arial"/>
                <w:color w:val="000000" w:themeColor="text1"/>
              </w:rPr>
              <w:t>Indicar fecha y hora del evento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48D8D9DC" w14:textId="77777777" w:rsidR="00B83C3E" w:rsidRDefault="00B83C3E" w:rsidP="00B83C3E">
            <w:pPr>
              <w:rPr>
                <w:rFonts w:cs="Arial"/>
                <w:color w:val="000000" w:themeColor="text1"/>
              </w:rPr>
            </w:pPr>
          </w:p>
          <w:p w14:paraId="4D39734B" w14:textId="77777777" w:rsidR="00B83C3E" w:rsidRPr="00B83C3E" w:rsidRDefault="00B83C3E" w:rsidP="00B83C3E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</w:rPr>
            </w:pPr>
            <w:r w:rsidRPr="00B83C3E">
              <w:rPr>
                <w:rFonts w:ascii="Arial" w:hAnsi="Arial" w:cs="Arial"/>
                <w:color w:val="000000" w:themeColor="text1"/>
              </w:rPr>
              <w:t xml:space="preserve">Toda vez sea completada la solicitud de espacios, se le asignara número de gestión y se traslada al Analista del Parque o del Centro Deportivo y Recreativo. </w:t>
            </w:r>
            <w:r w:rsidRPr="00B83C3E">
              <w:rPr>
                <w:rFonts w:ascii="Arial" w:hAnsi="Arial" w:cs="Arial"/>
                <w:b/>
                <w:bCs/>
                <w:color w:val="000000" w:themeColor="text1"/>
              </w:rPr>
              <w:t>(Continua a paso 6)</w:t>
            </w:r>
          </w:p>
          <w:p w14:paraId="484B48B0" w14:textId="62DE2633" w:rsidR="00805BC7" w:rsidRPr="00B83C3E" w:rsidRDefault="00B83C3E" w:rsidP="00B83C3E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</w:rPr>
            </w:pPr>
            <w:r w:rsidRPr="00B83C3E">
              <w:rPr>
                <w:rFonts w:ascii="Arial" w:hAnsi="Arial" w:cs="Arial"/>
                <w:color w:val="000000" w:themeColor="text1"/>
              </w:rPr>
              <w:t xml:space="preserve">Las solicitudes para actividades masivas deben de ingresar en Ventanilla </w:t>
            </w:r>
            <w:r w:rsidR="00FB3A95" w:rsidRPr="00B83C3E">
              <w:rPr>
                <w:rFonts w:ascii="Arial" w:hAnsi="Arial" w:cs="Arial"/>
                <w:color w:val="000000" w:themeColor="text1"/>
              </w:rPr>
              <w:t>Única</w:t>
            </w:r>
            <w:r w:rsidRPr="00B83C3E">
              <w:rPr>
                <w:rFonts w:ascii="Arial" w:hAnsi="Arial" w:cs="Arial"/>
                <w:color w:val="000000" w:themeColor="text1"/>
              </w:rPr>
              <w:t xml:space="preserve"> por medio de Oficio dirigido al </w:t>
            </w:r>
            <w:proofErr w:type="gramStart"/>
            <w:r w:rsidRPr="00B83C3E">
              <w:rPr>
                <w:rFonts w:ascii="Arial" w:hAnsi="Arial" w:cs="Arial"/>
                <w:color w:val="000000" w:themeColor="text1"/>
              </w:rPr>
              <w:t>Director General</w:t>
            </w:r>
            <w:proofErr w:type="gramEnd"/>
            <w:r w:rsidRPr="00B83C3E">
              <w:rPr>
                <w:rFonts w:ascii="Arial" w:hAnsi="Arial" w:cs="Arial"/>
                <w:color w:val="000000" w:themeColor="text1"/>
              </w:rPr>
              <w:t xml:space="preserve"> del Deporte y la Recreación. </w:t>
            </w:r>
            <w:r w:rsidRPr="00B83C3E">
              <w:rPr>
                <w:rFonts w:ascii="Arial" w:hAnsi="Arial" w:cs="Arial"/>
                <w:b/>
                <w:bCs/>
                <w:color w:val="000000" w:themeColor="text1"/>
              </w:rPr>
              <w:t>(Continua en el paso 3)</w:t>
            </w:r>
          </w:p>
        </w:tc>
        <w:tc>
          <w:tcPr>
            <w:tcW w:w="868" w:type="pct"/>
            <w:vAlign w:val="center"/>
          </w:tcPr>
          <w:p w14:paraId="0B306B12" w14:textId="16489058" w:rsidR="001631EA" w:rsidRPr="0015456D" w:rsidRDefault="00BE5C67" w:rsidP="00AA14F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1 día</w:t>
            </w:r>
          </w:p>
        </w:tc>
        <w:tc>
          <w:tcPr>
            <w:tcW w:w="781" w:type="pct"/>
            <w:vAlign w:val="center"/>
          </w:tcPr>
          <w:p w14:paraId="5B8850ED" w14:textId="7417F1CB" w:rsidR="001631EA" w:rsidRPr="0015456D" w:rsidRDefault="00DC1337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 w:rsidR="007D4BC4">
              <w:rPr>
                <w:rFonts w:cs="Arial"/>
              </w:rPr>
              <w:t xml:space="preserve">1 </w:t>
            </w:r>
            <w:r w:rsidR="00411086">
              <w:rPr>
                <w:rFonts w:cs="Arial"/>
              </w:rPr>
              <w:t>día</w:t>
            </w:r>
          </w:p>
        </w:tc>
      </w:tr>
      <w:tr w:rsidR="007D4BC4" w:rsidRPr="00B07BB0" w14:paraId="457F3015" w14:textId="77777777" w:rsidTr="007D4BC4">
        <w:tc>
          <w:tcPr>
            <w:tcW w:w="930" w:type="pct"/>
            <w:vAlign w:val="center"/>
          </w:tcPr>
          <w:p w14:paraId="563190CC" w14:textId="4D4639BE" w:rsidR="007D4BC4" w:rsidRDefault="007D4BC4" w:rsidP="009B573F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Dirección General del Deporte y la Recreación</w:t>
            </w:r>
          </w:p>
        </w:tc>
        <w:tc>
          <w:tcPr>
            <w:tcW w:w="419" w:type="pct"/>
            <w:vAlign w:val="center"/>
          </w:tcPr>
          <w:p w14:paraId="468CC23E" w14:textId="2B6E16F7" w:rsidR="007D4BC4" w:rsidRPr="0053388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002" w:type="pct"/>
            <w:vAlign w:val="center"/>
          </w:tcPr>
          <w:p w14:paraId="2104A017" w14:textId="233EEFC2" w:rsidR="007D4BC4" w:rsidRPr="007D4BC4" w:rsidRDefault="007D4BC4" w:rsidP="007D4BC4">
            <w:pPr>
              <w:rPr>
                <w:rFonts w:cs="Arial"/>
                <w:color w:val="000000" w:themeColor="text1"/>
              </w:rPr>
            </w:pPr>
            <w:r w:rsidRPr="007D4BC4">
              <w:rPr>
                <w:rFonts w:cs="Arial"/>
                <w:color w:val="000000" w:themeColor="text1"/>
              </w:rPr>
              <w:t>Recibe, revisa, autoriza y traslada al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7D4BC4">
              <w:rPr>
                <w:rFonts w:cs="Arial"/>
                <w:color w:val="000000" w:themeColor="text1"/>
              </w:rPr>
              <w:t>Director de Parques y Centros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7D4BC4">
              <w:rPr>
                <w:rFonts w:cs="Arial"/>
                <w:color w:val="000000" w:themeColor="text1"/>
              </w:rPr>
              <w:t>Deportivos y Recreativos. (Si la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7D4BC4">
              <w:rPr>
                <w:rFonts w:cs="Arial"/>
                <w:color w:val="000000" w:themeColor="text1"/>
              </w:rPr>
              <w:t>solicitud es masiva)</w:t>
            </w:r>
          </w:p>
        </w:tc>
        <w:tc>
          <w:tcPr>
            <w:tcW w:w="868" w:type="pct"/>
            <w:vAlign w:val="center"/>
          </w:tcPr>
          <w:p w14:paraId="497E447B" w14:textId="5FBE3887" w:rsidR="007D4BC4" w:rsidRDefault="007D4BC4" w:rsidP="00AA14F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  <w:tc>
          <w:tcPr>
            <w:tcW w:w="781" w:type="pct"/>
            <w:vAlign w:val="center"/>
          </w:tcPr>
          <w:p w14:paraId="0C161062" w14:textId="7063769C" w:rsidR="007D4BC4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</w:tr>
      <w:tr w:rsidR="007D4BC4" w:rsidRPr="00B07BB0" w14:paraId="01BFBCA1" w14:textId="77777777" w:rsidTr="007D4BC4">
        <w:tc>
          <w:tcPr>
            <w:tcW w:w="930" w:type="pct"/>
            <w:vAlign w:val="center"/>
          </w:tcPr>
          <w:p w14:paraId="0CE53F06" w14:textId="56AC10B8" w:rsidR="007D4BC4" w:rsidRDefault="007D4BC4" w:rsidP="009B573F">
            <w:pPr>
              <w:rPr>
                <w:rFonts w:cs="Arial"/>
              </w:rPr>
            </w:pPr>
            <w:r>
              <w:rPr>
                <w:rFonts w:cs="Arial"/>
              </w:rPr>
              <w:t>Dirección de Parques y Centros Deportivos y Recreativos</w:t>
            </w:r>
          </w:p>
        </w:tc>
        <w:tc>
          <w:tcPr>
            <w:tcW w:w="419" w:type="pct"/>
            <w:vAlign w:val="center"/>
          </w:tcPr>
          <w:p w14:paraId="51AF851F" w14:textId="72547A13" w:rsidR="007D4BC4" w:rsidRPr="0053388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2002" w:type="pct"/>
            <w:vAlign w:val="center"/>
          </w:tcPr>
          <w:p w14:paraId="5592DC17" w14:textId="5FFDE771" w:rsidR="007D4BC4" w:rsidRPr="007D4BC4" w:rsidRDefault="007D4BC4" w:rsidP="007D4BC4">
            <w:pPr>
              <w:rPr>
                <w:rFonts w:cs="Arial"/>
                <w:color w:val="000000" w:themeColor="text1"/>
              </w:rPr>
            </w:pPr>
            <w:r w:rsidRPr="007D4BC4">
              <w:rPr>
                <w:rFonts w:cs="Arial"/>
                <w:color w:val="000000" w:themeColor="text1"/>
              </w:rPr>
              <w:t xml:space="preserve">Recibe y traslada al </w:t>
            </w:r>
            <w:proofErr w:type="spellStart"/>
            <w:r w:rsidRPr="007D4BC4">
              <w:rPr>
                <w:rFonts w:cs="Arial"/>
                <w:color w:val="000000" w:themeColor="text1"/>
              </w:rPr>
              <w:t>Subirector</w:t>
            </w:r>
            <w:proofErr w:type="spellEnd"/>
            <w:r w:rsidRPr="007D4BC4">
              <w:rPr>
                <w:rFonts w:cs="Arial"/>
                <w:color w:val="000000" w:themeColor="text1"/>
              </w:rPr>
              <w:t xml:space="preserve"> de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7D4BC4">
              <w:rPr>
                <w:rFonts w:cs="Arial"/>
                <w:color w:val="000000" w:themeColor="text1"/>
              </w:rPr>
              <w:t>Parques o de Centros Deportivos y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7D4BC4">
              <w:rPr>
                <w:rFonts w:cs="Arial"/>
                <w:color w:val="000000" w:themeColor="text1"/>
              </w:rPr>
              <w:t>Recreativos que corresponda</w:t>
            </w:r>
            <w:r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868" w:type="pct"/>
            <w:vAlign w:val="center"/>
          </w:tcPr>
          <w:p w14:paraId="7E12326C" w14:textId="461BA666" w:rsidR="007D4BC4" w:rsidRDefault="007D4BC4" w:rsidP="00AA14F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  <w:tc>
          <w:tcPr>
            <w:tcW w:w="781" w:type="pct"/>
            <w:vAlign w:val="center"/>
          </w:tcPr>
          <w:p w14:paraId="1B2551CC" w14:textId="14734232" w:rsidR="007D4BC4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</w:tr>
      <w:tr w:rsidR="007D4BC4" w:rsidRPr="00B07BB0" w14:paraId="42F5097A" w14:textId="77777777" w:rsidTr="007D4BC4">
        <w:tc>
          <w:tcPr>
            <w:tcW w:w="930" w:type="pct"/>
            <w:vAlign w:val="center"/>
          </w:tcPr>
          <w:p w14:paraId="49F41BD7" w14:textId="03524D2E" w:rsidR="007D4BC4" w:rsidRDefault="007D4BC4" w:rsidP="009B573F">
            <w:pPr>
              <w:rPr>
                <w:rFonts w:cs="Arial"/>
              </w:rPr>
            </w:pPr>
            <w:r>
              <w:rPr>
                <w:rFonts w:cs="Arial"/>
              </w:rPr>
              <w:t>Subdirector de Parques o de Centros Deportivos y Recreativos</w:t>
            </w:r>
          </w:p>
        </w:tc>
        <w:tc>
          <w:tcPr>
            <w:tcW w:w="419" w:type="pct"/>
            <w:vAlign w:val="center"/>
          </w:tcPr>
          <w:p w14:paraId="34DCE7B0" w14:textId="2DDC0CD6" w:rsidR="007D4BC4" w:rsidRPr="0053388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2002" w:type="pct"/>
            <w:vAlign w:val="center"/>
          </w:tcPr>
          <w:p w14:paraId="0014FACE" w14:textId="34FC85CD" w:rsidR="007D4BC4" w:rsidRPr="007D4BC4" w:rsidRDefault="007D4BC4" w:rsidP="007D4BC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</w:t>
            </w:r>
            <w:r w:rsidRPr="007D4BC4">
              <w:rPr>
                <w:rFonts w:cs="Arial"/>
                <w:color w:val="000000" w:themeColor="text1"/>
              </w:rPr>
              <w:t xml:space="preserve">ecibe y traslada al Jefe del Parque </w:t>
            </w:r>
          </w:p>
          <w:p w14:paraId="3FE657A6" w14:textId="77777777" w:rsidR="007D4BC4" w:rsidRPr="007D4BC4" w:rsidRDefault="007D4BC4" w:rsidP="007D4BC4">
            <w:pPr>
              <w:rPr>
                <w:rFonts w:cs="Arial"/>
                <w:color w:val="000000" w:themeColor="text1"/>
              </w:rPr>
            </w:pPr>
            <w:r w:rsidRPr="007D4BC4">
              <w:rPr>
                <w:rFonts w:cs="Arial"/>
                <w:color w:val="000000" w:themeColor="text1"/>
              </w:rPr>
              <w:t xml:space="preserve">o del Centro Deportivo y Recreativo </w:t>
            </w:r>
          </w:p>
          <w:p w14:paraId="19B129F3" w14:textId="02BD5899" w:rsidR="007D4BC4" w:rsidRPr="007D4BC4" w:rsidRDefault="007D4BC4" w:rsidP="007D4BC4">
            <w:pPr>
              <w:rPr>
                <w:rFonts w:cs="Arial"/>
                <w:color w:val="000000" w:themeColor="text1"/>
              </w:rPr>
            </w:pPr>
            <w:r w:rsidRPr="007D4BC4">
              <w:rPr>
                <w:rFonts w:cs="Arial"/>
                <w:color w:val="000000" w:themeColor="text1"/>
              </w:rPr>
              <w:t>que corresponda.</w:t>
            </w:r>
          </w:p>
        </w:tc>
        <w:tc>
          <w:tcPr>
            <w:tcW w:w="868" w:type="pct"/>
            <w:vAlign w:val="center"/>
          </w:tcPr>
          <w:p w14:paraId="3CA30F0B" w14:textId="0B50B0AC" w:rsidR="007D4BC4" w:rsidRDefault="007D4BC4" w:rsidP="00AA14F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  <w:tc>
          <w:tcPr>
            <w:tcW w:w="781" w:type="pct"/>
            <w:vAlign w:val="center"/>
          </w:tcPr>
          <w:p w14:paraId="5684E293" w14:textId="74295FFE" w:rsidR="007D4BC4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</w:tr>
      <w:tr w:rsidR="00BE5C67" w:rsidRPr="00B07BB0" w14:paraId="6E9B3D3D" w14:textId="77777777" w:rsidTr="007D4BC4">
        <w:tc>
          <w:tcPr>
            <w:tcW w:w="930" w:type="pct"/>
            <w:vAlign w:val="center"/>
          </w:tcPr>
          <w:p w14:paraId="3E89B1C2" w14:textId="08B1DF1A" w:rsidR="00BE5C67" w:rsidRPr="0015456D" w:rsidRDefault="00BE5C67" w:rsidP="007D4BC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Analista</w:t>
            </w:r>
            <w:r w:rsidR="007D4BC4">
              <w:rPr>
                <w:rFonts w:cs="Arial"/>
              </w:rPr>
              <w:t xml:space="preserve"> del Parque o </w:t>
            </w:r>
            <w:r>
              <w:rPr>
                <w:rFonts w:cs="Arial"/>
              </w:rPr>
              <w:t>Centro</w:t>
            </w:r>
            <w:r w:rsidR="007D4BC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Deportivo</w:t>
            </w:r>
            <w:r w:rsidR="007D4BC4">
              <w:rPr>
                <w:rFonts w:cs="Arial"/>
              </w:rPr>
              <w:t xml:space="preserve"> y Recreativo</w:t>
            </w:r>
          </w:p>
        </w:tc>
        <w:tc>
          <w:tcPr>
            <w:tcW w:w="419" w:type="pct"/>
            <w:vAlign w:val="center"/>
          </w:tcPr>
          <w:p w14:paraId="43753113" w14:textId="6DE530CD" w:rsidR="00BE5C6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2002" w:type="pct"/>
            <w:vAlign w:val="center"/>
          </w:tcPr>
          <w:p w14:paraId="6D740D2C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7D4BC4">
              <w:rPr>
                <w:rFonts w:ascii="Arial" w:hAnsi="Arial" w:cs="Arial"/>
                <w:color w:val="000000" w:themeColor="text1"/>
              </w:rPr>
              <w:t xml:space="preserve">Realiza la verificación de los datos </w:t>
            </w:r>
          </w:p>
          <w:p w14:paraId="33575700" w14:textId="137B3DEC" w:rsidR="007D4BC4" w:rsidRPr="007D4BC4" w:rsidRDefault="007D4BC4" w:rsidP="007D4BC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7D4BC4">
              <w:rPr>
                <w:rFonts w:ascii="Arial" w:hAnsi="Arial" w:cs="Arial"/>
                <w:color w:val="000000" w:themeColor="text1"/>
              </w:rPr>
              <w:t>consignados en el formulario y la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D4BC4">
              <w:rPr>
                <w:rFonts w:ascii="Arial" w:hAnsi="Arial" w:cs="Arial"/>
                <w:color w:val="000000" w:themeColor="text1"/>
              </w:rPr>
              <w:t>plataforma notifica al usuario sobre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D4BC4">
              <w:rPr>
                <w:rFonts w:ascii="Arial" w:hAnsi="Arial" w:cs="Arial"/>
                <w:color w:val="000000" w:themeColor="text1"/>
              </w:rPr>
              <w:t xml:space="preserve">la aceptación de la misma. Y traslada al Jefe del Parque o del Centro Deportivo y Recreativo </w:t>
            </w:r>
          </w:p>
          <w:p w14:paraId="01E87854" w14:textId="7A034A2B" w:rsidR="00BE5C67" w:rsidRDefault="007D4BC4" w:rsidP="007D4BC4">
            <w:pPr>
              <w:pStyle w:val="Sinespaciado"/>
              <w:jc w:val="both"/>
              <w:rPr>
                <w:rFonts w:ascii="Arial" w:hAnsi="Arial" w:cs="Arial"/>
                <w:color w:val="333333"/>
              </w:rPr>
            </w:pPr>
            <w:r w:rsidRPr="007D4BC4">
              <w:rPr>
                <w:rFonts w:ascii="Arial" w:hAnsi="Arial" w:cs="Arial"/>
                <w:color w:val="000000" w:themeColor="text1"/>
              </w:rPr>
              <w:t>seleccionado para su análisis.</w:t>
            </w:r>
          </w:p>
        </w:tc>
        <w:tc>
          <w:tcPr>
            <w:tcW w:w="868" w:type="pct"/>
            <w:vAlign w:val="center"/>
          </w:tcPr>
          <w:p w14:paraId="4E5CDA7F" w14:textId="02A1D31D" w:rsidR="00BE5C67" w:rsidRDefault="00BE5C67" w:rsidP="00287B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Nuevo Procedimiento </w:t>
            </w:r>
          </w:p>
        </w:tc>
        <w:tc>
          <w:tcPr>
            <w:tcW w:w="781" w:type="pct"/>
            <w:vAlign w:val="center"/>
          </w:tcPr>
          <w:p w14:paraId="5B372BE1" w14:textId="152CBA6F" w:rsidR="00BE5C67" w:rsidRDefault="00BE5C67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0.5 horas</w:t>
            </w:r>
          </w:p>
        </w:tc>
      </w:tr>
      <w:tr w:rsidR="00BE5C67" w:rsidRPr="00B07BB0" w14:paraId="7E834FD5" w14:textId="77777777" w:rsidTr="007D4BC4">
        <w:tc>
          <w:tcPr>
            <w:tcW w:w="930" w:type="pct"/>
            <w:vAlign w:val="center"/>
          </w:tcPr>
          <w:p w14:paraId="3BCC4C62" w14:textId="77777777" w:rsidR="007D4BC4" w:rsidRDefault="007D4BC4" w:rsidP="007D4BC4">
            <w:pPr>
              <w:jc w:val="center"/>
            </w:pPr>
            <w:r>
              <w:t xml:space="preserve">Jefe de Parques </w:t>
            </w:r>
          </w:p>
          <w:p w14:paraId="279B30D5" w14:textId="77777777" w:rsidR="007D4BC4" w:rsidRDefault="007D4BC4" w:rsidP="007D4BC4">
            <w:pPr>
              <w:jc w:val="center"/>
            </w:pPr>
            <w:r>
              <w:t xml:space="preserve">o Centros </w:t>
            </w:r>
          </w:p>
          <w:p w14:paraId="07AD1E12" w14:textId="77777777" w:rsidR="007D4BC4" w:rsidRDefault="007D4BC4" w:rsidP="007D4BC4">
            <w:pPr>
              <w:jc w:val="center"/>
            </w:pPr>
            <w:r>
              <w:t xml:space="preserve">Deportivos y </w:t>
            </w:r>
          </w:p>
          <w:p w14:paraId="04AAB82D" w14:textId="17673EFB" w:rsidR="00BE5C67" w:rsidRPr="0015456D" w:rsidRDefault="007D4BC4" w:rsidP="007D4BC4">
            <w:pPr>
              <w:jc w:val="center"/>
              <w:rPr>
                <w:rFonts w:cs="Arial"/>
              </w:rPr>
            </w:pPr>
            <w:r>
              <w:t>Recreativos</w:t>
            </w:r>
          </w:p>
        </w:tc>
        <w:tc>
          <w:tcPr>
            <w:tcW w:w="419" w:type="pct"/>
            <w:vAlign w:val="center"/>
          </w:tcPr>
          <w:p w14:paraId="24684076" w14:textId="502E370A" w:rsidR="00BE5C6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2002" w:type="pct"/>
            <w:vAlign w:val="center"/>
          </w:tcPr>
          <w:p w14:paraId="0E60D9AE" w14:textId="14047AE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>Recibe solicitud, evalúa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>disponibilidad del espacio, tiempo o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>duración, número de personas y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>otras implicaciones externas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>derivadas del evento:</w:t>
            </w:r>
          </w:p>
          <w:p w14:paraId="348B934C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 xml:space="preserve">a) Está disponible, autoriza y lo </w:t>
            </w:r>
          </w:p>
          <w:p w14:paraId="699E8F17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  <w:b/>
                <w:bCs/>
              </w:rPr>
            </w:pPr>
            <w:r w:rsidRPr="007D4BC4">
              <w:rPr>
                <w:rFonts w:ascii="Arial" w:hAnsi="Arial" w:cs="Arial"/>
              </w:rPr>
              <w:t xml:space="preserve">comunica al solicitante </w:t>
            </w:r>
            <w:r w:rsidRPr="007D4BC4">
              <w:rPr>
                <w:rFonts w:ascii="Arial" w:hAnsi="Arial" w:cs="Arial"/>
                <w:b/>
                <w:bCs/>
              </w:rPr>
              <w:t xml:space="preserve">(continúa </w:t>
            </w:r>
          </w:p>
          <w:p w14:paraId="02E46650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  <w:b/>
                <w:bCs/>
              </w:rPr>
            </w:pPr>
            <w:r w:rsidRPr="007D4BC4">
              <w:rPr>
                <w:rFonts w:ascii="Arial" w:hAnsi="Arial" w:cs="Arial"/>
                <w:b/>
                <w:bCs/>
              </w:rPr>
              <w:t>en paso 9).</w:t>
            </w:r>
          </w:p>
          <w:p w14:paraId="0F35AF55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 xml:space="preserve">b) No está disponible en la fecha </w:t>
            </w:r>
          </w:p>
          <w:p w14:paraId="19940010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 xml:space="preserve">solicitada, se comunica con el </w:t>
            </w:r>
          </w:p>
          <w:p w14:paraId="5DD3286C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 xml:space="preserve">solicitante y le sugiere otra </w:t>
            </w:r>
          </w:p>
          <w:p w14:paraId="08C2A36F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  <w:b/>
                <w:bCs/>
              </w:rPr>
            </w:pPr>
            <w:r w:rsidRPr="007D4BC4">
              <w:rPr>
                <w:rFonts w:ascii="Arial" w:hAnsi="Arial" w:cs="Arial"/>
              </w:rPr>
              <w:t xml:space="preserve">fecha y espacio </w:t>
            </w:r>
            <w:r w:rsidRPr="007D4BC4">
              <w:rPr>
                <w:rFonts w:ascii="Arial" w:hAnsi="Arial" w:cs="Arial"/>
                <w:b/>
                <w:bCs/>
              </w:rPr>
              <w:t xml:space="preserve">(Continúa en </w:t>
            </w:r>
          </w:p>
          <w:p w14:paraId="2E0497E4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  <w:b/>
                <w:bCs/>
              </w:rPr>
            </w:pPr>
            <w:r w:rsidRPr="007D4BC4">
              <w:rPr>
                <w:rFonts w:ascii="Arial" w:hAnsi="Arial" w:cs="Arial"/>
                <w:b/>
                <w:bCs/>
              </w:rPr>
              <w:t>paso 8).</w:t>
            </w:r>
          </w:p>
          <w:p w14:paraId="0143D302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 xml:space="preserve">No está disponible o genera </w:t>
            </w:r>
          </w:p>
          <w:p w14:paraId="4E7DA57D" w14:textId="7D53DA40" w:rsidR="00BE5C67" w:rsidRPr="00BE5C67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>implicaciones externas derivadas del evento o daños y perjuicios a las instalaciones, se informa vía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>telefónica al solicitante</w:t>
            </w:r>
            <w:r>
              <w:rPr>
                <w:rFonts w:ascii="Arial" w:hAnsi="Arial" w:cs="Arial"/>
              </w:rPr>
              <w:t>;</w:t>
            </w:r>
            <w:r w:rsidR="00BE5C67" w:rsidRPr="00BE5C67">
              <w:rPr>
                <w:rFonts w:ascii="Arial" w:hAnsi="Arial" w:cs="Arial"/>
              </w:rPr>
              <w:t xml:space="preserve"> si este requiere respuesta por escrito, se gestiona y entrega. </w:t>
            </w:r>
            <w:r w:rsidR="00BE5C67" w:rsidRPr="00BE5C67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868" w:type="pct"/>
            <w:vAlign w:val="center"/>
          </w:tcPr>
          <w:p w14:paraId="45429635" w14:textId="25558F1B" w:rsidR="00BE5C67" w:rsidRDefault="00BE5C67" w:rsidP="00287B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 días</w:t>
            </w:r>
          </w:p>
        </w:tc>
        <w:tc>
          <w:tcPr>
            <w:tcW w:w="781" w:type="pct"/>
            <w:vAlign w:val="center"/>
          </w:tcPr>
          <w:p w14:paraId="26895B61" w14:textId="437F2220" w:rsidR="00BE5C6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="00BE5C67">
              <w:rPr>
                <w:rFonts w:cs="Arial"/>
              </w:rPr>
              <w:t xml:space="preserve"> </w:t>
            </w:r>
            <w:r w:rsidR="003A1856">
              <w:rPr>
                <w:rFonts w:cs="Arial"/>
              </w:rPr>
              <w:t>días</w:t>
            </w:r>
          </w:p>
        </w:tc>
      </w:tr>
      <w:tr w:rsidR="00BE5C67" w:rsidRPr="00B07BB0" w14:paraId="7911AE77" w14:textId="77777777" w:rsidTr="007D4BC4">
        <w:tc>
          <w:tcPr>
            <w:tcW w:w="930" w:type="pct"/>
            <w:vAlign w:val="center"/>
          </w:tcPr>
          <w:p w14:paraId="56533CFB" w14:textId="1771B4D5" w:rsidR="00BE5C67" w:rsidRPr="0015456D" w:rsidRDefault="00BE5C67" w:rsidP="00BE5C67">
            <w:pPr>
              <w:rPr>
                <w:rFonts w:cs="Arial"/>
              </w:rPr>
            </w:pPr>
            <w:r>
              <w:rPr>
                <w:rFonts w:cs="Arial"/>
              </w:rPr>
              <w:t>Usuario</w:t>
            </w:r>
          </w:p>
        </w:tc>
        <w:tc>
          <w:tcPr>
            <w:tcW w:w="419" w:type="pct"/>
            <w:vAlign w:val="center"/>
          </w:tcPr>
          <w:p w14:paraId="52574618" w14:textId="31C5E539" w:rsidR="00BE5C6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2002" w:type="pct"/>
            <w:vAlign w:val="center"/>
          </w:tcPr>
          <w:p w14:paraId="0274C521" w14:textId="17F84635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7D4BC4">
              <w:rPr>
                <w:rFonts w:ascii="Arial" w:hAnsi="Arial" w:cs="Arial"/>
              </w:rPr>
              <w:t>ecibe la propuesta de otra fecha:</w:t>
            </w:r>
          </w:p>
          <w:p w14:paraId="54BB3AE2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>a) Si acepta la propuesta,</w:t>
            </w:r>
          </w:p>
          <w:p w14:paraId="2DCEDD47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lastRenderedPageBreak/>
              <w:t xml:space="preserve">(Continúa en paso 9). </w:t>
            </w:r>
          </w:p>
          <w:p w14:paraId="5B694CE9" w14:textId="71B87F34" w:rsidR="007D4BC4" w:rsidRDefault="007D4BC4" w:rsidP="007D4BC4">
            <w:pPr>
              <w:pStyle w:val="Sinespaciado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 xml:space="preserve">No acepta la propuesta, </w:t>
            </w:r>
          </w:p>
          <w:p w14:paraId="7928E98C" w14:textId="441D7168" w:rsidR="00BE5C67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  <w:b/>
                <w:bCs/>
              </w:rPr>
              <w:t>Fin del procedimiento</w:t>
            </w:r>
            <w:r w:rsidRPr="007D4BC4">
              <w:rPr>
                <w:rFonts w:ascii="Arial" w:hAnsi="Arial" w:cs="Arial"/>
              </w:rPr>
              <w:t>.</w:t>
            </w:r>
          </w:p>
        </w:tc>
        <w:tc>
          <w:tcPr>
            <w:tcW w:w="868" w:type="pct"/>
            <w:vAlign w:val="center"/>
          </w:tcPr>
          <w:p w14:paraId="3194901A" w14:textId="246C2510" w:rsidR="00BE5C67" w:rsidRDefault="003A1856" w:rsidP="00287B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1 día</w:t>
            </w:r>
          </w:p>
        </w:tc>
        <w:tc>
          <w:tcPr>
            <w:tcW w:w="781" w:type="pct"/>
            <w:vAlign w:val="center"/>
          </w:tcPr>
          <w:p w14:paraId="2B69132F" w14:textId="165402D5" w:rsidR="00BE5C67" w:rsidRDefault="003A1856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hora</w:t>
            </w:r>
          </w:p>
        </w:tc>
      </w:tr>
      <w:tr w:rsidR="00BE5C67" w:rsidRPr="00B07BB0" w14:paraId="7CAD236D" w14:textId="77777777" w:rsidTr="007D4BC4">
        <w:tc>
          <w:tcPr>
            <w:tcW w:w="930" w:type="pct"/>
            <w:vAlign w:val="center"/>
          </w:tcPr>
          <w:p w14:paraId="5154F55A" w14:textId="77777777" w:rsidR="007D4BC4" w:rsidRDefault="007D4BC4" w:rsidP="007D4BC4">
            <w:r>
              <w:t xml:space="preserve">Jefe del Parque </w:t>
            </w:r>
          </w:p>
          <w:p w14:paraId="43556193" w14:textId="77777777" w:rsidR="007D4BC4" w:rsidRDefault="007D4BC4" w:rsidP="007D4BC4">
            <w:r>
              <w:t>o Centro</w:t>
            </w:r>
          </w:p>
          <w:p w14:paraId="3D8D231D" w14:textId="77777777" w:rsidR="007D4BC4" w:rsidRDefault="007D4BC4" w:rsidP="007D4BC4">
            <w:r>
              <w:t xml:space="preserve">Deportivo y </w:t>
            </w:r>
          </w:p>
          <w:p w14:paraId="1B4AEC64" w14:textId="6A88D9C9" w:rsidR="00BE5C67" w:rsidRDefault="007D4BC4" w:rsidP="007D4BC4">
            <w:pPr>
              <w:rPr>
                <w:rFonts w:cs="Arial"/>
              </w:rPr>
            </w:pPr>
            <w:r>
              <w:t>Recreativo</w:t>
            </w:r>
          </w:p>
        </w:tc>
        <w:tc>
          <w:tcPr>
            <w:tcW w:w="419" w:type="pct"/>
            <w:vAlign w:val="center"/>
          </w:tcPr>
          <w:p w14:paraId="245B680F" w14:textId="0405790D" w:rsidR="00BE5C67" w:rsidRDefault="007D4BC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002" w:type="pct"/>
            <w:vAlign w:val="center"/>
          </w:tcPr>
          <w:p w14:paraId="2A42D812" w14:textId="3E2B9FEA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7D4BC4">
              <w:rPr>
                <w:rFonts w:ascii="Arial" w:hAnsi="Arial" w:cs="Arial"/>
              </w:rPr>
              <w:t>otifica al solicitante vía telefónica o correo electrónico sobre la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>confirmación de su evento, y envía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>carta de compromiso y</w:t>
            </w:r>
            <w:r>
              <w:rPr>
                <w:rFonts w:ascii="Arial" w:hAnsi="Arial" w:cs="Arial"/>
              </w:rPr>
              <w:t xml:space="preserve"> </w:t>
            </w:r>
            <w:r w:rsidRPr="007D4BC4">
              <w:rPr>
                <w:rFonts w:ascii="Arial" w:hAnsi="Arial" w:cs="Arial"/>
              </w:rPr>
              <w:t xml:space="preserve">responsabilidad, y reglamento de </w:t>
            </w:r>
          </w:p>
          <w:p w14:paraId="61B3D5F9" w14:textId="20A50664" w:rsidR="00BE5C67" w:rsidRPr="00BE5C67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>uso de las instalaciones a</w:t>
            </w:r>
            <w:r>
              <w:rPr>
                <w:rFonts w:ascii="Arial" w:hAnsi="Arial" w:cs="Arial"/>
              </w:rPr>
              <w:t xml:space="preserve">l </w:t>
            </w:r>
            <w:r w:rsidRPr="007D4BC4">
              <w:rPr>
                <w:rFonts w:ascii="Arial" w:hAnsi="Arial" w:cs="Arial"/>
              </w:rPr>
              <w:t>solicitante para que se presente al Parque o al Centro Deportivo y Recreativo.</w:t>
            </w:r>
          </w:p>
        </w:tc>
        <w:tc>
          <w:tcPr>
            <w:tcW w:w="868" w:type="pct"/>
            <w:vAlign w:val="center"/>
          </w:tcPr>
          <w:p w14:paraId="4B249915" w14:textId="59A62EDC" w:rsidR="00BE5C67" w:rsidRDefault="003A1856" w:rsidP="00287B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</w:t>
            </w:r>
          </w:p>
        </w:tc>
        <w:tc>
          <w:tcPr>
            <w:tcW w:w="781" w:type="pct"/>
            <w:vAlign w:val="center"/>
          </w:tcPr>
          <w:p w14:paraId="56119C7C" w14:textId="2FFCB637" w:rsidR="00BE5C67" w:rsidRDefault="003A1856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</w:tr>
      <w:tr w:rsidR="001703D0" w:rsidRPr="00B07BB0" w14:paraId="027A788D" w14:textId="77777777" w:rsidTr="007D4BC4">
        <w:tc>
          <w:tcPr>
            <w:tcW w:w="930" w:type="pct"/>
            <w:vAlign w:val="center"/>
          </w:tcPr>
          <w:p w14:paraId="227E15C3" w14:textId="49B1BB16" w:rsidR="001703D0" w:rsidRDefault="001803D3" w:rsidP="001703D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Usuario</w:t>
            </w:r>
          </w:p>
        </w:tc>
        <w:tc>
          <w:tcPr>
            <w:tcW w:w="419" w:type="pct"/>
            <w:vAlign w:val="center"/>
          </w:tcPr>
          <w:p w14:paraId="5A15A837" w14:textId="4EE86421" w:rsidR="001703D0" w:rsidRDefault="00875254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710F14">
              <w:rPr>
                <w:rFonts w:cs="Arial"/>
              </w:rPr>
              <w:t>0</w:t>
            </w:r>
          </w:p>
        </w:tc>
        <w:tc>
          <w:tcPr>
            <w:tcW w:w="2002" w:type="pct"/>
            <w:vAlign w:val="center"/>
          </w:tcPr>
          <w:p w14:paraId="3F13CB86" w14:textId="4104882C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7D4BC4">
              <w:rPr>
                <w:rFonts w:ascii="Arial" w:hAnsi="Arial" w:cs="Arial"/>
              </w:rPr>
              <w:t xml:space="preserve">l día del evento debe mostrar </w:t>
            </w:r>
          </w:p>
          <w:p w14:paraId="7573AE57" w14:textId="77777777" w:rsidR="007D4BC4" w:rsidRPr="007D4BC4" w:rsidRDefault="007D4BC4" w:rsidP="007D4BC4">
            <w:pPr>
              <w:pStyle w:val="Sinespaciado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 xml:space="preserve">correo de confirmación para poder </w:t>
            </w:r>
          </w:p>
          <w:p w14:paraId="0BE336AD" w14:textId="65E8D95F" w:rsidR="001703D0" w:rsidRPr="001703D0" w:rsidRDefault="007D4BC4" w:rsidP="007D4BC4">
            <w:pPr>
              <w:pStyle w:val="Sinespaciado"/>
              <w:jc w:val="both"/>
              <w:rPr>
                <w:rFonts w:ascii="Arial" w:hAnsi="Arial" w:cs="Arial"/>
              </w:rPr>
            </w:pPr>
            <w:r w:rsidRPr="007D4BC4">
              <w:rPr>
                <w:rFonts w:ascii="Arial" w:hAnsi="Arial" w:cs="Arial"/>
              </w:rPr>
              <w:t>llevar a cabo su evento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868" w:type="pct"/>
            <w:vAlign w:val="center"/>
          </w:tcPr>
          <w:p w14:paraId="26B54585" w14:textId="14AB5C9D" w:rsidR="001703D0" w:rsidRDefault="001803D3" w:rsidP="00287B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Nuevo Procedimiento</w:t>
            </w:r>
          </w:p>
        </w:tc>
        <w:tc>
          <w:tcPr>
            <w:tcW w:w="781" w:type="pct"/>
            <w:vAlign w:val="center"/>
          </w:tcPr>
          <w:p w14:paraId="1338BB69" w14:textId="0D0CAA7C" w:rsidR="001703D0" w:rsidRDefault="001803D3" w:rsidP="001631E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0.5 horas</w:t>
            </w:r>
          </w:p>
        </w:tc>
      </w:tr>
      <w:tr w:rsidR="001631EA" w:rsidRPr="00B07BB0" w14:paraId="78954145" w14:textId="77777777" w:rsidTr="006F1B42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12B65987" w14:textId="77777777" w:rsidR="001631EA" w:rsidRPr="00B07BB0" w:rsidRDefault="001631EA" w:rsidP="001631E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11AE7EA0" w14:textId="5700C012" w:rsidR="006B1D31" w:rsidRDefault="006B1D31" w:rsidP="006B1D31"/>
    <w:p w14:paraId="52D5531F" w14:textId="77777777" w:rsidR="0068599B" w:rsidRDefault="0068599B" w:rsidP="006B1D31"/>
    <w:p w14:paraId="097B3588" w14:textId="77777777" w:rsidR="0068599B" w:rsidRPr="00986F79" w:rsidRDefault="0068599B" w:rsidP="0068599B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986F79">
        <w:rPr>
          <w:color w:val="FFFFFF" w:themeColor="background1"/>
        </w:rPr>
        <w:t>INDICADORES DE SIMPLIFICACIÓN</w:t>
      </w:r>
    </w:p>
    <w:p w14:paraId="12E6CD35" w14:textId="77777777" w:rsidR="006B1D31" w:rsidRPr="00752071" w:rsidRDefault="006B1D31" w:rsidP="006B1D31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6B1D31" w:rsidRPr="008E2F03" w14:paraId="1FE63F0C" w14:textId="77777777" w:rsidTr="0068599B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3B5B1D0E" w14:textId="77777777" w:rsidR="006B1D31" w:rsidRPr="00752071" w:rsidRDefault="006B1D31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317681C5" w14:textId="77777777" w:rsidR="006B1D31" w:rsidRPr="00752071" w:rsidRDefault="006B1D31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2A5D3AAF" w14:textId="77777777" w:rsidR="006B1D31" w:rsidRPr="00752071" w:rsidRDefault="006B1D31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55A1166D" w14:textId="77777777" w:rsidR="006B1D31" w:rsidRPr="00752071" w:rsidRDefault="006B1D31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6B1D31" w:rsidRPr="008E2F03" w14:paraId="36D1B0B5" w14:textId="77777777" w:rsidTr="006F1B42">
        <w:tc>
          <w:tcPr>
            <w:tcW w:w="1768" w:type="pct"/>
            <w:vAlign w:val="center"/>
          </w:tcPr>
          <w:p w14:paraId="5F0D74F7" w14:textId="77777777" w:rsidR="006B1D31" w:rsidRPr="008E2F03" w:rsidRDefault="006B1D31" w:rsidP="006F1B42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224D1E1F" w14:textId="728D848E" w:rsidR="006B1D31" w:rsidRPr="006B1D31" w:rsidRDefault="00875254" w:rsidP="006F1B4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8</w:t>
            </w:r>
            <w:r w:rsidR="00E9696A">
              <w:rPr>
                <w:rFonts w:cs="Arial"/>
              </w:rPr>
              <w:t xml:space="preserve"> </w:t>
            </w:r>
          </w:p>
        </w:tc>
        <w:tc>
          <w:tcPr>
            <w:tcW w:w="1001" w:type="pct"/>
            <w:vAlign w:val="center"/>
          </w:tcPr>
          <w:p w14:paraId="03893E71" w14:textId="3CAE3CED" w:rsidR="006B1D31" w:rsidRPr="006B1D31" w:rsidRDefault="00875254" w:rsidP="006F1B4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1</w:t>
            </w:r>
            <w:r w:rsidR="007D4BC4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2D2AD9" w14:textId="32736756" w:rsidR="006B1D31" w:rsidRPr="006B1D31" w:rsidRDefault="00875254" w:rsidP="006F1B4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-</w:t>
            </w:r>
            <w:r w:rsidR="007D4BC4">
              <w:rPr>
                <w:rFonts w:cs="Arial"/>
              </w:rPr>
              <w:t>2</w:t>
            </w:r>
          </w:p>
        </w:tc>
      </w:tr>
      <w:tr w:rsidR="006B1D31" w:rsidRPr="008E2F03" w14:paraId="75CFF24A" w14:textId="77777777" w:rsidTr="006F1B42">
        <w:tc>
          <w:tcPr>
            <w:tcW w:w="1768" w:type="pct"/>
          </w:tcPr>
          <w:p w14:paraId="2574DC7C" w14:textId="77777777" w:rsidR="006B1D31" w:rsidRPr="008E2F03" w:rsidRDefault="006B1D31" w:rsidP="006F1B42">
            <w:pPr>
              <w:pStyle w:val="Default"/>
              <w:rPr>
                <w:sz w:val="22"/>
                <w:szCs w:val="22"/>
              </w:rPr>
            </w:pPr>
            <w:r w:rsidRPr="00301B7B">
              <w:rPr>
                <w:sz w:val="22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0F3B3487" w14:textId="38492B97" w:rsidR="006B1D31" w:rsidRPr="006B1D31" w:rsidRDefault="00710F14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D5ACA59" w14:textId="0B3A2D21" w:rsidR="006B1D31" w:rsidRPr="006B1D31" w:rsidRDefault="000C39A2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4F11B816" w14:textId="1B449819" w:rsidR="006B1D31" w:rsidRPr="006B1D31" w:rsidRDefault="001803D3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6B1D31" w:rsidRPr="008E2F03" w14:paraId="3B941F9B" w14:textId="77777777" w:rsidTr="006F1B42">
        <w:trPr>
          <w:trHeight w:val="548"/>
        </w:trPr>
        <w:tc>
          <w:tcPr>
            <w:tcW w:w="1768" w:type="pct"/>
            <w:vAlign w:val="center"/>
          </w:tcPr>
          <w:p w14:paraId="458EF9F8" w14:textId="77777777" w:rsidR="006B1D31" w:rsidRPr="008E2F03" w:rsidRDefault="006B1D31" w:rsidP="006F1B42">
            <w:pPr>
              <w:rPr>
                <w:rFonts w:cs="Arial"/>
              </w:rPr>
            </w:pPr>
            <w:r w:rsidRPr="008E2F03">
              <w:rPr>
                <w:rFonts w:cs="Arial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191866F4" w14:textId="78B55CFB" w:rsidR="006B1D31" w:rsidRPr="006B1D31" w:rsidRDefault="001803D3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71617">
              <w:rPr>
                <w:rFonts w:cs="Arial"/>
              </w:rPr>
              <w:t>2</w:t>
            </w:r>
            <w:r w:rsidR="006A6D7C">
              <w:rPr>
                <w:rFonts w:cs="Arial"/>
              </w:rPr>
              <w:t xml:space="preserve"> </w:t>
            </w:r>
            <w:r w:rsidR="00B71617">
              <w:rPr>
                <w:rFonts w:cs="Arial"/>
              </w:rPr>
              <w:t>días</w:t>
            </w:r>
          </w:p>
        </w:tc>
        <w:tc>
          <w:tcPr>
            <w:tcW w:w="1001" w:type="pct"/>
            <w:vAlign w:val="center"/>
          </w:tcPr>
          <w:p w14:paraId="60F72FBD" w14:textId="0B106FDF" w:rsidR="009248A5" w:rsidRDefault="00B71617" w:rsidP="001803D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  <w:p w14:paraId="58325988" w14:textId="4E1298D0" w:rsidR="006B1D31" w:rsidRPr="006B1D31" w:rsidRDefault="001803D3" w:rsidP="001803D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 días con </w:t>
            </w:r>
            <w:r w:rsidR="00B71617">
              <w:rPr>
                <w:rFonts w:cs="Arial"/>
              </w:rPr>
              <w:t>2</w:t>
            </w:r>
            <w:r>
              <w:rPr>
                <w:rFonts w:cs="Arial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1EA1ADC5" w14:textId="2FEA7C3A" w:rsidR="006B1D31" w:rsidRPr="006B1D31" w:rsidRDefault="00B71617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1803D3">
              <w:rPr>
                <w:rFonts w:cs="Arial"/>
              </w:rPr>
              <w:t xml:space="preserve"> día </w:t>
            </w:r>
            <w:r w:rsidR="00750D77">
              <w:rPr>
                <w:rFonts w:cs="Arial"/>
              </w:rPr>
              <w:t>y</w:t>
            </w:r>
            <w:r w:rsidR="00654B7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6</w:t>
            </w:r>
            <w:r w:rsidR="001803D3">
              <w:rPr>
                <w:rFonts w:cs="Arial"/>
              </w:rPr>
              <w:t xml:space="preserve"> horas</w:t>
            </w:r>
          </w:p>
        </w:tc>
      </w:tr>
      <w:tr w:rsidR="006B1D31" w:rsidRPr="008E2F03" w14:paraId="01780B42" w14:textId="77777777" w:rsidTr="006F1B42">
        <w:trPr>
          <w:trHeight w:val="550"/>
        </w:trPr>
        <w:tc>
          <w:tcPr>
            <w:tcW w:w="1768" w:type="pct"/>
            <w:vAlign w:val="center"/>
          </w:tcPr>
          <w:p w14:paraId="3C8D4A43" w14:textId="77777777" w:rsidR="006B1D31" w:rsidRPr="008E2F03" w:rsidRDefault="006B1D31" w:rsidP="006F1B42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1366B4B9" w14:textId="7140987B" w:rsidR="006B1D31" w:rsidRPr="006B1D31" w:rsidRDefault="001803D3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62FE284" w14:textId="45E0ED74" w:rsidR="006B1D31" w:rsidRPr="006B1D31" w:rsidRDefault="00B71617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5611BC77" w14:textId="33F596AA" w:rsidR="006B1D31" w:rsidRPr="006B1D31" w:rsidRDefault="00B71617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6B1D31" w:rsidRPr="008E2F03" w14:paraId="68F72D83" w14:textId="77777777" w:rsidTr="006F1B42">
        <w:trPr>
          <w:trHeight w:val="476"/>
        </w:trPr>
        <w:tc>
          <w:tcPr>
            <w:tcW w:w="1768" w:type="pct"/>
            <w:vAlign w:val="center"/>
          </w:tcPr>
          <w:p w14:paraId="75549746" w14:textId="77777777" w:rsidR="006B1D31" w:rsidRPr="008E2F03" w:rsidRDefault="006B1D31" w:rsidP="006F1B42">
            <w:pPr>
              <w:rPr>
                <w:rFonts w:cs="Arial"/>
              </w:rPr>
            </w:pPr>
            <w:r w:rsidRPr="00D05925">
              <w:rPr>
                <w:rFonts w:cs="Arial"/>
              </w:rPr>
              <w:t xml:space="preserve">Costo al </w:t>
            </w:r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</w:p>
        </w:tc>
        <w:tc>
          <w:tcPr>
            <w:tcW w:w="1077" w:type="pct"/>
            <w:vAlign w:val="center"/>
          </w:tcPr>
          <w:p w14:paraId="493C5064" w14:textId="77777777" w:rsidR="006B1D31" w:rsidRPr="006B1D31" w:rsidRDefault="006B1D31" w:rsidP="006F1B42">
            <w:pPr>
              <w:jc w:val="center"/>
              <w:rPr>
                <w:rFonts w:cs="Arial"/>
              </w:rPr>
            </w:pPr>
            <w:r w:rsidRPr="006B1D31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29E4EA5D" w14:textId="77777777" w:rsidR="006B1D31" w:rsidRPr="006B1D31" w:rsidRDefault="006B1D31" w:rsidP="006F1B42">
            <w:pPr>
              <w:jc w:val="center"/>
              <w:rPr>
                <w:rFonts w:cs="Arial"/>
              </w:rPr>
            </w:pPr>
            <w:r w:rsidRPr="006B1D31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DFFCA0D" w14:textId="77777777" w:rsidR="006B1D31" w:rsidRPr="006B1D31" w:rsidRDefault="006B1D31" w:rsidP="006F1B42">
            <w:pPr>
              <w:jc w:val="center"/>
              <w:rPr>
                <w:rFonts w:cs="Arial"/>
              </w:rPr>
            </w:pPr>
            <w:r w:rsidRPr="006B1D31">
              <w:rPr>
                <w:rFonts w:cs="Arial"/>
              </w:rPr>
              <w:t>0</w:t>
            </w:r>
          </w:p>
        </w:tc>
      </w:tr>
      <w:tr w:rsidR="006B1D31" w:rsidRPr="004D3F99" w14:paraId="3EF291AB" w14:textId="77777777" w:rsidTr="006F1B42">
        <w:trPr>
          <w:trHeight w:val="508"/>
        </w:trPr>
        <w:tc>
          <w:tcPr>
            <w:tcW w:w="1768" w:type="pct"/>
            <w:vAlign w:val="center"/>
          </w:tcPr>
          <w:p w14:paraId="6D99DDCB" w14:textId="77777777" w:rsidR="006B1D31" w:rsidRPr="004D3F99" w:rsidRDefault="006B1D31" w:rsidP="006F1B42">
            <w:pPr>
              <w:rPr>
                <w:rFonts w:cs="Arial"/>
              </w:rPr>
            </w:pPr>
            <w:r w:rsidRPr="004D3F99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42DEA178" w14:textId="3E7EEB5A" w:rsidR="006B1D31" w:rsidRPr="006B1D31" w:rsidRDefault="001803D3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71E541A5" w14:textId="5AA5C8C3" w:rsidR="006B1D31" w:rsidRPr="006B1D31" w:rsidRDefault="00B71617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03145AF8" w14:textId="7B8B98F2" w:rsidR="006B1D31" w:rsidRPr="006B1D31" w:rsidRDefault="00B71617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-1</w:t>
            </w:r>
          </w:p>
        </w:tc>
      </w:tr>
      <w:tr w:rsidR="006B1D31" w:rsidRPr="008E2F03" w14:paraId="4C4996CC" w14:textId="77777777" w:rsidTr="006F1B42">
        <w:trPr>
          <w:trHeight w:val="553"/>
        </w:trPr>
        <w:tc>
          <w:tcPr>
            <w:tcW w:w="1768" w:type="pct"/>
            <w:vAlign w:val="center"/>
          </w:tcPr>
          <w:p w14:paraId="7ACB2217" w14:textId="77777777" w:rsidR="006B1D31" w:rsidRPr="008E2F03" w:rsidRDefault="006B1D31" w:rsidP="006F1B42">
            <w:pPr>
              <w:rPr>
                <w:rFonts w:cs="Arial"/>
              </w:rPr>
            </w:pPr>
            <w:r w:rsidRPr="008E2F0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DE7BC72" w14:textId="19F62877" w:rsidR="006B1D31" w:rsidRPr="006B1D31" w:rsidRDefault="0034339C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1E35576E" w14:textId="39FAF5E4" w:rsidR="006B1D31" w:rsidRPr="006B1D31" w:rsidRDefault="00750D77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7F67CDA8" w14:textId="45D518F7" w:rsidR="006B1D31" w:rsidRPr="006B1D31" w:rsidRDefault="0034339C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="001803D3">
              <w:rPr>
                <w:rFonts w:cs="Arial"/>
              </w:rPr>
              <w:t>1</w:t>
            </w:r>
          </w:p>
        </w:tc>
      </w:tr>
      <w:tr w:rsidR="006B1D31" w:rsidRPr="00435F36" w14:paraId="10BDEB59" w14:textId="77777777" w:rsidTr="006F1B42">
        <w:trPr>
          <w:trHeight w:val="561"/>
        </w:trPr>
        <w:tc>
          <w:tcPr>
            <w:tcW w:w="1768" w:type="pct"/>
            <w:vAlign w:val="center"/>
          </w:tcPr>
          <w:p w14:paraId="3E2AF82F" w14:textId="77777777" w:rsidR="006B1D31" w:rsidRPr="00435F36" w:rsidRDefault="006B1D31" w:rsidP="006F1B42">
            <w:pPr>
              <w:rPr>
                <w:rFonts w:cs="Arial"/>
              </w:rPr>
            </w:pPr>
            <w:r w:rsidRPr="008E2F0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1800861" w14:textId="341228E9" w:rsidR="006B1D31" w:rsidRPr="006B1D31" w:rsidRDefault="0034339C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7CE3AE4" w14:textId="5CEB8DF1" w:rsidR="006B1D31" w:rsidRPr="006B1D31" w:rsidRDefault="00654B7B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3DB62BDF" w14:textId="50FB502B" w:rsidR="006B1D31" w:rsidRPr="006B1D31" w:rsidRDefault="00654B7B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-1</w:t>
            </w:r>
          </w:p>
        </w:tc>
      </w:tr>
      <w:tr w:rsidR="006B1D31" w:rsidRPr="00435F36" w14:paraId="509A2BEF" w14:textId="77777777" w:rsidTr="006F1B42">
        <w:trPr>
          <w:trHeight w:val="561"/>
        </w:trPr>
        <w:tc>
          <w:tcPr>
            <w:tcW w:w="1768" w:type="pct"/>
            <w:vAlign w:val="center"/>
          </w:tcPr>
          <w:p w14:paraId="60FA66EF" w14:textId="77777777" w:rsidR="006B1D31" w:rsidRPr="008E2F03" w:rsidRDefault="006B1D31" w:rsidP="006F1B42">
            <w:pPr>
              <w:rPr>
                <w:rFonts w:cs="Arial"/>
              </w:rPr>
            </w:pPr>
            <w:r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014BC21C" w14:textId="2A199913" w:rsidR="006B1D31" w:rsidRPr="006B1D31" w:rsidRDefault="00710F14" w:rsidP="003433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240</w:t>
            </w:r>
          </w:p>
        </w:tc>
        <w:tc>
          <w:tcPr>
            <w:tcW w:w="1001" w:type="pct"/>
            <w:vAlign w:val="center"/>
          </w:tcPr>
          <w:p w14:paraId="52625322" w14:textId="64C3CF02" w:rsidR="006B1D31" w:rsidRPr="006B1D31" w:rsidRDefault="00710F14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500</w:t>
            </w:r>
          </w:p>
        </w:tc>
        <w:tc>
          <w:tcPr>
            <w:tcW w:w="1154" w:type="pct"/>
            <w:vAlign w:val="center"/>
          </w:tcPr>
          <w:p w14:paraId="211C2A94" w14:textId="4D15CC72" w:rsidR="006B1D31" w:rsidRPr="006B1D31" w:rsidRDefault="00710F14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260</w:t>
            </w:r>
          </w:p>
        </w:tc>
      </w:tr>
    </w:tbl>
    <w:p w14:paraId="45944432" w14:textId="77777777" w:rsidR="006B1D31" w:rsidRDefault="006B1D31" w:rsidP="006B1D3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B1D31" w14:paraId="49FA9D1E" w14:textId="77777777" w:rsidTr="006F1B42">
        <w:tc>
          <w:tcPr>
            <w:tcW w:w="3235" w:type="dxa"/>
            <w:shd w:val="clear" w:color="auto" w:fill="2F5496" w:themeFill="accent1" w:themeFillShade="BF"/>
          </w:tcPr>
          <w:p w14:paraId="6408F9DE" w14:textId="77777777" w:rsidR="006B1D31" w:rsidRPr="002C78A2" w:rsidRDefault="006B1D31" w:rsidP="006F1B4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lastRenderedPageBreak/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21C7BFFD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Decreto Número 114-97 del Congreso de la República de Guatemala, Ley del Organismo Ejecutivo, Artículo 31. </w:t>
            </w:r>
          </w:p>
          <w:p w14:paraId="071D13CC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Decreto Número 76-97 del Congreso de la República de Guatemala, Ley Nacional para el Desarrollo de la Cultura Física y el Deporte. </w:t>
            </w:r>
          </w:p>
          <w:p w14:paraId="018D2625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Acuerdo Gubernativo 27-2008 Reglamento Orgánico Interno del Ministerio de Cultura y Deportes. </w:t>
            </w:r>
          </w:p>
          <w:p w14:paraId="1EFD134A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Acuerdo Ministerial 63-2019 que aprueba el Manual de Organización y Funciones del Ministerio de Cultura y Deportes. </w:t>
            </w:r>
          </w:p>
          <w:p w14:paraId="6DD9BA0D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70C5">
              <w:rPr>
                <w:rFonts w:ascii="Arial" w:hAnsi="Arial" w:cs="Arial"/>
              </w:rPr>
              <w:t>Acuerdo Ministerial 161-2009, Reglamento de Instalaciones Deportivas Administradas por el Ministerio de Cultura y Deportes, por medio de la Dirección General del Deporte y la Recreación</w:t>
            </w:r>
          </w:p>
          <w:p w14:paraId="4766B355" w14:textId="11A7D255" w:rsidR="006B1D31" w:rsidRPr="00EE563A" w:rsidRDefault="003B341E" w:rsidP="003B341E">
            <w:pPr>
              <w:pStyle w:val="Prrafodelista"/>
              <w:numPr>
                <w:ilvl w:val="0"/>
                <w:numId w:val="2"/>
              </w:numPr>
              <w:spacing w:before="60" w:after="60"/>
            </w:pPr>
            <w:r w:rsidRPr="008C26A4">
              <w:rPr>
                <w:rFonts w:ascii="Arial" w:hAnsi="Arial" w:cs="Arial"/>
              </w:rPr>
              <w:t>Acuerdo Ministerial 488-2022</w:t>
            </w:r>
            <w:r>
              <w:rPr>
                <w:rFonts w:ascii="Arial" w:hAnsi="Arial" w:cs="Arial"/>
              </w:rPr>
              <w:t>, Manual de Normas y Procedimientos de la Dirección de Áreas Sustantivas del a Dirección General del Deporte y la Recreación</w:t>
            </w:r>
            <w:r w:rsidR="001949F2">
              <w:rPr>
                <w:rFonts w:ascii="Arial" w:hAnsi="Arial" w:cs="Arial"/>
              </w:rPr>
              <w:t xml:space="preserve"> MCD-DAS-02</w:t>
            </w:r>
          </w:p>
        </w:tc>
      </w:tr>
    </w:tbl>
    <w:p w14:paraId="0E11011A" w14:textId="77777777" w:rsidR="006B1D31" w:rsidRDefault="006B1D31" w:rsidP="006B1D31"/>
    <w:p w14:paraId="66F6F19C" w14:textId="77777777" w:rsidR="003B341E" w:rsidRDefault="003B341E" w:rsidP="006B1D31"/>
    <w:p w14:paraId="3D63EE21" w14:textId="77777777" w:rsidR="006B1D31" w:rsidRDefault="006B1D31" w:rsidP="006B1D31"/>
    <w:p w14:paraId="3DB33DDB" w14:textId="77777777" w:rsidR="006B1D31" w:rsidRPr="00CA010D" w:rsidRDefault="006B1D31" w:rsidP="006B1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058DA8B" w14:textId="77777777" w:rsidR="006B1D31" w:rsidRPr="00AF0194" w:rsidRDefault="006B1D31" w:rsidP="006B1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BC4D420" w14:textId="77777777" w:rsidR="006B1D31" w:rsidRPr="00AF0194" w:rsidRDefault="006B1D31" w:rsidP="006B1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77C918AC" w14:textId="4F61ADA7" w:rsidR="0015456D" w:rsidRPr="003175A5" w:rsidRDefault="006B1D31" w:rsidP="003175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</w:t>
      </w:r>
      <w:r w:rsidR="003175A5">
        <w:rPr>
          <w:rFonts w:cs="Arial"/>
          <w:sz w:val="18"/>
          <w:szCs w:val="18"/>
        </w:rPr>
        <w:t>a en Ley o Acuerdo Gubernativo.</w:t>
      </w:r>
    </w:p>
    <w:p w14:paraId="239D4FDA" w14:textId="5CE2AB45" w:rsidR="003175A5" w:rsidRPr="003175A5" w:rsidRDefault="001949F2" w:rsidP="0068599B">
      <w:pPr>
        <w:rPr>
          <w:sz w:val="24"/>
          <w:szCs w:val="24"/>
        </w:rPr>
      </w:pPr>
      <w:r w:rsidRPr="0015456D">
        <w:rPr>
          <w:b/>
          <w:bCs/>
          <w:sz w:val="24"/>
          <w:szCs w:val="24"/>
        </w:rPr>
        <w:t xml:space="preserve"> </w:t>
      </w:r>
    </w:p>
    <w:sectPr w:rsidR="003175A5" w:rsidRPr="003175A5" w:rsidSect="00114573">
      <w:headerReference w:type="default" r:id="rId7"/>
      <w:footerReference w:type="default" r:id="rId8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AE942" w14:textId="77777777" w:rsidR="00175AA4" w:rsidRDefault="00175AA4" w:rsidP="00194642">
      <w:pPr>
        <w:spacing w:line="240" w:lineRule="auto"/>
      </w:pPr>
      <w:r>
        <w:separator/>
      </w:r>
    </w:p>
  </w:endnote>
  <w:endnote w:type="continuationSeparator" w:id="0">
    <w:p w14:paraId="26609005" w14:textId="77777777" w:rsidR="00175AA4" w:rsidRDefault="00175AA4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BFC8" w14:textId="4199A6EC" w:rsidR="00976922" w:rsidRDefault="002F1AA3">
    <w:pPr>
      <w:pStyle w:val="Piedepgina"/>
    </w:pPr>
    <w:r w:rsidRPr="00AA41E7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A5892C" wp14:editId="5DC2C8E4">
              <wp:simplePos x="0" y="0"/>
              <wp:positionH relativeFrom="margin">
                <wp:align>left</wp:align>
              </wp:positionH>
              <wp:positionV relativeFrom="paragraph">
                <wp:posOffset>-352425</wp:posOffset>
              </wp:positionV>
              <wp:extent cx="6105525" cy="961528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5525" cy="9615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88F284" w14:textId="77777777" w:rsidR="002F1AA3" w:rsidRDefault="002F1AA3" w:rsidP="002F1AA3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  <w:highlight w:val="yellow"/>
                            </w:rPr>
                          </w:pPr>
                          <w:r>
                            <w:rPr>
                              <w:noProof/>
                              <w:lang w:eastAsia="es-GT"/>
                            </w:rPr>
                            <w:drawing>
                              <wp:inline distT="0" distB="0" distL="0" distR="0" wp14:anchorId="65506CB2" wp14:editId="5966E87E">
                                <wp:extent cx="5406390" cy="124460"/>
                                <wp:effectExtent l="0" t="0" r="3810" b="8890"/>
                                <wp:docPr id="1418684162" name="Imagen 141868416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06390" cy="124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ACC9AC7" w14:textId="77777777" w:rsidR="002F1AA3" w:rsidRDefault="002F1AA3" w:rsidP="002F1AA3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  <w:highlight w:val="yellow"/>
                            </w:rPr>
                          </w:pPr>
                        </w:p>
                        <w:p w14:paraId="0EA63203" w14:textId="77777777" w:rsidR="002F1AA3" w:rsidRPr="005232D2" w:rsidRDefault="002F1AA3" w:rsidP="002F1AA3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 w:rsidRPr="00E27AFF">
                            <w:rPr>
                              <w:noProof/>
                              <w:lang w:eastAsia="es-GT"/>
                            </w:rPr>
                            <w:drawing>
                              <wp:inline distT="0" distB="0" distL="0" distR="0" wp14:anchorId="5BF1FEF7" wp14:editId="6DCF37B9">
                                <wp:extent cx="3365500" cy="152400"/>
                                <wp:effectExtent l="0" t="0" r="0" b="0"/>
                                <wp:docPr id="1418684163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6620475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5892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0;margin-top:-27.75pt;width:480.75pt;height:75.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" filled="f" stroked="f" strokeweight=".5pt">
              <v:textbox>
                <w:txbxContent>
                  <w:p w14:paraId="5288F284" w14:textId="77777777" w:rsidR="002F1AA3" w:rsidRDefault="002F1AA3" w:rsidP="002F1AA3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  <w:highlight w:val="yellow"/>
                      </w:rPr>
                    </w:pPr>
                    <w:r>
                      <w:rPr>
                        <w:noProof/>
                        <w:lang w:eastAsia="es-GT"/>
                      </w:rPr>
                      <w:drawing>
                        <wp:inline distT="0" distB="0" distL="0" distR="0" wp14:anchorId="65506CB2" wp14:editId="5966E87E">
                          <wp:extent cx="5406390" cy="124460"/>
                          <wp:effectExtent l="0" t="0" r="3810" b="8890"/>
                          <wp:docPr id="1418684162" name="Imagen 141868416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06390" cy="124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ACC9AC7" w14:textId="77777777" w:rsidR="002F1AA3" w:rsidRDefault="002F1AA3" w:rsidP="002F1AA3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  <w:highlight w:val="yellow"/>
                      </w:rPr>
                    </w:pPr>
                  </w:p>
                  <w:p w14:paraId="0EA63203" w14:textId="77777777" w:rsidR="002F1AA3" w:rsidRPr="005232D2" w:rsidRDefault="002F1AA3" w:rsidP="002F1AA3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 w:rsidRPr="00E27AFF">
                      <w:rPr>
                        <w:noProof/>
                        <w:lang w:eastAsia="es-GT"/>
                      </w:rPr>
                      <w:drawing>
                        <wp:inline distT="0" distB="0" distL="0" distR="0" wp14:anchorId="5BF1FEF7" wp14:editId="6DCF37B9">
                          <wp:extent cx="3365500" cy="152400"/>
                          <wp:effectExtent l="0" t="0" r="0" b="0"/>
                          <wp:docPr id="1418684163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6620475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AB55C" w14:textId="77777777" w:rsidR="00175AA4" w:rsidRDefault="00175AA4" w:rsidP="00194642">
      <w:pPr>
        <w:spacing w:line="240" w:lineRule="auto"/>
      </w:pPr>
      <w:r>
        <w:separator/>
      </w:r>
    </w:p>
  </w:footnote>
  <w:footnote w:type="continuationSeparator" w:id="0">
    <w:p w14:paraId="610BAE67" w14:textId="77777777" w:rsidR="00175AA4" w:rsidRDefault="00175AA4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C1B" w14:textId="1785E758" w:rsidR="00976922" w:rsidRDefault="002F1AA3">
    <w:pPr>
      <w:pStyle w:val="Encabezado"/>
    </w:pPr>
    <w:r w:rsidRPr="00E27AFF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0708D411" wp14:editId="78BC5362">
          <wp:simplePos x="0" y="0"/>
          <wp:positionH relativeFrom="column">
            <wp:posOffset>0</wp:posOffset>
          </wp:positionH>
          <wp:positionV relativeFrom="paragraph">
            <wp:posOffset>161925</wp:posOffset>
          </wp:positionV>
          <wp:extent cx="2448560" cy="730250"/>
          <wp:effectExtent l="0" t="0" r="0" b="0"/>
          <wp:wrapTight wrapText="bothSides">
            <wp:wrapPolygon edited="0">
              <wp:start x="2017" y="0"/>
              <wp:lineTo x="0" y="2254"/>
              <wp:lineTo x="0" y="14650"/>
              <wp:lineTo x="840" y="18031"/>
              <wp:lineTo x="840" y="19722"/>
              <wp:lineTo x="6218" y="20849"/>
              <wp:lineTo x="7058" y="20849"/>
              <wp:lineTo x="7058" y="18031"/>
              <wp:lineTo x="19998" y="14650"/>
              <wp:lineTo x="20502" y="11833"/>
              <wp:lineTo x="15629" y="9016"/>
              <wp:lineTo x="15965" y="6762"/>
              <wp:lineTo x="14452" y="5071"/>
              <wp:lineTo x="7058" y="0"/>
              <wp:lineTo x="2017" y="0"/>
            </wp:wrapPolygon>
          </wp:wrapTight>
          <wp:docPr id="586620479" name="Imagen 586620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977" b="89691"/>
                  <a:stretch/>
                </pic:blipFill>
                <pic:spPr bwMode="auto">
                  <a:xfrm>
                    <a:off x="0" y="0"/>
                    <a:ext cx="2448560" cy="73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5BD0"/>
    <w:multiLevelType w:val="hybridMultilevel"/>
    <w:tmpl w:val="392E1E4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F7A1A"/>
    <w:multiLevelType w:val="hybridMultilevel"/>
    <w:tmpl w:val="FBA81CC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14B44"/>
    <w:multiLevelType w:val="hybridMultilevel"/>
    <w:tmpl w:val="D50E10B8"/>
    <w:lvl w:ilvl="0" w:tplc="3C084CE8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145B"/>
    <w:multiLevelType w:val="hybridMultilevel"/>
    <w:tmpl w:val="0DF27D70"/>
    <w:lvl w:ilvl="0" w:tplc="A380EF5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310B9A"/>
    <w:multiLevelType w:val="hybridMultilevel"/>
    <w:tmpl w:val="956AA93C"/>
    <w:lvl w:ilvl="0" w:tplc="15A81C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30E33"/>
    <w:multiLevelType w:val="hybridMultilevel"/>
    <w:tmpl w:val="1F0A354E"/>
    <w:lvl w:ilvl="0" w:tplc="F9B66D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61C4B"/>
    <w:multiLevelType w:val="hybridMultilevel"/>
    <w:tmpl w:val="76EE2904"/>
    <w:lvl w:ilvl="0" w:tplc="EDAC75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D2841"/>
    <w:multiLevelType w:val="hybridMultilevel"/>
    <w:tmpl w:val="450C6B8E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30CA9"/>
    <w:multiLevelType w:val="hybridMultilevel"/>
    <w:tmpl w:val="59963BE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151EC"/>
    <w:multiLevelType w:val="hybridMultilevel"/>
    <w:tmpl w:val="F3CEA798"/>
    <w:lvl w:ilvl="0" w:tplc="F9B66D4A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sz w:val="20"/>
      </w:rPr>
    </w:lvl>
    <w:lvl w:ilvl="1" w:tplc="1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49A7896"/>
    <w:multiLevelType w:val="hybridMultilevel"/>
    <w:tmpl w:val="ED905488"/>
    <w:lvl w:ilvl="0" w:tplc="E81CFC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A06DD"/>
    <w:multiLevelType w:val="hybridMultilevel"/>
    <w:tmpl w:val="4F12D4E0"/>
    <w:lvl w:ilvl="0" w:tplc="48DC91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0"/>
  </w:num>
  <w:num w:numId="5">
    <w:abstractNumId w:val="15"/>
  </w:num>
  <w:num w:numId="6">
    <w:abstractNumId w:val="13"/>
  </w:num>
  <w:num w:numId="7">
    <w:abstractNumId w:val="7"/>
  </w:num>
  <w:num w:numId="8">
    <w:abstractNumId w:val="6"/>
  </w:num>
  <w:num w:numId="9">
    <w:abstractNumId w:val="8"/>
  </w:num>
  <w:num w:numId="10">
    <w:abstractNumId w:val="5"/>
  </w:num>
  <w:num w:numId="11">
    <w:abstractNumId w:val="12"/>
  </w:num>
  <w:num w:numId="12">
    <w:abstractNumId w:val="11"/>
  </w:num>
  <w:num w:numId="13">
    <w:abstractNumId w:val="4"/>
  </w:num>
  <w:num w:numId="14">
    <w:abstractNumId w:val="3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42"/>
    <w:rsid w:val="00003AA3"/>
    <w:rsid w:val="00034EF6"/>
    <w:rsid w:val="00042D16"/>
    <w:rsid w:val="0006251F"/>
    <w:rsid w:val="000716C6"/>
    <w:rsid w:val="00073C27"/>
    <w:rsid w:val="000B24A8"/>
    <w:rsid w:val="000B33A2"/>
    <w:rsid w:val="000B7A3A"/>
    <w:rsid w:val="000C39A2"/>
    <w:rsid w:val="000C69F2"/>
    <w:rsid w:val="000D2252"/>
    <w:rsid w:val="000F0B11"/>
    <w:rsid w:val="00114573"/>
    <w:rsid w:val="0015456D"/>
    <w:rsid w:val="0015675F"/>
    <w:rsid w:val="001631EA"/>
    <w:rsid w:val="001703D0"/>
    <w:rsid w:val="00175AA4"/>
    <w:rsid w:val="001803D3"/>
    <w:rsid w:val="00182A18"/>
    <w:rsid w:val="00194642"/>
    <w:rsid w:val="001949F2"/>
    <w:rsid w:val="001D4056"/>
    <w:rsid w:val="001D7DD7"/>
    <w:rsid w:val="001E06C0"/>
    <w:rsid w:val="002000EC"/>
    <w:rsid w:val="002146AC"/>
    <w:rsid w:val="00254397"/>
    <w:rsid w:val="00287B2D"/>
    <w:rsid w:val="002B07D6"/>
    <w:rsid w:val="002C71B7"/>
    <w:rsid w:val="002C78A2"/>
    <w:rsid w:val="002E0EFF"/>
    <w:rsid w:val="002E1BFF"/>
    <w:rsid w:val="002F1AA3"/>
    <w:rsid w:val="00300F15"/>
    <w:rsid w:val="00301B7B"/>
    <w:rsid w:val="003175A5"/>
    <w:rsid w:val="00336890"/>
    <w:rsid w:val="0034339C"/>
    <w:rsid w:val="00344BAF"/>
    <w:rsid w:val="00372C1C"/>
    <w:rsid w:val="0039715B"/>
    <w:rsid w:val="003A1856"/>
    <w:rsid w:val="003B341E"/>
    <w:rsid w:val="00411086"/>
    <w:rsid w:val="0042159F"/>
    <w:rsid w:val="004425FE"/>
    <w:rsid w:val="00471B05"/>
    <w:rsid w:val="004849C5"/>
    <w:rsid w:val="004910E8"/>
    <w:rsid w:val="004941DF"/>
    <w:rsid w:val="00494C15"/>
    <w:rsid w:val="004C6B81"/>
    <w:rsid w:val="004D3F99"/>
    <w:rsid w:val="004F41B1"/>
    <w:rsid w:val="004F5B61"/>
    <w:rsid w:val="00511B2E"/>
    <w:rsid w:val="0054009A"/>
    <w:rsid w:val="00540C37"/>
    <w:rsid w:val="005B4C7A"/>
    <w:rsid w:val="005E759E"/>
    <w:rsid w:val="005F577F"/>
    <w:rsid w:val="00654B7B"/>
    <w:rsid w:val="00655B77"/>
    <w:rsid w:val="00662724"/>
    <w:rsid w:val="006644E8"/>
    <w:rsid w:val="0067155A"/>
    <w:rsid w:val="0068599B"/>
    <w:rsid w:val="006A6D7C"/>
    <w:rsid w:val="006A709D"/>
    <w:rsid w:val="006B1D31"/>
    <w:rsid w:val="006C02C4"/>
    <w:rsid w:val="006E7B20"/>
    <w:rsid w:val="006F1B42"/>
    <w:rsid w:val="00710F14"/>
    <w:rsid w:val="00720F9F"/>
    <w:rsid w:val="00745EA2"/>
    <w:rsid w:val="00750D77"/>
    <w:rsid w:val="007A687E"/>
    <w:rsid w:val="007D4BC4"/>
    <w:rsid w:val="007D60E0"/>
    <w:rsid w:val="00805BC7"/>
    <w:rsid w:val="00825C87"/>
    <w:rsid w:val="008555BC"/>
    <w:rsid w:val="00862CC6"/>
    <w:rsid w:val="00875254"/>
    <w:rsid w:val="008A0745"/>
    <w:rsid w:val="008C26A4"/>
    <w:rsid w:val="008E763B"/>
    <w:rsid w:val="008F6C3A"/>
    <w:rsid w:val="009110B3"/>
    <w:rsid w:val="009110F1"/>
    <w:rsid w:val="00912598"/>
    <w:rsid w:val="009248A5"/>
    <w:rsid w:val="00932EC1"/>
    <w:rsid w:val="009409B8"/>
    <w:rsid w:val="00975D88"/>
    <w:rsid w:val="00976922"/>
    <w:rsid w:val="009911C9"/>
    <w:rsid w:val="00995C93"/>
    <w:rsid w:val="009A1A52"/>
    <w:rsid w:val="009A23E2"/>
    <w:rsid w:val="009B4EEF"/>
    <w:rsid w:val="009B573F"/>
    <w:rsid w:val="00A50D2E"/>
    <w:rsid w:val="00A74140"/>
    <w:rsid w:val="00A85ADD"/>
    <w:rsid w:val="00A87B64"/>
    <w:rsid w:val="00AA14F2"/>
    <w:rsid w:val="00AA1DB7"/>
    <w:rsid w:val="00AA5DFC"/>
    <w:rsid w:val="00AD7196"/>
    <w:rsid w:val="00AF0194"/>
    <w:rsid w:val="00AF2D1F"/>
    <w:rsid w:val="00AF3CED"/>
    <w:rsid w:val="00AF40C5"/>
    <w:rsid w:val="00B07BB0"/>
    <w:rsid w:val="00B103A2"/>
    <w:rsid w:val="00B17535"/>
    <w:rsid w:val="00B24BB7"/>
    <w:rsid w:val="00B70D24"/>
    <w:rsid w:val="00B71617"/>
    <w:rsid w:val="00B729CC"/>
    <w:rsid w:val="00B76A77"/>
    <w:rsid w:val="00B82A6C"/>
    <w:rsid w:val="00B83C3E"/>
    <w:rsid w:val="00BA33D8"/>
    <w:rsid w:val="00BA618D"/>
    <w:rsid w:val="00BB39DB"/>
    <w:rsid w:val="00BB47D8"/>
    <w:rsid w:val="00BE5C67"/>
    <w:rsid w:val="00C0698D"/>
    <w:rsid w:val="00CA010D"/>
    <w:rsid w:val="00CE3B27"/>
    <w:rsid w:val="00CF42A8"/>
    <w:rsid w:val="00D34E47"/>
    <w:rsid w:val="00D4674F"/>
    <w:rsid w:val="00D75706"/>
    <w:rsid w:val="00D76D58"/>
    <w:rsid w:val="00D94ED1"/>
    <w:rsid w:val="00DC1337"/>
    <w:rsid w:val="00E523B2"/>
    <w:rsid w:val="00E9696A"/>
    <w:rsid w:val="00EB29A8"/>
    <w:rsid w:val="00EC455F"/>
    <w:rsid w:val="00ED621B"/>
    <w:rsid w:val="00ED6660"/>
    <w:rsid w:val="00EE13F1"/>
    <w:rsid w:val="00EE563A"/>
    <w:rsid w:val="00F271F5"/>
    <w:rsid w:val="00F31B9C"/>
    <w:rsid w:val="00F55557"/>
    <w:rsid w:val="00F57F6C"/>
    <w:rsid w:val="00F65034"/>
    <w:rsid w:val="00F93250"/>
    <w:rsid w:val="00FB38DB"/>
    <w:rsid w:val="00FB3A95"/>
    <w:rsid w:val="00FB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3BAAAC"/>
  <w15:chartTrackingRefBased/>
  <w15:docId w15:val="{1943A633-0876-4406-BBC1-AC35583C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3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,List Paragraph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iPriority w:val="99"/>
    <w:unhideWhenUsed/>
    <w:rsid w:val="00D94ED1"/>
    <w:rPr>
      <w:color w:val="0563C1"/>
      <w:u w:val="single"/>
    </w:rPr>
  </w:style>
  <w:style w:type="paragraph" w:customStyle="1" w:styleId="Default">
    <w:name w:val="Default"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,List Paragraph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paragraph" w:styleId="Revisin">
    <w:name w:val="Revision"/>
    <w:hidden/>
    <w:uiPriority w:val="99"/>
    <w:semiHidden/>
    <w:rsid w:val="008E763B"/>
    <w:pPr>
      <w:spacing w:after="0" w:line="240" w:lineRule="auto"/>
    </w:pPr>
    <w:rPr>
      <w:rFonts w:ascii="Arial" w:hAnsi="Arial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33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39C"/>
    <w:rPr>
      <w:rFonts w:ascii="Segoe UI" w:hAnsi="Segoe UI" w:cs="Segoe UI"/>
      <w:sz w:val="18"/>
      <w:szCs w:val="18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6</Pages>
  <Words>1201</Words>
  <Characters>6609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Trujillo</dc:creator>
  <cp:keywords/>
  <dc:description/>
  <cp:lastModifiedBy>Ruby Alejandra Juarez Monzon</cp:lastModifiedBy>
  <cp:revision>5</cp:revision>
  <cp:lastPrinted>2022-08-23T20:18:00Z</cp:lastPrinted>
  <dcterms:created xsi:type="dcterms:W3CDTF">2023-09-12T22:43:00Z</dcterms:created>
  <dcterms:modified xsi:type="dcterms:W3CDTF">2024-05-06T20:02:00Z</dcterms:modified>
</cp:coreProperties>
</file>