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AF7A" w14:textId="77777777" w:rsidR="00732CBF" w:rsidRDefault="00732CBF" w:rsidP="00732CBF">
      <w:pPr>
        <w:rPr>
          <w:lang w:val="es-ES"/>
        </w:rPr>
      </w:pPr>
      <w:r w:rsidRPr="00732CBF">
        <w:rPr>
          <w:lang w:val="es-ES"/>
        </w:rPr>
        <w:t>Eventos, Espectáculos y Temporadas Escolares 2025</w:t>
      </w:r>
    </w:p>
    <w:p w14:paraId="10C16F0F" w14:textId="316034B1" w:rsidR="007F3264" w:rsidRDefault="00732CBF">
      <w:pPr>
        <w:rPr>
          <w:lang w:val="es-ES"/>
        </w:rPr>
      </w:pPr>
      <w:r>
        <w:rPr>
          <w:lang w:val="es-ES"/>
        </w:rPr>
        <w:br/>
      </w:r>
      <w:r w:rsidR="007F3264">
        <w:rPr>
          <w:lang w:val="es-ES"/>
        </w:rPr>
        <w:t xml:space="preserve">Convocatoria </w:t>
      </w:r>
      <w:r>
        <w:rPr>
          <w:lang w:val="es-ES"/>
        </w:rPr>
        <w:t xml:space="preserve">para usos de Espacios del Centro Cultural “Miguel Ángel Asturias” </w:t>
      </w:r>
      <w:r w:rsidR="007F3264">
        <w:rPr>
          <w:lang w:val="es-ES"/>
        </w:rPr>
        <w:t>202</w:t>
      </w:r>
      <w:r w:rsidR="002C2B76">
        <w:rPr>
          <w:lang w:val="es-ES"/>
        </w:rPr>
        <w:t>5</w:t>
      </w:r>
    </w:p>
    <w:p w14:paraId="1E82F68B" w14:textId="6D2297A5" w:rsidR="007F3264" w:rsidRDefault="007F3264">
      <w:pPr>
        <w:rPr>
          <w:lang w:val="es-ES"/>
        </w:rPr>
      </w:pPr>
      <w:r>
        <w:rPr>
          <w:lang w:val="es-ES"/>
        </w:rPr>
        <w:t>_____________________________________</w:t>
      </w:r>
    </w:p>
    <w:p w14:paraId="2068E3F0" w14:textId="79EE3D95" w:rsidR="00A345C8" w:rsidRPr="00A345C8" w:rsidRDefault="00A345C8" w:rsidP="00A345C8">
      <w:pPr>
        <w:rPr>
          <w:lang w:val="es-ES"/>
        </w:rPr>
      </w:pPr>
      <w:r w:rsidRPr="00A345C8">
        <w:rPr>
          <w:lang w:val="es-ES"/>
        </w:rPr>
        <w:t>El Centro Cultural "Miguel Ángel Asturias" convoca a personas individuales o productores e instituciones artísticas y a entidades público o privadas que estén interesadas en solicitar espacios en este recinto para el año 202</w:t>
      </w:r>
      <w:r w:rsidR="002C2B76">
        <w:rPr>
          <w:lang w:val="es-ES"/>
        </w:rPr>
        <w:t>5</w:t>
      </w:r>
      <w:r w:rsidRPr="00A345C8">
        <w:rPr>
          <w:lang w:val="es-ES"/>
        </w:rPr>
        <w:t>.</w:t>
      </w:r>
    </w:p>
    <w:p w14:paraId="04B5E038" w14:textId="0AA1DEEA" w:rsidR="007F3264" w:rsidRDefault="00A345C8" w:rsidP="00A345C8">
      <w:pPr>
        <w:rPr>
          <w:lang w:val="es-ES"/>
        </w:rPr>
      </w:pPr>
      <w:r w:rsidRPr="00A345C8">
        <w:rPr>
          <w:lang w:val="es-ES"/>
        </w:rPr>
        <w:t xml:space="preserve">FECHA LÍMITE DE RECEPCIÓN: </w:t>
      </w:r>
      <w:r w:rsidR="002C2B76">
        <w:rPr>
          <w:lang w:val="es-ES"/>
        </w:rPr>
        <w:t>VIERNES</w:t>
      </w:r>
      <w:r>
        <w:rPr>
          <w:lang w:val="es-ES"/>
        </w:rPr>
        <w:t xml:space="preserve"> </w:t>
      </w:r>
      <w:r w:rsidR="00732CBF">
        <w:rPr>
          <w:lang w:val="es-ES"/>
        </w:rPr>
        <w:t>20</w:t>
      </w:r>
      <w:r>
        <w:rPr>
          <w:lang w:val="es-ES"/>
        </w:rPr>
        <w:t xml:space="preserve"> DE </w:t>
      </w:r>
      <w:r w:rsidR="00732CBF">
        <w:rPr>
          <w:lang w:val="es-ES"/>
        </w:rPr>
        <w:t xml:space="preserve">DICIEMBRE </w:t>
      </w:r>
      <w:r w:rsidR="0079395B">
        <w:rPr>
          <w:lang w:val="es-ES"/>
        </w:rPr>
        <w:t>DEL 2024</w:t>
      </w:r>
    </w:p>
    <w:p w14:paraId="1A30BF7F" w14:textId="394490DC" w:rsidR="00A345C8" w:rsidRDefault="00A345C8" w:rsidP="00A345C8">
      <w:pPr>
        <w:rPr>
          <w:lang w:val="es-ES"/>
        </w:rPr>
      </w:pPr>
      <w:r>
        <w:rPr>
          <w:lang w:val="es-ES"/>
        </w:rPr>
        <w:t xml:space="preserve">______________________________________  </w:t>
      </w:r>
    </w:p>
    <w:p w14:paraId="38F8CE1B" w14:textId="3C07C41D" w:rsidR="002C2B76" w:rsidRDefault="00A345C8" w:rsidP="00A345C8">
      <w:pPr>
        <w:rPr>
          <w:lang w:val="es-ES"/>
        </w:rPr>
      </w:pPr>
      <w:r w:rsidRPr="00A345C8">
        <w:rPr>
          <w:lang w:val="es-ES"/>
        </w:rPr>
        <w:t>¿Cuáles son los requisitos?</w:t>
      </w:r>
    </w:p>
    <w:p w14:paraId="2B2B7B76" w14:textId="356B5900" w:rsidR="00A14A87" w:rsidRDefault="00DC4ADA" w:rsidP="00A345C8">
      <w:pPr>
        <w:rPr>
          <w:lang w:val="es-ES"/>
        </w:rPr>
      </w:pPr>
      <w:r>
        <w:rPr>
          <w:lang w:val="es-ES"/>
        </w:rPr>
        <w:t>Si eres un productor externo al Ministerio de Cultura y Deportes</w:t>
      </w:r>
      <w:r w:rsidR="00532123">
        <w:rPr>
          <w:lang w:val="es-ES"/>
        </w:rPr>
        <w:t xml:space="preserve"> debes p</w:t>
      </w:r>
      <w:r w:rsidR="0079395B">
        <w:rPr>
          <w:lang w:val="es-ES"/>
        </w:rPr>
        <w:t xml:space="preserve">resentar </w:t>
      </w:r>
      <w:r w:rsidR="00532123">
        <w:rPr>
          <w:lang w:val="es-ES"/>
        </w:rPr>
        <w:t xml:space="preserve">tu </w:t>
      </w:r>
      <w:r w:rsidR="0079395B">
        <w:rPr>
          <w:lang w:val="es-ES"/>
        </w:rPr>
        <w:t>solicitud a través de la Ventanilla Ágil del Ministerio de Cultura y Deporte</w:t>
      </w:r>
      <w:r w:rsidR="00532123">
        <w:rPr>
          <w:lang w:val="es-ES"/>
        </w:rPr>
        <w:t>s</w:t>
      </w:r>
      <w:r w:rsidR="0079395B">
        <w:rPr>
          <w:lang w:val="es-ES"/>
        </w:rPr>
        <w:t xml:space="preserve">  ( </w:t>
      </w:r>
      <w:hyperlink r:id="rId5" w:history="1">
        <w:r w:rsidR="0079395B" w:rsidRPr="00316A4E">
          <w:rPr>
            <w:rStyle w:val="Hipervnculo"/>
            <w:lang w:val="es-ES"/>
          </w:rPr>
          <w:t>https://va.mcd.gob.gt/</w:t>
        </w:r>
      </w:hyperlink>
      <w:r w:rsidR="0079395B">
        <w:rPr>
          <w:lang w:val="es-ES"/>
        </w:rPr>
        <w:t xml:space="preserve"> ) o de forma física en las oficinas </w:t>
      </w:r>
      <w:r w:rsidR="004E13AD">
        <w:rPr>
          <w:lang w:val="es-ES"/>
        </w:rPr>
        <w:t>administrativas del Centro Cultural “Miguel Ángel Asturias” y si la solicitud es aprobada, cumplir con el procedimiento que le indique la Unidad de Programación y Contratos de este Centro Cultural.</w:t>
      </w:r>
      <w:r w:rsidR="00532123">
        <w:rPr>
          <w:lang w:val="es-ES"/>
        </w:rPr>
        <w:br/>
      </w:r>
      <w:r w:rsidR="00532123">
        <w:rPr>
          <w:lang w:val="es-ES"/>
        </w:rPr>
        <w:br/>
        <w:t xml:space="preserve">De presentar físicamente tu solicitud, prepara un folder </w:t>
      </w:r>
      <w:r w:rsidR="00B05255">
        <w:rPr>
          <w:lang w:val="es-ES"/>
        </w:rPr>
        <w:t>manila</w:t>
      </w:r>
      <w:r w:rsidR="00B94F5F">
        <w:rPr>
          <w:lang w:val="es-ES"/>
        </w:rPr>
        <w:t xml:space="preserve"> con gancho</w:t>
      </w:r>
      <w:r w:rsidR="00532123">
        <w:rPr>
          <w:lang w:val="es-ES"/>
        </w:rPr>
        <w:t xml:space="preserve">, rotulado con la etiqueta </w:t>
      </w:r>
      <w:r w:rsidR="00B05255" w:rsidRPr="00B05255">
        <w:rPr>
          <w:lang w:val="es-ES"/>
        </w:rPr>
        <w:t>SOLICITUD DE ESPACIOS DEL CCMAA</w:t>
      </w:r>
      <w:r w:rsidR="00532123">
        <w:rPr>
          <w:lang w:val="es-ES"/>
        </w:rPr>
        <w:t>, con la siguiente información:</w:t>
      </w:r>
    </w:p>
    <w:p w14:paraId="74B91208" w14:textId="5EBBF17B" w:rsidR="004E13AD" w:rsidRDefault="004E13AD" w:rsidP="00A345C8">
      <w:pPr>
        <w:rPr>
          <w:lang w:val="es-ES"/>
        </w:rPr>
      </w:pPr>
      <w:r>
        <w:rPr>
          <w:lang w:val="es-ES"/>
        </w:rPr>
        <w:t>Información mínima a contener la solicitud es:</w:t>
      </w:r>
    </w:p>
    <w:p w14:paraId="0995809B" w14:textId="32965152" w:rsidR="00853F17" w:rsidRPr="00146A1D" w:rsidRDefault="00853F17" w:rsidP="00146A1D">
      <w:pPr>
        <w:pStyle w:val="Prrafodelista"/>
        <w:numPr>
          <w:ilvl w:val="0"/>
          <w:numId w:val="1"/>
        </w:numPr>
        <w:rPr>
          <w:lang w:val="es-ES"/>
        </w:rPr>
      </w:pPr>
      <w:r w:rsidRPr="00146A1D">
        <w:rPr>
          <w:lang w:val="es-ES"/>
        </w:rPr>
        <w:t>Nombre de la productora o productor</w:t>
      </w:r>
    </w:p>
    <w:p w14:paraId="4C712302" w14:textId="54FF2285" w:rsidR="00853F17" w:rsidRPr="00146A1D" w:rsidRDefault="004E13AD" w:rsidP="00146A1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Nombre del </w:t>
      </w:r>
      <w:r w:rsidR="00853F17" w:rsidRPr="00146A1D">
        <w:rPr>
          <w:lang w:val="es-ES"/>
        </w:rPr>
        <w:t xml:space="preserve">Representante </w:t>
      </w:r>
      <w:r>
        <w:rPr>
          <w:lang w:val="es-ES"/>
        </w:rPr>
        <w:t>L</w:t>
      </w:r>
      <w:r w:rsidR="00853F17" w:rsidRPr="00146A1D">
        <w:rPr>
          <w:lang w:val="es-ES"/>
        </w:rPr>
        <w:t>egal</w:t>
      </w:r>
    </w:p>
    <w:p w14:paraId="623E82E0" w14:textId="4B7A6697" w:rsidR="00853F17" w:rsidRPr="00146A1D" w:rsidRDefault="00853F17" w:rsidP="00146A1D">
      <w:pPr>
        <w:pStyle w:val="Prrafodelista"/>
        <w:numPr>
          <w:ilvl w:val="0"/>
          <w:numId w:val="1"/>
        </w:numPr>
        <w:rPr>
          <w:lang w:val="es-ES"/>
        </w:rPr>
      </w:pPr>
      <w:r w:rsidRPr="00146A1D">
        <w:rPr>
          <w:lang w:val="es-ES"/>
        </w:rPr>
        <w:t>Nombre del espectáculo o evento</w:t>
      </w:r>
    </w:p>
    <w:p w14:paraId="76FBF5E9" w14:textId="5C197C60" w:rsidR="00853F17" w:rsidRPr="00146A1D" w:rsidRDefault="00853F17" w:rsidP="00146A1D">
      <w:pPr>
        <w:pStyle w:val="Prrafodelista"/>
        <w:numPr>
          <w:ilvl w:val="0"/>
          <w:numId w:val="1"/>
        </w:numPr>
        <w:rPr>
          <w:lang w:val="es-ES"/>
        </w:rPr>
      </w:pPr>
      <w:r w:rsidRPr="00146A1D">
        <w:rPr>
          <w:lang w:val="es-ES"/>
        </w:rPr>
        <w:t>Sinopsis del espectáculo o evento</w:t>
      </w:r>
    </w:p>
    <w:p w14:paraId="24ED95DC" w14:textId="35126EE6" w:rsidR="00853F17" w:rsidRPr="00146A1D" w:rsidRDefault="00853F17" w:rsidP="00146A1D">
      <w:pPr>
        <w:pStyle w:val="Prrafodelista"/>
        <w:numPr>
          <w:ilvl w:val="0"/>
          <w:numId w:val="1"/>
        </w:numPr>
        <w:rPr>
          <w:lang w:val="es-ES"/>
        </w:rPr>
      </w:pPr>
      <w:r w:rsidRPr="00146A1D">
        <w:rPr>
          <w:lang w:val="es-ES"/>
        </w:rPr>
        <w:t>Información del elenco que conforma la producción</w:t>
      </w:r>
    </w:p>
    <w:p w14:paraId="5AAD379A" w14:textId="139BC619" w:rsidR="00853F17" w:rsidRPr="00146A1D" w:rsidRDefault="00BA6E61" w:rsidP="00146A1D">
      <w:pPr>
        <w:pStyle w:val="Prrafodelista"/>
        <w:numPr>
          <w:ilvl w:val="0"/>
          <w:numId w:val="1"/>
        </w:numPr>
        <w:rPr>
          <w:lang w:val="es-ES"/>
        </w:rPr>
      </w:pPr>
      <w:r w:rsidRPr="00146A1D">
        <w:rPr>
          <w:lang w:val="es-ES"/>
        </w:rPr>
        <w:t>Espacio solicitado</w:t>
      </w:r>
    </w:p>
    <w:p w14:paraId="043040D8" w14:textId="4FD3C36B" w:rsidR="00BA6E61" w:rsidRDefault="00BA6E61" w:rsidP="00146A1D">
      <w:pPr>
        <w:pStyle w:val="Prrafodelista"/>
        <w:numPr>
          <w:ilvl w:val="0"/>
          <w:numId w:val="1"/>
        </w:numPr>
        <w:rPr>
          <w:lang w:val="es-ES"/>
        </w:rPr>
      </w:pPr>
      <w:r w:rsidRPr="00146A1D">
        <w:rPr>
          <w:lang w:val="es-ES"/>
        </w:rPr>
        <w:t xml:space="preserve">Fechas </w:t>
      </w:r>
    </w:p>
    <w:p w14:paraId="09FCD031" w14:textId="3DF58F32" w:rsidR="004E13AD" w:rsidRPr="00146A1D" w:rsidRDefault="004E13AD" w:rsidP="00146A1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Horario de inicio y final del evento</w:t>
      </w:r>
    </w:p>
    <w:p w14:paraId="2BEB8ED0" w14:textId="7853FE2D" w:rsidR="00BA6E61" w:rsidRPr="00146A1D" w:rsidRDefault="00BA6E61" w:rsidP="00146A1D">
      <w:pPr>
        <w:pStyle w:val="Prrafodelista"/>
        <w:numPr>
          <w:ilvl w:val="0"/>
          <w:numId w:val="1"/>
        </w:numPr>
        <w:rPr>
          <w:lang w:val="es-ES"/>
        </w:rPr>
      </w:pPr>
      <w:r w:rsidRPr="00146A1D">
        <w:rPr>
          <w:lang w:val="es-ES"/>
        </w:rPr>
        <w:t>Obra</w:t>
      </w:r>
    </w:p>
    <w:p w14:paraId="5C007DBB" w14:textId="2B3C31BD" w:rsidR="00BA6E61" w:rsidRPr="00146A1D" w:rsidRDefault="00BA6E61" w:rsidP="00146A1D">
      <w:pPr>
        <w:pStyle w:val="Prrafodelista"/>
        <w:numPr>
          <w:ilvl w:val="0"/>
          <w:numId w:val="1"/>
        </w:numPr>
        <w:rPr>
          <w:lang w:val="es-ES"/>
        </w:rPr>
      </w:pPr>
      <w:r w:rsidRPr="00146A1D">
        <w:rPr>
          <w:lang w:val="es-ES"/>
        </w:rPr>
        <w:t>Autor</w:t>
      </w:r>
    </w:p>
    <w:p w14:paraId="054C095A" w14:textId="37ADF7E7" w:rsidR="00BA6E61" w:rsidRPr="00146A1D" w:rsidRDefault="00BA6E61" w:rsidP="00146A1D">
      <w:pPr>
        <w:pStyle w:val="Prrafodelista"/>
        <w:numPr>
          <w:ilvl w:val="0"/>
          <w:numId w:val="1"/>
        </w:numPr>
        <w:rPr>
          <w:lang w:val="es-ES"/>
        </w:rPr>
      </w:pPr>
      <w:r w:rsidRPr="00146A1D">
        <w:rPr>
          <w:lang w:val="es-ES"/>
        </w:rPr>
        <w:t>Director</w:t>
      </w:r>
    </w:p>
    <w:p w14:paraId="7723ACB9" w14:textId="403141C0" w:rsidR="00BA6E61" w:rsidRDefault="00732CBF" w:rsidP="00146A1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Valor</w:t>
      </w:r>
      <w:r w:rsidR="00BA6E61" w:rsidRPr="00146A1D">
        <w:rPr>
          <w:lang w:val="es-ES"/>
        </w:rPr>
        <w:t xml:space="preserve"> del boleto</w:t>
      </w:r>
    </w:p>
    <w:p w14:paraId="18235410" w14:textId="630DA0DD" w:rsidR="004E13AD" w:rsidRPr="00146A1D" w:rsidRDefault="004E13AD" w:rsidP="00146A1D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Rider</w:t>
      </w:r>
      <w:proofErr w:type="spellEnd"/>
      <w:r>
        <w:rPr>
          <w:lang w:val="es-ES"/>
        </w:rPr>
        <w:t xml:space="preserve"> técnico</w:t>
      </w:r>
    </w:p>
    <w:p w14:paraId="3F652351" w14:textId="4FC98D92" w:rsidR="00A14A87" w:rsidRPr="00EB7C5D" w:rsidRDefault="00C32E71" w:rsidP="00146A1D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 w:rsidRPr="00EB7C5D">
        <w:rPr>
          <w:b/>
          <w:bCs/>
          <w:lang w:val="es-ES"/>
        </w:rPr>
        <w:t>De ser posible un video máximo de tres minutos que incluya un fragmento significativo de la obra en CD</w:t>
      </w:r>
      <w:r w:rsidR="004E13AD" w:rsidRPr="00EB7C5D">
        <w:rPr>
          <w:b/>
          <w:bCs/>
          <w:lang w:val="es-ES"/>
        </w:rPr>
        <w:t xml:space="preserve"> o </w:t>
      </w:r>
      <w:r w:rsidRPr="00EB7C5D">
        <w:rPr>
          <w:b/>
          <w:bCs/>
          <w:lang w:val="es-ES"/>
        </w:rPr>
        <w:t xml:space="preserve">USB </w:t>
      </w:r>
    </w:p>
    <w:p w14:paraId="20139FF8" w14:textId="77777777" w:rsidR="00532123" w:rsidRDefault="00532123" w:rsidP="00A345C8">
      <w:pPr>
        <w:rPr>
          <w:lang w:val="es-ES"/>
        </w:rPr>
      </w:pPr>
    </w:p>
    <w:p w14:paraId="732E2A52" w14:textId="6BF4C24B" w:rsidR="00A345C8" w:rsidRPr="00532123" w:rsidRDefault="00B94F5F" w:rsidP="00532123">
      <w:pPr>
        <w:jc w:val="both"/>
        <w:rPr>
          <w:lang w:val="es-ES"/>
        </w:rPr>
      </w:pPr>
      <w:r>
        <w:rPr>
          <w:lang w:val="es-ES"/>
        </w:rPr>
        <w:t>De presentar en físico e</w:t>
      </w:r>
      <w:r w:rsidR="008A6CDB" w:rsidRPr="00532123">
        <w:rPr>
          <w:lang w:val="es-ES"/>
        </w:rPr>
        <w:t>l</w:t>
      </w:r>
      <w:r w:rsidR="00A345C8" w:rsidRPr="00532123">
        <w:rPr>
          <w:lang w:val="es-ES"/>
        </w:rPr>
        <w:t xml:space="preserve"> proyecto de producción</w:t>
      </w:r>
      <w:r w:rsidR="00532123" w:rsidRPr="00532123">
        <w:rPr>
          <w:lang w:val="es-ES"/>
        </w:rPr>
        <w:t xml:space="preserve"> debe ir</w:t>
      </w:r>
      <w:r w:rsidR="00A345C8" w:rsidRPr="00532123">
        <w:rPr>
          <w:lang w:val="es-ES"/>
        </w:rPr>
        <w:t xml:space="preserve"> dirigido a</w:t>
      </w:r>
      <w:r w:rsidR="002C2B76" w:rsidRPr="00532123">
        <w:rPr>
          <w:lang w:val="es-ES"/>
        </w:rPr>
        <w:t xml:space="preserve"> </w:t>
      </w:r>
      <w:r w:rsidR="00A345C8" w:rsidRPr="00532123">
        <w:rPr>
          <w:lang w:val="es-ES"/>
        </w:rPr>
        <w:t>l</w:t>
      </w:r>
      <w:r w:rsidR="002C2B76" w:rsidRPr="00532123">
        <w:rPr>
          <w:lang w:val="es-ES"/>
        </w:rPr>
        <w:t>a</w:t>
      </w:r>
      <w:r w:rsidR="00A345C8" w:rsidRPr="00532123">
        <w:rPr>
          <w:lang w:val="es-ES"/>
        </w:rPr>
        <w:t xml:space="preserve"> </w:t>
      </w:r>
      <w:r w:rsidR="00532123" w:rsidRPr="00532123">
        <w:rPr>
          <w:lang w:val="es-ES"/>
        </w:rPr>
        <w:t>directora</w:t>
      </w:r>
      <w:r w:rsidR="00A345C8" w:rsidRPr="00532123">
        <w:rPr>
          <w:lang w:val="es-ES"/>
        </w:rPr>
        <w:t xml:space="preserve"> del </w:t>
      </w:r>
      <w:r w:rsidR="002C2B76" w:rsidRPr="00532123">
        <w:rPr>
          <w:lang w:val="es-ES"/>
        </w:rPr>
        <w:t>Centro Cultural “Miguel Ángel Asturias”</w:t>
      </w:r>
      <w:r w:rsidR="00A345C8" w:rsidRPr="00532123">
        <w:rPr>
          <w:lang w:val="es-ES"/>
        </w:rPr>
        <w:t>, Licenciad</w:t>
      </w:r>
      <w:r w:rsidR="002C2B76" w:rsidRPr="00532123">
        <w:rPr>
          <w:lang w:val="es-ES"/>
        </w:rPr>
        <w:t>a</w:t>
      </w:r>
      <w:r w:rsidR="00A345C8" w:rsidRPr="00532123">
        <w:rPr>
          <w:lang w:val="es-ES"/>
        </w:rPr>
        <w:t xml:space="preserve"> </w:t>
      </w:r>
      <w:r w:rsidR="002C2B76" w:rsidRPr="00532123">
        <w:rPr>
          <w:lang w:val="es-ES"/>
        </w:rPr>
        <w:t>Luisa Fernanda González Pérez</w:t>
      </w:r>
      <w:r w:rsidR="00A345C8" w:rsidRPr="00532123">
        <w:rPr>
          <w:lang w:val="es-ES"/>
        </w:rPr>
        <w:t>,</w:t>
      </w:r>
      <w:r>
        <w:rPr>
          <w:lang w:val="es-ES"/>
        </w:rPr>
        <w:t xml:space="preserve"> Jefe de Departamento Sustantivo II, </w:t>
      </w:r>
      <w:r w:rsidR="00A345C8" w:rsidRPr="00532123">
        <w:rPr>
          <w:lang w:val="es-ES"/>
        </w:rPr>
        <w:t xml:space="preserve"> en las oficinas administrativas del Centro Cultural “Miguel Ángel Asturias”</w:t>
      </w:r>
      <w:r w:rsidR="004E13AD" w:rsidRPr="00532123">
        <w:rPr>
          <w:lang w:val="es-ES"/>
        </w:rPr>
        <w:t>,</w:t>
      </w:r>
      <w:r w:rsidR="00A345C8" w:rsidRPr="00532123">
        <w:rPr>
          <w:lang w:val="es-ES"/>
        </w:rPr>
        <w:t xml:space="preserve"> ubicadas </w:t>
      </w:r>
      <w:r w:rsidR="00A345C8" w:rsidRPr="00532123">
        <w:rPr>
          <w:lang w:val="es-ES"/>
        </w:rPr>
        <w:lastRenderedPageBreak/>
        <w:t>en</w:t>
      </w:r>
      <w:r w:rsidR="004E13AD" w:rsidRPr="00532123">
        <w:rPr>
          <w:lang w:val="es-ES"/>
        </w:rPr>
        <w:t xml:space="preserve"> la</w:t>
      </w:r>
      <w:r w:rsidR="00A345C8" w:rsidRPr="00532123">
        <w:rPr>
          <w:lang w:val="es-ES"/>
        </w:rPr>
        <w:t xml:space="preserve"> 24 Calle 3-81 Zona 1, con el nombre de la productora o productor, </w:t>
      </w:r>
      <w:r w:rsidR="00532123" w:rsidRPr="00532123">
        <w:rPr>
          <w:lang w:val="es-ES"/>
        </w:rPr>
        <w:t xml:space="preserve">nombre del </w:t>
      </w:r>
      <w:r w:rsidR="00A345C8" w:rsidRPr="00532123">
        <w:rPr>
          <w:lang w:val="es-ES"/>
        </w:rPr>
        <w:t>Representante Legal, nombre del espectáculo o evento, sinopsis</w:t>
      </w:r>
      <w:r w:rsidR="00532123" w:rsidRPr="00532123">
        <w:rPr>
          <w:lang w:val="es-ES"/>
        </w:rPr>
        <w:t xml:space="preserve"> del espectáculo o evento</w:t>
      </w:r>
      <w:r w:rsidR="00A345C8" w:rsidRPr="00532123">
        <w:rPr>
          <w:lang w:val="es-ES"/>
        </w:rPr>
        <w:t xml:space="preserve">, </w:t>
      </w:r>
      <w:r w:rsidR="00532123" w:rsidRPr="00532123">
        <w:rPr>
          <w:lang w:val="es-ES"/>
        </w:rPr>
        <w:t>Información del elenco que conforma la producción</w:t>
      </w:r>
      <w:r w:rsidR="00A345C8" w:rsidRPr="00532123">
        <w:rPr>
          <w:lang w:val="es-ES"/>
        </w:rPr>
        <w:t>, espacio solicitado, fecha</w:t>
      </w:r>
      <w:r w:rsidR="00532123">
        <w:rPr>
          <w:lang w:val="es-ES"/>
        </w:rPr>
        <w:t>s,</w:t>
      </w:r>
      <w:r w:rsidR="00A345C8" w:rsidRPr="00532123">
        <w:rPr>
          <w:lang w:val="es-ES"/>
        </w:rPr>
        <w:t xml:space="preserve"> horario</w:t>
      </w:r>
      <w:r w:rsidR="00532123">
        <w:rPr>
          <w:lang w:val="es-ES"/>
        </w:rPr>
        <w:t xml:space="preserve"> de inicio y final del evento,</w:t>
      </w:r>
      <w:r w:rsidR="00A345C8" w:rsidRPr="00532123">
        <w:rPr>
          <w:lang w:val="es-ES"/>
        </w:rPr>
        <w:t xml:space="preserve"> </w:t>
      </w:r>
      <w:r w:rsidR="00532123">
        <w:rPr>
          <w:lang w:val="es-ES"/>
        </w:rPr>
        <w:t>o</w:t>
      </w:r>
      <w:r w:rsidR="00A345C8" w:rsidRPr="00532123">
        <w:rPr>
          <w:lang w:val="es-ES"/>
        </w:rPr>
        <w:t xml:space="preserve">bra, autor, </w:t>
      </w:r>
      <w:r w:rsidR="00532123" w:rsidRPr="00532123">
        <w:rPr>
          <w:lang w:val="es-ES"/>
        </w:rPr>
        <w:t>director</w:t>
      </w:r>
      <w:r w:rsidR="00A345C8" w:rsidRPr="00532123">
        <w:rPr>
          <w:lang w:val="es-ES"/>
        </w:rPr>
        <w:t xml:space="preserve">, </w:t>
      </w:r>
      <w:r w:rsidR="00732CBF">
        <w:rPr>
          <w:lang w:val="es-ES"/>
        </w:rPr>
        <w:t>valor</w:t>
      </w:r>
      <w:r w:rsidR="00A345C8" w:rsidRPr="00532123">
        <w:rPr>
          <w:lang w:val="es-ES"/>
        </w:rPr>
        <w:t xml:space="preserve"> del boleto</w:t>
      </w:r>
      <w:r w:rsidR="00532123">
        <w:rPr>
          <w:lang w:val="es-ES"/>
        </w:rPr>
        <w:t xml:space="preserve"> y </w:t>
      </w:r>
      <w:proofErr w:type="spellStart"/>
      <w:r w:rsidR="00532123">
        <w:rPr>
          <w:lang w:val="es-ES"/>
        </w:rPr>
        <w:t>rider</w:t>
      </w:r>
      <w:proofErr w:type="spellEnd"/>
      <w:r w:rsidR="00532123">
        <w:rPr>
          <w:lang w:val="es-ES"/>
        </w:rPr>
        <w:t xml:space="preserve"> técnico.</w:t>
      </w:r>
    </w:p>
    <w:p w14:paraId="4AE91F4F" w14:textId="4CCB6CD7" w:rsidR="00A345C8" w:rsidRDefault="00A345C8" w:rsidP="00532123">
      <w:pPr>
        <w:jc w:val="both"/>
        <w:rPr>
          <w:b/>
          <w:bCs/>
          <w:lang w:val="es-ES"/>
        </w:rPr>
      </w:pPr>
      <w:r w:rsidRPr="00532123">
        <w:rPr>
          <w:b/>
          <w:bCs/>
          <w:lang w:val="es-ES"/>
        </w:rPr>
        <w:t>De ser posible un video máximo de tres minutos que incluya un fragmento significativo de la obra en CD</w:t>
      </w:r>
      <w:r w:rsidR="004E13AD" w:rsidRPr="00532123">
        <w:rPr>
          <w:b/>
          <w:bCs/>
          <w:lang w:val="es-ES"/>
        </w:rPr>
        <w:t xml:space="preserve"> o </w:t>
      </w:r>
      <w:r w:rsidRPr="00532123">
        <w:rPr>
          <w:b/>
          <w:bCs/>
          <w:lang w:val="es-ES"/>
        </w:rPr>
        <w:t>USB.</w:t>
      </w:r>
    </w:p>
    <w:p w14:paraId="06B53294" w14:textId="69BA1B8F" w:rsidR="00BF2B72" w:rsidRDefault="0098775A" w:rsidP="0098775A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*</w:t>
      </w:r>
      <w:r w:rsidRPr="00BF2B72">
        <w:rPr>
          <w:b/>
          <w:bCs/>
          <w:sz w:val="26"/>
          <w:szCs w:val="26"/>
          <w:lang w:val="es-ES"/>
        </w:rPr>
        <w:t>Los espacios solicitados únicamente podrán realizarse a partir de mayo (sujeto a cambio de disponibilidad para fechas del primer cuatrimestre del año).</w:t>
      </w:r>
      <w:r>
        <w:rPr>
          <w:b/>
          <w:bCs/>
          <w:lang w:val="es-ES"/>
        </w:rPr>
        <w:t xml:space="preserve">  </w:t>
      </w:r>
      <w:r w:rsidRPr="0098775A">
        <w:rPr>
          <w:b/>
          <w:bCs/>
          <w:lang w:val="es-ES"/>
        </w:rPr>
        <w:t xml:space="preserve"> </w:t>
      </w:r>
    </w:p>
    <w:p w14:paraId="483ACD12" w14:textId="72A6DE90" w:rsidR="00193431" w:rsidRPr="0098775A" w:rsidRDefault="00193431" w:rsidP="0098775A">
      <w:pPr>
        <w:jc w:val="both"/>
        <w:rPr>
          <w:b/>
          <w:bCs/>
          <w:lang w:val="es-ES"/>
        </w:rPr>
      </w:pPr>
      <w:r>
        <w:rPr>
          <w:lang w:val="es-ES"/>
        </w:rPr>
        <w:t xml:space="preserve">________________________________________ </w:t>
      </w:r>
    </w:p>
    <w:p w14:paraId="14B00D59" w14:textId="77777777" w:rsidR="00193431" w:rsidRPr="00193431" w:rsidRDefault="00193431" w:rsidP="00193431">
      <w:pPr>
        <w:rPr>
          <w:lang w:val="es-ES"/>
        </w:rPr>
      </w:pPr>
      <w:r w:rsidRPr="00193431">
        <w:rPr>
          <w:lang w:val="es-ES"/>
        </w:rPr>
        <w:t>Debes tener en cuenta las siguientes consideraciones</w:t>
      </w:r>
    </w:p>
    <w:p w14:paraId="40FCD132" w14:textId="1E79A1B9" w:rsidR="00193431" w:rsidRPr="00193431" w:rsidRDefault="00EB7C5D" w:rsidP="00193431">
      <w:pPr>
        <w:rPr>
          <w:lang w:val="es-ES"/>
        </w:rPr>
      </w:pPr>
      <w:r>
        <w:rPr>
          <w:lang w:val="es-ES"/>
        </w:rPr>
        <w:t>a</w:t>
      </w:r>
      <w:r w:rsidR="00193431">
        <w:rPr>
          <w:lang w:val="es-ES"/>
        </w:rPr>
        <w:t xml:space="preserve">. </w:t>
      </w:r>
      <w:r w:rsidR="00193431" w:rsidRPr="00193431">
        <w:rPr>
          <w:lang w:val="es-ES"/>
        </w:rPr>
        <w:t>Según el Manual de</w:t>
      </w:r>
      <w:r w:rsidR="004E13AD">
        <w:rPr>
          <w:lang w:val="es-ES"/>
        </w:rPr>
        <w:t xml:space="preserve"> Normas y</w:t>
      </w:r>
      <w:r w:rsidR="00193431" w:rsidRPr="00193431">
        <w:rPr>
          <w:lang w:val="es-ES"/>
        </w:rPr>
        <w:t xml:space="preserve"> Procedimientos</w:t>
      </w:r>
      <w:r w:rsidR="004E13AD">
        <w:rPr>
          <w:lang w:val="es-ES"/>
        </w:rPr>
        <w:t xml:space="preserve"> de la Dirección General de las Artes</w:t>
      </w:r>
      <w:r w:rsidR="00193431" w:rsidRPr="00193431">
        <w:rPr>
          <w:lang w:val="es-ES"/>
        </w:rPr>
        <w:t xml:space="preserve"> </w:t>
      </w:r>
      <w:r w:rsidR="00193431" w:rsidRPr="004E13AD">
        <w:rPr>
          <w:b/>
          <w:bCs/>
          <w:lang w:val="es-ES"/>
        </w:rPr>
        <w:t>vigente</w:t>
      </w:r>
      <w:r w:rsidR="00193431" w:rsidRPr="00193431">
        <w:rPr>
          <w:lang w:val="es-ES"/>
        </w:rPr>
        <w:t xml:space="preserve">, la recepción de solicitudes estará a cargo de la Dirección del Centro Cultural </w:t>
      </w:r>
      <w:r w:rsidR="004E13AD">
        <w:rPr>
          <w:lang w:val="es-ES"/>
        </w:rPr>
        <w:t>“</w:t>
      </w:r>
      <w:r w:rsidR="00193431" w:rsidRPr="00193431">
        <w:rPr>
          <w:lang w:val="es-ES"/>
        </w:rPr>
        <w:t>Miguel Ángel Asturias</w:t>
      </w:r>
      <w:r w:rsidR="004E13AD">
        <w:rPr>
          <w:lang w:val="es-ES"/>
        </w:rPr>
        <w:t>”</w:t>
      </w:r>
      <w:r w:rsidR="00193431" w:rsidRPr="00193431">
        <w:rPr>
          <w:lang w:val="es-ES"/>
        </w:rPr>
        <w:t xml:space="preserve">, quién las presentará a la Mesa </w:t>
      </w:r>
      <w:r w:rsidR="004E13AD">
        <w:rPr>
          <w:lang w:val="es-ES"/>
        </w:rPr>
        <w:t xml:space="preserve">Técnica </w:t>
      </w:r>
      <w:r w:rsidR="00193431" w:rsidRPr="00193431">
        <w:rPr>
          <w:lang w:val="es-ES"/>
        </w:rPr>
        <w:t>para su evaluación y solución. Se dará prioridad a las solitudes presentadas dentro de los plazos establecidos en la convocatoria.</w:t>
      </w:r>
    </w:p>
    <w:p w14:paraId="3DF2380A" w14:textId="562B7757" w:rsidR="00193431" w:rsidRPr="00193431" w:rsidRDefault="00EB7C5D" w:rsidP="00193431">
      <w:pPr>
        <w:rPr>
          <w:lang w:val="es-ES"/>
        </w:rPr>
      </w:pPr>
      <w:r>
        <w:rPr>
          <w:lang w:val="es-ES"/>
        </w:rPr>
        <w:t>b</w:t>
      </w:r>
      <w:r w:rsidR="00193431">
        <w:rPr>
          <w:lang w:val="es-ES"/>
        </w:rPr>
        <w:t xml:space="preserve">. </w:t>
      </w:r>
      <w:r w:rsidR="00193431" w:rsidRPr="00193431">
        <w:rPr>
          <w:lang w:val="es-ES"/>
        </w:rPr>
        <w:t xml:space="preserve">Las solicitudes que se reciban fuera de las fechas indicadas, quedarán sujetas a disponibilidad de espacio y opinión de la </w:t>
      </w:r>
      <w:r w:rsidR="004E13AD">
        <w:rPr>
          <w:lang w:val="es-ES"/>
        </w:rPr>
        <w:t>M</w:t>
      </w:r>
      <w:r w:rsidR="00193431" w:rsidRPr="00193431">
        <w:rPr>
          <w:lang w:val="es-ES"/>
        </w:rPr>
        <w:t>esa</w:t>
      </w:r>
      <w:r w:rsidR="004E13AD">
        <w:rPr>
          <w:lang w:val="es-ES"/>
        </w:rPr>
        <w:t xml:space="preserve"> Técnica</w:t>
      </w:r>
      <w:r w:rsidR="00193431" w:rsidRPr="00193431">
        <w:rPr>
          <w:lang w:val="es-ES"/>
        </w:rPr>
        <w:t xml:space="preserve"> de </w:t>
      </w:r>
      <w:r w:rsidR="004E13AD">
        <w:rPr>
          <w:lang w:val="es-ES"/>
        </w:rPr>
        <w:t>P</w:t>
      </w:r>
      <w:r w:rsidR="00193431" w:rsidRPr="00193431">
        <w:rPr>
          <w:lang w:val="es-ES"/>
        </w:rPr>
        <w:t>rogramación.</w:t>
      </w:r>
    </w:p>
    <w:p w14:paraId="2A48EABB" w14:textId="60FECED9" w:rsidR="00EB7C5D" w:rsidRDefault="00EB7C5D" w:rsidP="00FC776A">
      <w:pPr>
        <w:rPr>
          <w:lang w:val="es-ES"/>
        </w:rPr>
      </w:pPr>
      <w:r>
        <w:rPr>
          <w:lang w:val="es-ES"/>
        </w:rPr>
        <w:t>c</w:t>
      </w:r>
      <w:r w:rsidR="00193431">
        <w:rPr>
          <w:lang w:val="es-ES"/>
        </w:rPr>
        <w:t xml:space="preserve">. </w:t>
      </w:r>
      <w:r w:rsidR="00193431" w:rsidRPr="00193431">
        <w:rPr>
          <w:lang w:val="es-ES"/>
        </w:rPr>
        <w:t xml:space="preserve">Según el Artículo 2 del Acuerdo Ministerial </w:t>
      </w:r>
      <w:r>
        <w:rPr>
          <w:lang w:val="es-ES"/>
        </w:rPr>
        <w:t>634</w:t>
      </w:r>
      <w:r w:rsidR="00193431" w:rsidRPr="00193431">
        <w:rPr>
          <w:lang w:val="es-ES"/>
        </w:rPr>
        <w:t>-202</w:t>
      </w:r>
      <w:r>
        <w:rPr>
          <w:lang w:val="es-ES"/>
        </w:rPr>
        <w:t>4, CLASIFICACIÓN DE USUARIOS Y CRITERIOS DE COBRO: El criterio de clasificación de usuarios, se hará con base en el análisis de las propuestas recibidas, tomando en cuenta tres aspectos importantes: calidad, presupuesto y objetivo del evento (afinidad con los fines de creación del Centro Cultural “Miguel Ángel Asturias” y directrices de la Dirección General de las Artes).</w:t>
      </w:r>
    </w:p>
    <w:p w14:paraId="4A609199" w14:textId="1749DBE7" w:rsidR="007F3264" w:rsidRDefault="00EB7C5D">
      <w:pPr>
        <w:rPr>
          <w:lang w:val="es-ES"/>
        </w:rPr>
      </w:pPr>
      <w:r>
        <w:rPr>
          <w:lang w:val="es-ES"/>
        </w:rPr>
        <w:t xml:space="preserve">d. La aprobación de las solicitudes para el uso de espacios del Centro Cultural “Miguel Ángel Asturias está sujeta a las disposiciones que emane la autoridad superior, toda vez que se tiene pleno conocimiento de los trabajos a realizarse en el sistema eléctrico. </w:t>
      </w:r>
    </w:p>
    <w:p w14:paraId="28A46C77" w14:textId="77777777" w:rsidR="007F3264" w:rsidRPr="0054482C" w:rsidRDefault="007F3264">
      <w:pPr>
        <w:rPr>
          <w:lang w:val="es-ES"/>
        </w:rPr>
      </w:pPr>
    </w:p>
    <w:sectPr w:rsidR="007F3264" w:rsidRPr="005448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943F7"/>
    <w:multiLevelType w:val="hybridMultilevel"/>
    <w:tmpl w:val="4826712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2C"/>
    <w:rsid w:val="00010030"/>
    <w:rsid w:val="000748E9"/>
    <w:rsid w:val="00146A1D"/>
    <w:rsid w:val="00193431"/>
    <w:rsid w:val="002153D6"/>
    <w:rsid w:val="002C2B76"/>
    <w:rsid w:val="002E44E9"/>
    <w:rsid w:val="00324D30"/>
    <w:rsid w:val="00365022"/>
    <w:rsid w:val="003F47B3"/>
    <w:rsid w:val="00406E02"/>
    <w:rsid w:val="00476403"/>
    <w:rsid w:val="004843D2"/>
    <w:rsid w:val="004E13AD"/>
    <w:rsid w:val="00532123"/>
    <w:rsid w:val="005322F6"/>
    <w:rsid w:val="0054482C"/>
    <w:rsid w:val="00676FCD"/>
    <w:rsid w:val="00732CBF"/>
    <w:rsid w:val="0079395B"/>
    <w:rsid w:val="007F3264"/>
    <w:rsid w:val="008020BF"/>
    <w:rsid w:val="00853F17"/>
    <w:rsid w:val="008A6CDB"/>
    <w:rsid w:val="0098775A"/>
    <w:rsid w:val="00A14A87"/>
    <w:rsid w:val="00A23877"/>
    <w:rsid w:val="00A345C8"/>
    <w:rsid w:val="00A35100"/>
    <w:rsid w:val="00AB03D4"/>
    <w:rsid w:val="00B05255"/>
    <w:rsid w:val="00B67962"/>
    <w:rsid w:val="00B94F5F"/>
    <w:rsid w:val="00BA6E61"/>
    <w:rsid w:val="00BD179D"/>
    <w:rsid w:val="00BF2B72"/>
    <w:rsid w:val="00C12C22"/>
    <w:rsid w:val="00C32E71"/>
    <w:rsid w:val="00CA1423"/>
    <w:rsid w:val="00CE6FBA"/>
    <w:rsid w:val="00D607A3"/>
    <w:rsid w:val="00DA0034"/>
    <w:rsid w:val="00DC4ADA"/>
    <w:rsid w:val="00E071DC"/>
    <w:rsid w:val="00E51877"/>
    <w:rsid w:val="00EB7C5D"/>
    <w:rsid w:val="00EF4AFC"/>
    <w:rsid w:val="00F67027"/>
    <w:rsid w:val="00FC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7D73C6"/>
  <w15:chartTrackingRefBased/>
  <w15:docId w15:val="{4B914D20-FDF7-432D-9BDB-2CF86910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A003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46A1D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93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2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9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9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0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2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1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8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5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09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7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1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a.mcd.gob.g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588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Palma</dc:creator>
  <cp:keywords/>
  <dc:description/>
  <cp:lastModifiedBy>Manuel Estuardo Colorado Carrera</cp:lastModifiedBy>
  <cp:revision>6</cp:revision>
  <dcterms:created xsi:type="dcterms:W3CDTF">2024-09-17T18:32:00Z</dcterms:created>
  <dcterms:modified xsi:type="dcterms:W3CDTF">2024-09-23T21:03:00Z</dcterms:modified>
</cp:coreProperties>
</file>